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5A3BB" w14:textId="77777777" w:rsidR="00EB587D" w:rsidRPr="006018AC" w:rsidRDefault="00EB587D" w:rsidP="00AE61BB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>Приложение</w:t>
      </w:r>
    </w:p>
    <w:p w14:paraId="0C27418F" w14:textId="77777777" w:rsidR="00EB587D" w:rsidRPr="006018AC" w:rsidRDefault="00EB587D" w:rsidP="00AE61BB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14:paraId="590AD1E8" w14:textId="77777777" w:rsidR="00EB587D" w:rsidRDefault="00EB587D" w:rsidP="00AE61BB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>У</w:t>
      </w:r>
      <w:r w:rsidR="00511D51" w:rsidRPr="006018AC">
        <w:rPr>
          <w:rFonts w:ascii="Times New Roman" w:hAnsi="Times New Roman" w:cs="Times New Roman"/>
          <w:sz w:val="28"/>
          <w:szCs w:val="28"/>
        </w:rPr>
        <w:t>ТВЕРЖДЕН</w:t>
      </w:r>
      <w:r w:rsidR="00DB6C9F">
        <w:rPr>
          <w:rFonts w:ascii="Times New Roman" w:hAnsi="Times New Roman" w:cs="Times New Roman"/>
          <w:sz w:val="28"/>
          <w:szCs w:val="28"/>
        </w:rPr>
        <w:t>Ы</w:t>
      </w:r>
    </w:p>
    <w:p w14:paraId="0F238BA6" w14:textId="77777777" w:rsidR="006018AC" w:rsidRPr="006018AC" w:rsidRDefault="006018AC" w:rsidP="00AE61BB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14:paraId="61B11507" w14:textId="77777777" w:rsidR="00AE61BB" w:rsidRDefault="00AE61BB" w:rsidP="00AE61BB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587D" w:rsidRPr="006018AC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87D" w:rsidRPr="006018AC">
        <w:rPr>
          <w:rFonts w:ascii="Times New Roman" w:hAnsi="Times New Roman" w:cs="Times New Roman"/>
          <w:sz w:val="28"/>
          <w:szCs w:val="28"/>
        </w:rPr>
        <w:t>Правительства</w:t>
      </w:r>
    </w:p>
    <w:p w14:paraId="61809072" w14:textId="77777777" w:rsidR="00EB587D" w:rsidRPr="006018AC" w:rsidRDefault="00EB587D" w:rsidP="00AE61BB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1C325CA1" w14:textId="1E79AF75" w:rsidR="00EB587D" w:rsidRPr="006018AC" w:rsidRDefault="00EB587D" w:rsidP="00AE61BB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 xml:space="preserve">от </w:t>
      </w:r>
      <w:r w:rsidR="00F22FF6">
        <w:rPr>
          <w:rFonts w:ascii="Times New Roman" w:hAnsi="Times New Roman" w:cs="Times New Roman"/>
          <w:sz w:val="28"/>
          <w:szCs w:val="28"/>
        </w:rPr>
        <w:t>29.05.2025</w:t>
      </w:r>
      <w:r w:rsidR="00AE61BB">
        <w:rPr>
          <w:rFonts w:ascii="Times New Roman" w:hAnsi="Times New Roman" w:cs="Times New Roman"/>
          <w:sz w:val="28"/>
          <w:szCs w:val="28"/>
        </w:rPr>
        <w:t xml:space="preserve">    </w:t>
      </w:r>
      <w:r w:rsidR="006018AC">
        <w:rPr>
          <w:rFonts w:ascii="Times New Roman" w:hAnsi="Times New Roman" w:cs="Times New Roman"/>
          <w:sz w:val="28"/>
          <w:szCs w:val="28"/>
        </w:rPr>
        <w:t>№</w:t>
      </w:r>
      <w:r w:rsidRPr="006018AC">
        <w:rPr>
          <w:rFonts w:ascii="Times New Roman" w:hAnsi="Times New Roman" w:cs="Times New Roman"/>
          <w:sz w:val="28"/>
          <w:szCs w:val="28"/>
        </w:rPr>
        <w:t xml:space="preserve"> </w:t>
      </w:r>
      <w:r w:rsidR="00F22FF6">
        <w:rPr>
          <w:rFonts w:ascii="Times New Roman" w:hAnsi="Times New Roman" w:cs="Times New Roman"/>
          <w:sz w:val="28"/>
          <w:szCs w:val="28"/>
        </w:rPr>
        <w:t>273-П</w:t>
      </w:r>
    </w:p>
    <w:p w14:paraId="53183F97" w14:textId="77777777" w:rsidR="00E65380" w:rsidRDefault="00E65380" w:rsidP="00A9212F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  <w:r>
        <w:rPr>
          <w:rFonts w:ascii="Times New Roman" w:hAnsi="Times New Roman" w:cs="Times New Roman"/>
          <w:sz w:val="28"/>
          <w:szCs w:val="28"/>
        </w:rPr>
        <w:t>ИЗМЕНЕНИЯ</w:t>
      </w:r>
    </w:p>
    <w:p w14:paraId="644C590C" w14:textId="77777777" w:rsidR="00EB587D" w:rsidRPr="006018AC" w:rsidRDefault="00E65380" w:rsidP="00E6538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Pr="006018AC">
        <w:rPr>
          <w:rFonts w:ascii="Times New Roman" w:hAnsi="Times New Roman" w:cs="Times New Roman"/>
          <w:sz w:val="28"/>
          <w:szCs w:val="28"/>
        </w:rPr>
        <w:t>орядк</w:t>
      </w:r>
      <w:r w:rsidR="00DB6C9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8AC" w:rsidRPr="006018AC">
        <w:rPr>
          <w:rFonts w:ascii="Times New Roman" w:hAnsi="Times New Roman" w:cs="Times New Roman"/>
          <w:sz w:val="28"/>
          <w:szCs w:val="28"/>
        </w:rPr>
        <w:t>предоставления социальных услуг поставщиками</w:t>
      </w:r>
    </w:p>
    <w:p w14:paraId="60010F5A" w14:textId="77777777" w:rsidR="00EB587D" w:rsidRPr="006018AC" w:rsidRDefault="006018AC" w:rsidP="00F77746">
      <w:pPr>
        <w:pStyle w:val="ConsPlusTitle"/>
        <w:spacing w:after="48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18AC">
        <w:rPr>
          <w:rFonts w:ascii="Times New Roman" w:hAnsi="Times New Roman" w:cs="Times New Roman"/>
          <w:sz w:val="28"/>
          <w:szCs w:val="28"/>
        </w:rPr>
        <w:t xml:space="preserve">социальных услуг в </w:t>
      </w:r>
      <w:r w:rsidR="00491B9F">
        <w:rPr>
          <w:rFonts w:ascii="Times New Roman" w:hAnsi="Times New Roman" w:cs="Times New Roman"/>
          <w:sz w:val="28"/>
          <w:szCs w:val="28"/>
        </w:rPr>
        <w:t>К</w:t>
      </w:r>
      <w:r w:rsidRPr="006018AC">
        <w:rPr>
          <w:rFonts w:ascii="Times New Roman" w:hAnsi="Times New Roman" w:cs="Times New Roman"/>
          <w:sz w:val="28"/>
          <w:szCs w:val="28"/>
        </w:rPr>
        <w:t>ировской области</w:t>
      </w:r>
    </w:p>
    <w:p w14:paraId="23B6E26A" w14:textId="05890533" w:rsidR="00EB587D" w:rsidRPr="00DB6C9F" w:rsidRDefault="009B2EF0" w:rsidP="00A65B72">
      <w:pPr>
        <w:pStyle w:val="ConsPlusTitle"/>
        <w:tabs>
          <w:tab w:val="left" w:pos="1418"/>
        </w:tabs>
        <w:suppressAutoHyphens/>
        <w:spacing w:line="420" w:lineRule="exac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B6C9F">
        <w:rPr>
          <w:rFonts w:ascii="Times New Roman" w:hAnsi="Times New Roman" w:cs="Times New Roman"/>
          <w:b w:val="0"/>
          <w:sz w:val="28"/>
          <w:szCs w:val="28"/>
        </w:rPr>
        <w:t>1.</w:t>
      </w:r>
      <w:r w:rsidR="005B6B46">
        <w:rPr>
          <w:rFonts w:ascii="Times New Roman" w:hAnsi="Times New Roman" w:cs="Times New Roman"/>
          <w:b w:val="0"/>
          <w:sz w:val="28"/>
          <w:szCs w:val="28"/>
        </w:rPr>
        <w:tab/>
      </w:r>
      <w:r w:rsidR="00DB6C9F" w:rsidRPr="00DB6C9F">
        <w:rPr>
          <w:rFonts w:ascii="Times New Roman" w:hAnsi="Times New Roman" w:cs="Times New Roman"/>
          <w:b w:val="0"/>
          <w:sz w:val="28"/>
          <w:szCs w:val="28"/>
        </w:rPr>
        <w:t>В разделе 1 «Общие положения»:</w:t>
      </w:r>
    </w:p>
    <w:p w14:paraId="3A18B382" w14:textId="60D8B114" w:rsidR="00E65380" w:rsidRDefault="00E65380" w:rsidP="00A65B72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B1">
        <w:rPr>
          <w:rFonts w:ascii="Times New Roman" w:hAnsi="Times New Roman" w:cs="Times New Roman"/>
          <w:sz w:val="28"/>
          <w:szCs w:val="28"/>
        </w:rPr>
        <w:t>1.1.</w:t>
      </w:r>
      <w:r w:rsidR="005B6B46">
        <w:rPr>
          <w:rFonts w:ascii="Times New Roman" w:hAnsi="Times New Roman" w:cs="Times New Roman"/>
          <w:sz w:val="28"/>
          <w:szCs w:val="28"/>
        </w:rPr>
        <w:tab/>
      </w:r>
      <w:r w:rsidR="003C3E8F">
        <w:rPr>
          <w:rFonts w:ascii="Times New Roman" w:hAnsi="Times New Roman" w:cs="Times New Roman"/>
          <w:sz w:val="28"/>
          <w:szCs w:val="28"/>
        </w:rPr>
        <w:t>В а</w:t>
      </w:r>
      <w:r w:rsidR="004127B1" w:rsidRPr="004127B1">
        <w:rPr>
          <w:rFonts w:ascii="Times New Roman" w:hAnsi="Times New Roman" w:cs="Times New Roman"/>
          <w:sz w:val="28"/>
          <w:szCs w:val="28"/>
        </w:rPr>
        <w:t>бзац</w:t>
      </w:r>
      <w:r w:rsidR="00303DE9">
        <w:rPr>
          <w:rFonts w:ascii="Times New Roman" w:hAnsi="Times New Roman" w:cs="Times New Roman"/>
          <w:sz w:val="28"/>
          <w:szCs w:val="28"/>
        </w:rPr>
        <w:t>е</w:t>
      </w:r>
      <w:r w:rsidR="004127B1" w:rsidRPr="004127B1">
        <w:rPr>
          <w:rFonts w:ascii="Times New Roman" w:hAnsi="Times New Roman" w:cs="Times New Roman"/>
          <w:sz w:val="28"/>
          <w:szCs w:val="28"/>
        </w:rPr>
        <w:t xml:space="preserve"> четвертом пункта 1.1 после слов </w:t>
      </w:r>
      <w:r w:rsidR="003039CB">
        <w:rPr>
          <w:rFonts w:ascii="Times New Roman" w:hAnsi="Times New Roman" w:cs="Times New Roman"/>
          <w:sz w:val="28"/>
          <w:szCs w:val="28"/>
        </w:rPr>
        <w:t>«</w:t>
      </w:r>
      <w:r w:rsidR="00A65B72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4127B1" w:rsidRPr="004127B1">
        <w:rPr>
          <w:rFonts w:ascii="Times New Roman" w:hAnsi="Times New Roman" w:cs="Times New Roman"/>
          <w:sz w:val="28"/>
          <w:szCs w:val="28"/>
        </w:rPr>
        <w:t>«</w:t>
      </w:r>
      <w:r w:rsidR="00DF4F37" w:rsidRPr="00DF4F37">
        <w:rPr>
          <w:rFonts w:ascii="Times New Roman" w:hAnsi="Times New Roman" w:cs="Times New Roman"/>
          <w:sz w:val="28"/>
          <w:szCs w:val="28"/>
        </w:rPr>
        <w:t>Информационно-аналитический центр</w:t>
      </w:r>
      <w:r w:rsidR="004127B1" w:rsidRPr="004127B1">
        <w:rPr>
          <w:rFonts w:ascii="Times New Roman" w:hAnsi="Times New Roman" w:cs="Times New Roman"/>
          <w:sz w:val="28"/>
          <w:szCs w:val="28"/>
        </w:rPr>
        <w:t>» до</w:t>
      </w:r>
      <w:r w:rsidR="004F0A88">
        <w:rPr>
          <w:rFonts w:ascii="Times New Roman" w:hAnsi="Times New Roman" w:cs="Times New Roman"/>
          <w:sz w:val="28"/>
          <w:szCs w:val="28"/>
        </w:rPr>
        <w:t xml:space="preserve">полнить словами </w:t>
      </w:r>
      <w:r w:rsidR="004127B1" w:rsidRPr="004127B1">
        <w:rPr>
          <w:rFonts w:ascii="Times New Roman" w:hAnsi="Times New Roman" w:cs="Times New Roman"/>
          <w:sz w:val="28"/>
          <w:szCs w:val="28"/>
        </w:rPr>
        <w:t>«</w:t>
      </w:r>
      <w:r w:rsidRPr="004127B1">
        <w:rPr>
          <w:rFonts w:ascii="Times New Roman" w:hAnsi="Times New Roman" w:cs="Times New Roman"/>
          <w:sz w:val="28"/>
          <w:szCs w:val="28"/>
        </w:rPr>
        <w:t>(далее – КОГКУ «ИАЦ»)</w:t>
      </w:r>
      <w:r w:rsidR="004127B1" w:rsidRPr="004127B1">
        <w:rPr>
          <w:rFonts w:ascii="Times New Roman" w:hAnsi="Times New Roman" w:cs="Times New Roman"/>
          <w:sz w:val="28"/>
          <w:szCs w:val="28"/>
        </w:rPr>
        <w:t>»</w:t>
      </w:r>
      <w:r w:rsidRPr="004127B1">
        <w:rPr>
          <w:rFonts w:ascii="Times New Roman" w:hAnsi="Times New Roman" w:cs="Times New Roman"/>
          <w:sz w:val="28"/>
          <w:szCs w:val="28"/>
        </w:rPr>
        <w:t>.</w:t>
      </w:r>
    </w:p>
    <w:p w14:paraId="60AB4224" w14:textId="72BF8C1C" w:rsidR="004F0A88" w:rsidRPr="00CE12E2" w:rsidRDefault="004127B1" w:rsidP="00A65B72">
      <w:pPr>
        <w:pStyle w:val="af"/>
        <w:tabs>
          <w:tab w:val="clear" w:pos="1560"/>
        </w:tabs>
        <w:suppressAutoHyphens/>
        <w:spacing w:line="420" w:lineRule="exact"/>
        <w:rPr>
          <w:rFonts w:eastAsiaTheme="minorHAnsi"/>
          <w:lang w:eastAsia="en-US"/>
        </w:rPr>
      </w:pPr>
      <w:r w:rsidRPr="004127B1">
        <w:rPr>
          <w:rFonts w:eastAsiaTheme="minorHAnsi"/>
          <w:lang w:eastAsia="en-US"/>
        </w:rPr>
        <w:t>1.2.</w:t>
      </w:r>
      <w:r w:rsidR="005B6B46">
        <w:rPr>
          <w:rFonts w:eastAsiaTheme="minorHAnsi"/>
          <w:lang w:eastAsia="en-US"/>
        </w:rPr>
        <w:tab/>
      </w:r>
      <w:r w:rsidRPr="004127B1">
        <w:rPr>
          <w:rFonts w:eastAsiaTheme="minorHAnsi"/>
          <w:lang w:eastAsia="en-US"/>
        </w:rPr>
        <w:t>В пункте 1.14 слова «постановлением Правительства Российской Федерации от 18.10.2014 № 1075</w:t>
      </w:r>
      <w:r w:rsidR="004F0A88">
        <w:rPr>
          <w:rFonts w:eastAsiaTheme="minorHAnsi"/>
          <w:lang w:eastAsia="en-US"/>
        </w:rPr>
        <w:t xml:space="preserve"> </w:t>
      </w:r>
      <w:r w:rsidRPr="004127B1">
        <w:rPr>
          <w:rFonts w:eastAsiaTheme="minorHAnsi"/>
          <w:lang w:eastAsia="en-US"/>
        </w:rPr>
        <w:t xml:space="preserve">«Об утверждении Правил определения среднедушевого дохода для предоставления социальных услуг бесплатно» (далее – постановление </w:t>
      </w:r>
      <w:r w:rsidRPr="00CE12E2">
        <w:rPr>
          <w:rFonts w:eastAsiaTheme="minorHAnsi"/>
          <w:lang w:eastAsia="en-US"/>
        </w:rPr>
        <w:t>Правительства Российской Федерации от 18.10.2014 № 1075)» заменить словами «</w:t>
      </w:r>
      <w:r w:rsidR="000750E7" w:rsidRPr="000750E7">
        <w:rPr>
          <w:rFonts w:eastAsiaTheme="minorHAnsi"/>
          <w:lang w:eastAsia="en-US"/>
        </w:rPr>
        <w:t>Правила</w:t>
      </w:r>
      <w:r w:rsidR="000750E7">
        <w:rPr>
          <w:rFonts w:eastAsiaTheme="minorHAnsi"/>
          <w:lang w:eastAsia="en-US"/>
        </w:rPr>
        <w:t>ми</w:t>
      </w:r>
      <w:r w:rsidR="000750E7" w:rsidRPr="000750E7">
        <w:rPr>
          <w:rFonts w:eastAsiaTheme="minorHAnsi"/>
          <w:lang w:eastAsia="en-US"/>
        </w:rPr>
        <w:t xml:space="preserve"> определения среднедушевого дохода для предоставления социальных услуг бесплатно</w:t>
      </w:r>
      <w:r w:rsidR="00A65B72">
        <w:rPr>
          <w:rFonts w:eastAsiaTheme="minorHAnsi"/>
          <w:lang w:eastAsia="en-US"/>
        </w:rPr>
        <w:t xml:space="preserve"> </w:t>
      </w:r>
      <w:r w:rsidR="00A65B72" w:rsidRPr="00CE12E2">
        <w:t>(</w:t>
      </w:r>
      <w:r w:rsidR="00A65B72" w:rsidRPr="00CE12E2">
        <w:rPr>
          <w:rFonts w:eastAsiaTheme="minorHAnsi"/>
          <w:lang w:eastAsia="en-US"/>
        </w:rPr>
        <w:t xml:space="preserve">далее – </w:t>
      </w:r>
      <w:r w:rsidR="00A65B72">
        <w:rPr>
          <w:rFonts w:eastAsiaTheme="minorHAnsi"/>
          <w:lang w:eastAsia="en-US"/>
        </w:rPr>
        <w:t>Правила</w:t>
      </w:r>
      <w:r w:rsidR="00A65B72" w:rsidRPr="00CE12E2">
        <w:rPr>
          <w:rFonts w:eastAsiaTheme="minorHAnsi"/>
          <w:lang w:eastAsia="en-US"/>
        </w:rPr>
        <w:t xml:space="preserve"> определения среднедушевого дохода)</w:t>
      </w:r>
      <w:r w:rsidR="000750E7">
        <w:rPr>
          <w:rFonts w:eastAsiaTheme="minorHAnsi"/>
          <w:lang w:eastAsia="en-US"/>
        </w:rPr>
        <w:t xml:space="preserve">, утвержденными </w:t>
      </w:r>
      <w:r w:rsidR="00DF4F37" w:rsidRPr="00DF4F37">
        <w:rPr>
          <w:rFonts w:eastAsiaTheme="minorHAnsi"/>
          <w:lang w:eastAsia="en-US"/>
        </w:rPr>
        <w:t xml:space="preserve">постановлением Правительства Российской Федерации </w:t>
      </w:r>
      <w:r w:rsidR="00DF4F37">
        <w:rPr>
          <w:rFonts w:eastAsiaTheme="minorHAnsi"/>
          <w:lang w:eastAsia="en-US"/>
        </w:rPr>
        <w:t>от 23.12.</w:t>
      </w:r>
      <w:r w:rsidR="00DF4F37" w:rsidRPr="00DF4F37">
        <w:rPr>
          <w:rFonts w:eastAsiaTheme="minorHAnsi"/>
          <w:lang w:eastAsia="en-US"/>
        </w:rPr>
        <w:t xml:space="preserve">2024 </w:t>
      </w:r>
      <w:r w:rsidR="00DF4F37">
        <w:rPr>
          <w:rFonts w:eastAsiaTheme="minorHAnsi"/>
          <w:lang w:eastAsia="en-US"/>
        </w:rPr>
        <w:t>№</w:t>
      </w:r>
      <w:r w:rsidR="00DF4F37" w:rsidRPr="00DF4F37">
        <w:rPr>
          <w:rFonts w:eastAsiaTheme="minorHAnsi"/>
          <w:lang w:eastAsia="en-US"/>
        </w:rPr>
        <w:t xml:space="preserve"> 1873</w:t>
      </w:r>
      <w:r w:rsidR="00DF4F37">
        <w:rPr>
          <w:rFonts w:eastAsiaTheme="minorHAnsi"/>
          <w:lang w:eastAsia="en-US"/>
        </w:rPr>
        <w:t xml:space="preserve"> </w:t>
      </w:r>
      <w:r w:rsidR="00DF4F37" w:rsidRPr="00DF4F37">
        <w:rPr>
          <w:rFonts w:eastAsiaTheme="minorHAnsi"/>
          <w:lang w:eastAsia="en-US"/>
        </w:rPr>
        <w:t>«Об утверждении Правил определения среднедушевого дохода для предоставления социальных услуг бесплатно</w:t>
      </w:r>
      <w:r w:rsidR="00532761" w:rsidRPr="00CE12E2">
        <w:rPr>
          <w:rFonts w:eastAsiaTheme="minorHAnsi"/>
          <w:lang w:eastAsia="en-US"/>
        </w:rPr>
        <w:t>»</w:t>
      </w:r>
      <w:r w:rsidR="004F0A88" w:rsidRPr="00CE12E2">
        <w:rPr>
          <w:rFonts w:eastAsiaTheme="minorHAnsi"/>
          <w:lang w:eastAsia="en-US"/>
        </w:rPr>
        <w:t>.</w:t>
      </w:r>
    </w:p>
    <w:p w14:paraId="33DCBC5D" w14:textId="30790C44" w:rsidR="009642BC" w:rsidRPr="00CE12E2" w:rsidRDefault="009642BC" w:rsidP="00A65B72">
      <w:pPr>
        <w:pStyle w:val="ConsPlusNormal"/>
        <w:tabs>
          <w:tab w:val="left" w:pos="1418"/>
          <w:tab w:val="left" w:pos="1843"/>
        </w:tabs>
        <w:suppressAutoHyphens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E2">
        <w:rPr>
          <w:rFonts w:ascii="Times New Roman" w:hAnsi="Times New Roman" w:cs="Times New Roman"/>
          <w:sz w:val="28"/>
          <w:szCs w:val="28"/>
        </w:rPr>
        <w:t>1.3.</w:t>
      </w:r>
      <w:r w:rsidR="005B6B46">
        <w:rPr>
          <w:rFonts w:ascii="Times New Roman" w:hAnsi="Times New Roman" w:cs="Times New Roman"/>
          <w:sz w:val="28"/>
          <w:szCs w:val="28"/>
        </w:rPr>
        <w:tab/>
      </w:r>
      <w:r w:rsidRPr="00CE12E2">
        <w:rPr>
          <w:rFonts w:ascii="Times New Roman" w:hAnsi="Times New Roman" w:cs="Times New Roman"/>
          <w:sz w:val="28"/>
          <w:szCs w:val="28"/>
        </w:rPr>
        <w:t>В пункте 1.16 после слов «по оказанию содействия</w:t>
      </w:r>
      <w:r w:rsidR="00DF4F37">
        <w:rPr>
          <w:rFonts w:ascii="Times New Roman" w:hAnsi="Times New Roman" w:cs="Times New Roman"/>
          <w:sz w:val="28"/>
          <w:szCs w:val="28"/>
        </w:rPr>
        <w:br/>
      </w:r>
      <w:r w:rsidRPr="00CE12E2">
        <w:rPr>
          <w:rFonts w:ascii="Times New Roman" w:hAnsi="Times New Roman" w:cs="Times New Roman"/>
          <w:sz w:val="28"/>
          <w:szCs w:val="28"/>
        </w:rPr>
        <w:t>в предоставлении» дополнить словами «реабилитационной,».</w:t>
      </w:r>
    </w:p>
    <w:p w14:paraId="39DC450E" w14:textId="3635FE97" w:rsidR="004127B1" w:rsidRPr="00CE12E2" w:rsidRDefault="004127B1" w:rsidP="00A65B72">
      <w:pPr>
        <w:pStyle w:val="ConsPlusNormal"/>
        <w:tabs>
          <w:tab w:val="left" w:pos="1418"/>
          <w:tab w:val="left" w:pos="1843"/>
        </w:tabs>
        <w:suppressAutoHyphens/>
        <w:spacing w:line="420" w:lineRule="exact"/>
        <w:ind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12E2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9642BC" w:rsidRPr="00CE12E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CE12E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B6B4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E12E2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 1</w:t>
      </w:r>
      <w:r w:rsidR="00EB002B" w:rsidRPr="00CE12E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32761" w:rsidRPr="00CE12E2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CE12E2">
        <w:rPr>
          <w:rFonts w:ascii="Times New Roman" w:eastAsiaTheme="minorHAnsi" w:hAnsi="Times New Roman" w:cs="Times New Roman"/>
          <w:sz w:val="28"/>
          <w:szCs w:val="28"/>
          <w:lang w:eastAsia="en-US"/>
        </w:rPr>
        <w:t>7 дополнить абзацем следующего содержания:</w:t>
      </w:r>
    </w:p>
    <w:p w14:paraId="5251E9C6" w14:textId="42AF1588" w:rsidR="000A0870" w:rsidRDefault="004127B1" w:rsidP="00A65B72">
      <w:pPr>
        <w:pStyle w:val="ConsPlusNormal"/>
        <w:tabs>
          <w:tab w:val="left" w:pos="1560"/>
          <w:tab w:val="left" w:pos="1843"/>
        </w:tabs>
        <w:suppressAutoHyphens/>
        <w:spacing w:line="42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E2">
        <w:rPr>
          <w:rFonts w:ascii="Times New Roman" w:hAnsi="Times New Roman" w:cs="Times New Roman"/>
          <w:sz w:val="28"/>
          <w:szCs w:val="28"/>
        </w:rPr>
        <w:t>«</w:t>
      </w:r>
      <w:r w:rsidR="005C2388" w:rsidRPr="00CE12E2">
        <w:rPr>
          <w:rFonts w:ascii="Times New Roman" w:hAnsi="Times New Roman" w:cs="Times New Roman"/>
          <w:sz w:val="28"/>
          <w:szCs w:val="28"/>
        </w:rPr>
        <w:t xml:space="preserve">При составлении для получателя социальных услуг </w:t>
      </w:r>
      <w:r w:rsidR="0043128E">
        <w:rPr>
          <w:rFonts w:ascii="Times New Roman" w:hAnsi="Times New Roman" w:cs="Times New Roman"/>
          <w:sz w:val="28"/>
          <w:szCs w:val="28"/>
        </w:rPr>
        <w:t xml:space="preserve">пересмотренной </w:t>
      </w:r>
      <w:r w:rsidR="005C2388" w:rsidRPr="00CE12E2">
        <w:rPr>
          <w:rFonts w:ascii="Times New Roman" w:hAnsi="Times New Roman" w:cs="Times New Roman"/>
          <w:sz w:val="28"/>
          <w:szCs w:val="28"/>
        </w:rPr>
        <w:t xml:space="preserve">ИППСУ </w:t>
      </w:r>
      <w:r w:rsidR="000A0870" w:rsidRPr="00CE12E2">
        <w:rPr>
          <w:rFonts w:ascii="Times New Roman" w:hAnsi="Times New Roman" w:cs="Times New Roman"/>
          <w:sz w:val="28"/>
          <w:szCs w:val="28"/>
        </w:rPr>
        <w:t>КОГКУ «ИАЦ»</w:t>
      </w:r>
      <w:r w:rsidR="005C2388" w:rsidRPr="00CE12E2">
        <w:rPr>
          <w:rFonts w:ascii="Times New Roman" w:hAnsi="Times New Roman" w:cs="Times New Roman"/>
          <w:sz w:val="28"/>
          <w:szCs w:val="28"/>
        </w:rPr>
        <w:t xml:space="preserve"> передает </w:t>
      </w:r>
      <w:r w:rsidR="00E65380" w:rsidRPr="00CE12E2">
        <w:rPr>
          <w:rFonts w:ascii="Times New Roman" w:hAnsi="Times New Roman" w:cs="Times New Roman"/>
          <w:sz w:val="28"/>
          <w:szCs w:val="28"/>
        </w:rPr>
        <w:t xml:space="preserve">один экземпляр </w:t>
      </w:r>
      <w:r w:rsidR="0043128E">
        <w:rPr>
          <w:rFonts w:ascii="Times New Roman" w:hAnsi="Times New Roman" w:cs="Times New Roman"/>
          <w:sz w:val="28"/>
          <w:szCs w:val="28"/>
        </w:rPr>
        <w:t xml:space="preserve">пересмотренной </w:t>
      </w:r>
      <w:r w:rsidR="00E65380" w:rsidRPr="009642BC">
        <w:rPr>
          <w:rFonts w:ascii="Times New Roman" w:hAnsi="Times New Roman" w:cs="Times New Roman"/>
          <w:sz w:val="28"/>
          <w:szCs w:val="28"/>
        </w:rPr>
        <w:t xml:space="preserve">ИППСУ </w:t>
      </w:r>
      <w:r w:rsidR="005C2388" w:rsidRPr="009642BC">
        <w:rPr>
          <w:rFonts w:ascii="Times New Roman" w:hAnsi="Times New Roman" w:cs="Times New Roman"/>
          <w:sz w:val="28"/>
          <w:szCs w:val="28"/>
        </w:rPr>
        <w:t>поставщику социальных услуг</w:t>
      </w:r>
      <w:r w:rsidR="003D28AC" w:rsidRPr="009642BC">
        <w:rPr>
          <w:rFonts w:ascii="Times New Roman" w:hAnsi="Times New Roman" w:cs="Times New Roman"/>
          <w:sz w:val="28"/>
          <w:szCs w:val="28"/>
        </w:rPr>
        <w:t xml:space="preserve">, который предоставляет социальные услуги получателю социальных услуг, для </w:t>
      </w:r>
      <w:r w:rsidR="00A84595" w:rsidRPr="009642BC">
        <w:rPr>
          <w:rFonts w:ascii="Times New Roman" w:hAnsi="Times New Roman" w:cs="Times New Roman"/>
          <w:sz w:val="28"/>
          <w:szCs w:val="28"/>
        </w:rPr>
        <w:t xml:space="preserve">ее </w:t>
      </w:r>
      <w:r w:rsidR="003D28AC" w:rsidRPr="009642BC">
        <w:rPr>
          <w:rFonts w:ascii="Times New Roman" w:hAnsi="Times New Roman" w:cs="Times New Roman"/>
          <w:sz w:val="28"/>
          <w:szCs w:val="28"/>
        </w:rPr>
        <w:t>исполнения</w:t>
      </w:r>
      <w:r w:rsidR="00190564" w:rsidRPr="004127B1">
        <w:rPr>
          <w:rFonts w:ascii="Times New Roman" w:hAnsi="Times New Roman" w:cs="Times New Roman"/>
          <w:sz w:val="28"/>
          <w:szCs w:val="28"/>
        </w:rPr>
        <w:t xml:space="preserve"> и внесения соответствующих из</w:t>
      </w:r>
      <w:r w:rsidR="00E65380" w:rsidRPr="004127B1">
        <w:rPr>
          <w:rFonts w:ascii="Times New Roman" w:hAnsi="Times New Roman" w:cs="Times New Roman"/>
          <w:sz w:val="28"/>
          <w:szCs w:val="28"/>
        </w:rPr>
        <w:t>ме</w:t>
      </w:r>
      <w:r w:rsidR="00190564" w:rsidRPr="004127B1">
        <w:rPr>
          <w:rFonts w:ascii="Times New Roman" w:hAnsi="Times New Roman" w:cs="Times New Roman"/>
          <w:sz w:val="28"/>
          <w:szCs w:val="28"/>
        </w:rPr>
        <w:t>нений в договор</w:t>
      </w:r>
      <w:r w:rsidRPr="004127B1">
        <w:rPr>
          <w:rFonts w:ascii="Times New Roman" w:hAnsi="Times New Roman" w:cs="Times New Roman"/>
          <w:sz w:val="28"/>
          <w:szCs w:val="28"/>
        </w:rPr>
        <w:t>»</w:t>
      </w:r>
      <w:r w:rsidR="003D28AC" w:rsidRPr="004127B1">
        <w:rPr>
          <w:rFonts w:ascii="Times New Roman" w:hAnsi="Times New Roman" w:cs="Times New Roman"/>
          <w:sz w:val="28"/>
          <w:szCs w:val="28"/>
        </w:rPr>
        <w:t>.</w:t>
      </w:r>
    </w:p>
    <w:p w14:paraId="3DF43F1D" w14:textId="7A373641" w:rsidR="004127B1" w:rsidRDefault="004127B1" w:rsidP="00A65B72">
      <w:pPr>
        <w:pStyle w:val="ConsPlusNormal"/>
        <w:tabs>
          <w:tab w:val="left" w:pos="1418"/>
          <w:tab w:val="left" w:pos="1843"/>
        </w:tabs>
        <w:suppressAutoHyphens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102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042D">
        <w:rPr>
          <w:rFonts w:ascii="Times New Roman" w:hAnsi="Times New Roman" w:cs="Times New Roman"/>
          <w:sz w:val="28"/>
          <w:szCs w:val="28"/>
        </w:rPr>
        <w:tab/>
      </w:r>
      <w:r w:rsidR="00EB002B">
        <w:rPr>
          <w:rFonts w:ascii="Times New Roman" w:hAnsi="Times New Roman" w:cs="Times New Roman"/>
          <w:sz w:val="28"/>
          <w:szCs w:val="28"/>
        </w:rPr>
        <w:t>В пункте 1.20:</w:t>
      </w:r>
    </w:p>
    <w:p w14:paraId="5E262076" w14:textId="444AE541" w:rsidR="00EB002B" w:rsidRDefault="00EB002B" w:rsidP="00A65B72">
      <w:pPr>
        <w:pStyle w:val="ConsPlusNormal"/>
        <w:tabs>
          <w:tab w:val="left" w:pos="1418"/>
        </w:tabs>
        <w:suppressAutoHyphens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102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B504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Подпункт 1.20.1 изложить в следующей редакции:</w:t>
      </w:r>
    </w:p>
    <w:p w14:paraId="77B84267" w14:textId="48519F80" w:rsidR="007051E0" w:rsidRPr="00EB002B" w:rsidRDefault="00EB002B" w:rsidP="00B5042D">
      <w:pPr>
        <w:pStyle w:val="ConsPlusNormal"/>
        <w:tabs>
          <w:tab w:val="left" w:pos="1843"/>
          <w:tab w:val="left" w:pos="1985"/>
        </w:tabs>
        <w:suppressAutoHyphens/>
        <w:spacing w:line="48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02B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A84595" w:rsidRPr="00EB002B">
        <w:rPr>
          <w:rFonts w:ascii="Times New Roman" w:hAnsi="Times New Roman" w:cs="Times New Roman"/>
          <w:sz w:val="28"/>
          <w:szCs w:val="28"/>
        </w:rPr>
        <w:t>1.20.1.</w:t>
      </w:r>
      <w:r w:rsidR="00B5042D">
        <w:rPr>
          <w:rFonts w:ascii="Times New Roman" w:hAnsi="Times New Roman" w:cs="Times New Roman"/>
          <w:sz w:val="28"/>
          <w:szCs w:val="28"/>
        </w:rPr>
        <w:tab/>
      </w:r>
      <w:r w:rsidR="007051E0" w:rsidRPr="00EB002B">
        <w:rPr>
          <w:rFonts w:ascii="Times New Roman" w:hAnsi="Times New Roman" w:cs="Times New Roman"/>
          <w:sz w:val="28"/>
          <w:szCs w:val="28"/>
        </w:rPr>
        <w:t>Письменного отказа от предоставления с</w:t>
      </w:r>
      <w:r w:rsidR="00C6753C" w:rsidRPr="00EB002B">
        <w:rPr>
          <w:rFonts w:ascii="Times New Roman" w:hAnsi="Times New Roman" w:cs="Times New Roman"/>
          <w:sz w:val="28"/>
          <w:szCs w:val="28"/>
        </w:rPr>
        <w:t>оциальных услуг</w:t>
      </w:r>
      <w:r>
        <w:rPr>
          <w:rFonts w:ascii="Times New Roman" w:hAnsi="Times New Roman" w:cs="Times New Roman"/>
          <w:sz w:val="28"/>
          <w:szCs w:val="28"/>
        </w:rPr>
        <w:br/>
      </w:r>
      <w:r w:rsidR="00C6753C" w:rsidRPr="00EB002B">
        <w:rPr>
          <w:rFonts w:ascii="Times New Roman" w:hAnsi="Times New Roman" w:cs="Times New Roman"/>
          <w:sz w:val="28"/>
          <w:szCs w:val="28"/>
        </w:rPr>
        <w:t>в полном объеме:</w:t>
      </w:r>
    </w:p>
    <w:p w14:paraId="72D86D10" w14:textId="77777777" w:rsidR="00C6753C" w:rsidRPr="00EB002B" w:rsidRDefault="00C6753C" w:rsidP="006B08E1">
      <w:pPr>
        <w:pStyle w:val="ConsPlusNormal"/>
        <w:tabs>
          <w:tab w:val="left" w:pos="1843"/>
        </w:tabs>
        <w:suppressAutoHyphens/>
        <w:spacing w:line="48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02B">
        <w:rPr>
          <w:rFonts w:ascii="Times New Roman" w:hAnsi="Times New Roman" w:cs="Times New Roman"/>
          <w:sz w:val="28"/>
          <w:szCs w:val="28"/>
        </w:rPr>
        <w:t>1.20.1.1.</w:t>
      </w:r>
      <w:r w:rsidRPr="00EB002B">
        <w:rPr>
          <w:rFonts w:ascii="Times New Roman" w:hAnsi="Times New Roman" w:cs="Times New Roman"/>
          <w:sz w:val="28"/>
          <w:szCs w:val="28"/>
        </w:rPr>
        <w:tab/>
        <w:t xml:space="preserve">Получателя </w:t>
      </w:r>
      <w:r w:rsidR="00EB002B">
        <w:rPr>
          <w:rFonts w:ascii="Times New Roman" w:hAnsi="Times New Roman" w:cs="Times New Roman"/>
          <w:sz w:val="28"/>
          <w:szCs w:val="28"/>
        </w:rPr>
        <w:t xml:space="preserve">социальных услуг </w:t>
      </w:r>
      <w:r w:rsidRPr="00EB002B">
        <w:rPr>
          <w:rFonts w:ascii="Times New Roman" w:hAnsi="Times New Roman" w:cs="Times New Roman"/>
          <w:sz w:val="28"/>
          <w:szCs w:val="28"/>
        </w:rPr>
        <w:t>или его представителя.</w:t>
      </w:r>
    </w:p>
    <w:p w14:paraId="73DD048F" w14:textId="64C516EF" w:rsidR="003D250A" w:rsidRPr="00CE12E2" w:rsidRDefault="00C6753C" w:rsidP="006B08E1">
      <w:pPr>
        <w:pStyle w:val="ConsPlusNormal"/>
        <w:tabs>
          <w:tab w:val="left" w:pos="1843"/>
        </w:tabs>
        <w:suppressAutoHyphens/>
        <w:spacing w:line="48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02B">
        <w:rPr>
          <w:rFonts w:ascii="Times New Roman" w:hAnsi="Times New Roman" w:cs="Times New Roman"/>
          <w:sz w:val="28"/>
          <w:szCs w:val="28"/>
        </w:rPr>
        <w:t>1.20.1.</w:t>
      </w:r>
      <w:r w:rsidR="003958C2" w:rsidRPr="00EB002B">
        <w:rPr>
          <w:rFonts w:ascii="Times New Roman" w:hAnsi="Times New Roman" w:cs="Times New Roman"/>
          <w:sz w:val="28"/>
          <w:szCs w:val="28"/>
        </w:rPr>
        <w:t>2</w:t>
      </w:r>
      <w:r w:rsidRPr="00EB002B">
        <w:rPr>
          <w:rFonts w:ascii="Times New Roman" w:hAnsi="Times New Roman" w:cs="Times New Roman"/>
          <w:sz w:val="28"/>
          <w:szCs w:val="28"/>
        </w:rPr>
        <w:t>.</w:t>
      </w:r>
      <w:r w:rsidRPr="00EB002B">
        <w:rPr>
          <w:rFonts w:ascii="Times New Roman" w:hAnsi="Times New Roman" w:cs="Times New Roman"/>
          <w:sz w:val="28"/>
          <w:szCs w:val="28"/>
        </w:rPr>
        <w:tab/>
        <w:t>Получателя социальных услуг, который по состоянию здоровья способен проживать самостоятельно</w:t>
      </w:r>
      <w:r w:rsidR="00966065" w:rsidRPr="00EB002B">
        <w:rPr>
          <w:rFonts w:ascii="Times New Roman" w:hAnsi="Times New Roman" w:cs="Times New Roman"/>
          <w:sz w:val="28"/>
          <w:szCs w:val="28"/>
        </w:rPr>
        <w:t>,</w:t>
      </w:r>
      <w:r w:rsidR="003958C2" w:rsidRPr="00EB002B">
        <w:rPr>
          <w:rFonts w:ascii="Times New Roman" w:hAnsi="Times New Roman" w:cs="Times New Roman"/>
          <w:sz w:val="28"/>
          <w:szCs w:val="28"/>
        </w:rPr>
        <w:t xml:space="preserve"> </w:t>
      </w:r>
      <w:r w:rsidRPr="00EB002B">
        <w:rPr>
          <w:rFonts w:ascii="Times New Roman" w:hAnsi="Times New Roman" w:cs="Times New Roman"/>
          <w:sz w:val="28"/>
          <w:szCs w:val="28"/>
        </w:rPr>
        <w:t xml:space="preserve">получающего социальные услуги в </w:t>
      </w:r>
      <w:r w:rsidR="003E10C2" w:rsidRPr="00EB002B">
        <w:rPr>
          <w:rFonts w:ascii="Times New Roman" w:hAnsi="Times New Roman" w:cs="Times New Roman"/>
          <w:sz w:val="28"/>
          <w:szCs w:val="28"/>
        </w:rPr>
        <w:t>стационарной форме социального обслуживания в организации социального обслуживания, предоставляющей социальные услуги</w:t>
      </w:r>
      <w:r w:rsidR="003E10C2" w:rsidRPr="00EB002B">
        <w:rPr>
          <w:rFonts w:ascii="Times New Roman" w:hAnsi="Times New Roman" w:cs="Times New Roman"/>
          <w:sz w:val="28"/>
          <w:szCs w:val="28"/>
        </w:rPr>
        <w:br/>
        <w:t xml:space="preserve">в стационарной </w:t>
      </w:r>
      <w:r w:rsidRPr="00EB002B">
        <w:rPr>
          <w:rFonts w:ascii="Times New Roman" w:hAnsi="Times New Roman" w:cs="Times New Roman"/>
          <w:sz w:val="28"/>
          <w:szCs w:val="28"/>
        </w:rPr>
        <w:t>форме социального обслуживания</w:t>
      </w:r>
      <w:r w:rsidR="003E10C2" w:rsidRPr="00EB002B">
        <w:rPr>
          <w:rFonts w:ascii="Times New Roman" w:hAnsi="Times New Roman" w:cs="Times New Roman"/>
          <w:sz w:val="28"/>
          <w:szCs w:val="28"/>
        </w:rPr>
        <w:t xml:space="preserve"> (далее – стационарная организация социального обслуживания)</w:t>
      </w:r>
      <w:r w:rsidRPr="00EB002B">
        <w:rPr>
          <w:rFonts w:ascii="Times New Roman" w:hAnsi="Times New Roman" w:cs="Times New Roman"/>
          <w:sz w:val="28"/>
          <w:szCs w:val="28"/>
        </w:rPr>
        <w:t xml:space="preserve">, </w:t>
      </w:r>
      <w:r w:rsidR="003D250A" w:rsidRPr="00EB002B">
        <w:rPr>
          <w:rFonts w:ascii="Times New Roman" w:hAnsi="Times New Roman" w:cs="Times New Roman"/>
          <w:sz w:val="28"/>
          <w:szCs w:val="28"/>
        </w:rPr>
        <w:t>предназначенной для лиц, страдающих психическими расстройствами</w:t>
      </w:r>
      <w:r w:rsidR="003E10C2" w:rsidRPr="00EB002B">
        <w:rPr>
          <w:rFonts w:ascii="Times New Roman" w:hAnsi="Times New Roman" w:cs="Times New Roman"/>
          <w:sz w:val="28"/>
          <w:szCs w:val="28"/>
        </w:rPr>
        <w:t>, ил</w:t>
      </w:r>
      <w:r w:rsidR="009C1285" w:rsidRPr="00EB002B">
        <w:rPr>
          <w:rFonts w:ascii="Times New Roman" w:hAnsi="Times New Roman" w:cs="Times New Roman"/>
          <w:sz w:val="28"/>
          <w:szCs w:val="28"/>
        </w:rPr>
        <w:t xml:space="preserve">и его представителя </w:t>
      </w:r>
      <w:r w:rsidRPr="00EB002B">
        <w:rPr>
          <w:rFonts w:ascii="Times New Roman" w:hAnsi="Times New Roman" w:cs="Times New Roman"/>
          <w:sz w:val="28"/>
          <w:szCs w:val="28"/>
        </w:rPr>
        <w:t>при наличии</w:t>
      </w:r>
      <w:r w:rsidR="003D250A" w:rsidRPr="00EB002B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Pr="00EB002B">
        <w:rPr>
          <w:rFonts w:ascii="Times New Roman" w:hAnsi="Times New Roman" w:cs="Times New Roman"/>
          <w:sz w:val="28"/>
          <w:szCs w:val="28"/>
        </w:rPr>
        <w:t>я</w:t>
      </w:r>
      <w:r w:rsidR="003D250A" w:rsidRPr="00EB002B">
        <w:rPr>
          <w:rFonts w:ascii="Times New Roman" w:hAnsi="Times New Roman" w:cs="Times New Roman"/>
          <w:sz w:val="28"/>
          <w:szCs w:val="28"/>
        </w:rPr>
        <w:t xml:space="preserve"> врачебной комиссии с участием врача-психиатра о том, что по состоянию здоровья получатель </w:t>
      </w:r>
      <w:r w:rsidRPr="00EB002B">
        <w:rPr>
          <w:rFonts w:ascii="Times New Roman" w:hAnsi="Times New Roman" w:cs="Times New Roman"/>
          <w:sz w:val="28"/>
          <w:szCs w:val="28"/>
        </w:rPr>
        <w:t xml:space="preserve">социальных услуг </w:t>
      </w:r>
      <w:r w:rsidR="003D250A" w:rsidRPr="00EB002B">
        <w:rPr>
          <w:rFonts w:ascii="Times New Roman" w:hAnsi="Times New Roman" w:cs="Times New Roman"/>
          <w:sz w:val="28"/>
          <w:szCs w:val="28"/>
        </w:rPr>
        <w:t>способен проживать самостоятельно</w:t>
      </w:r>
      <w:r w:rsidRPr="00EB002B">
        <w:rPr>
          <w:rFonts w:ascii="Times New Roman" w:hAnsi="Times New Roman" w:cs="Times New Roman"/>
          <w:sz w:val="28"/>
          <w:szCs w:val="28"/>
        </w:rPr>
        <w:t xml:space="preserve">, рекомендаций комиссии по рассмотрению вопросов о приеме в стационарную организацию социального обслуживания, предназначенную для лиц, страдающих </w:t>
      </w:r>
      <w:r w:rsidRPr="00CE12E2">
        <w:rPr>
          <w:rFonts w:ascii="Times New Roman" w:hAnsi="Times New Roman" w:cs="Times New Roman"/>
          <w:sz w:val="28"/>
          <w:szCs w:val="28"/>
        </w:rPr>
        <w:t>психическими расстройствами, временном выбытии, переводе и выписке из нее</w:t>
      </w:r>
      <w:r w:rsidR="00532761" w:rsidRPr="00CE12E2">
        <w:rPr>
          <w:rFonts w:ascii="Times New Roman" w:hAnsi="Times New Roman" w:cs="Times New Roman"/>
          <w:sz w:val="28"/>
          <w:szCs w:val="28"/>
        </w:rPr>
        <w:t xml:space="preserve"> </w:t>
      </w:r>
      <w:r w:rsidRPr="00CE12E2">
        <w:rPr>
          <w:rFonts w:ascii="Times New Roman" w:hAnsi="Times New Roman" w:cs="Times New Roman"/>
          <w:sz w:val="28"/>
          <w:szCs w:val="28"/>
        </w:rPr>
        <w:t>(далее – рекомендации комиссии).</w:t>
      </w:r>
    </w:p>
    <w:p w14:paraId="0104C4A2" w14:textId="52FB0ED3" w:rsidR="003958C2" w:rsidRPr="007051E0" w:rsidRDefault="003958C2" w:rsidP="00B5042D">
      <w:pPr>
        <w:pStyle w:val="ConsPlusNormal"/>
        <w:tabs>
          <w:tab w:val="left" w:pos="1843"/>
        </w:tabs>
        <w:suppressAutoHyphens/>
        <w:spacing w:line="48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E2">
        <w:rPr>
          <w:rFonts w:ascii="Times New Roman" w:hAnsi="Times New Roman" w:cs="Times New Roman"/>
          <w:sz w:val="28"/>
          <w:szCs w:val="28"/>
        </w:rPr>
        <w:t>1.20.1.3.</w:t>
      </w:r>
      <w:r w:rsidR="00B5042D">
        <w:rPr>
          <w:rFonts w:ascii="Times New Roman" w:hAnsi="Times New Roman" w:cs="Times New Roman"/>
          <w:sz w:val="28"/>
          <w:szCs w:val="28"/>
        </w:rPr>
        <w:tab/>
      </w:r>
      <w:r w:rsidRPr="00CE12E2">
        <w:rPr>
          <w:rFonts w:ascii="Times New Roman" w:hAnsi="Times New Roman" w:cs="Times New Roman"/>
          <w:sz w:val="28"/>
          <w:szCs w:val="28"/>
        </w:rPr>
        <w:t>Получателя</w:t>
      </w:r>
      <w:r w:rsidR="00041F2C" w:rsidRPr="00CE12E2">
        <w:rPr>
          <w:rFonts w:ascii="Times New Roman" w:hAnsi="Times New Roman" w:cs="Times New Roman"/>
          <w:sz w:val="28"/>
          <w:szCs w:val="28"/>
        </w:rPr>
        <w:t xml:space="preserve"> социальных услуг, который по состоянию здоровья не способен проживать самостоятельно</w:t>
      </w:r>
      <w:r w:rsidR="00966065" w:rsidRPr="00CE12E2">
        <w:rPr>
          <w:rFonts w:ascii="Times New Roman" w:hAnsi="Times New Roman" w:cs="Times New Roman"/>
          <w:sz w:val="28"/>
          <w:szCs w:val="28"/>
        </w:rPr>
        <w:t>,</w:t>
      </w:r>
      <w:r w:rsidR="00041F2C" w:rsidRPr="00CE12E2">
        <w:rPr>
          <w:rFonts w:ascii="Times New Roman" w:hAnsi="Times New Roman" w:cs="Times New Roman"/>
          <w:sz w:val="28"/>
          <w:szCs w:val="28"/>
        </w:rPr>
        <w:t xml:space="preserve"> получающего социальные услуги в стационарной форме социального обслуживания</w:t>
      </w:r>
      <w:r w:rsidR="00602831" w:rsidRPr="00EB002B">
        <w:rPr>
          <w:rFonts w:ascii="Times New Roman" w:hAnsi="Times New Roman" w:cs="Times New Roman"/>
          <w:sz w:val="28"/>
          <w:szCs w:val="28"/>
        </w:rPr>
        <w:t xml:space="preserve"> в стационарной организации социального обслуживания</w:t>
      </w:r>
      <w:r w:rsidR="00041F2C" w:rsidRPr="00EB002B">
        <w:rPr>
          <w:rFonts w:ascii="Times New Roman" w:hAnsi="Times New Roman" w:cs="Times New Roman"/>
          <w:sz w:val="28"/>
          <w:szCs w:val="28"/>
        </w:rPr>
        <w:t xml:space="preserve">, предназначенной для лиц, страдающих психическими расстройствами, </w:t>
      </w:r>
      <w:r w:rsidR="009C1285" w:rsidRPr="00EB002B">
        <w:rPr>
          <w:rFonts w:ascii="Times New Roman" w:hAnsi="Times New Roman" w:cs="Times New Roman"/>
          <w:sz w:val="28"/>
          <w:szCs w:val="28"/>
        </w:rPr>
        <w:t xml:space="preserve">или его представителя </w:t>
      </w:r>
      <w:r w:rsidR="00041F2C" w:rsidRPr="00EB002B">
        <w:rPr>
          <w:rFonts w:ascii="Times New Roman" w:hAnsi="Times New Roman" w:cs="Times New Roman"/>
          <w:sz w:val="28"/>
          <w:szCs w:val="28"/>
        </w:rPr>
        <w:t>при наличии заявлени</w:t>
      </w:r>
      <w:r w:rsidR="009C1285" w:rsidRPr="00EB002B">
        <w:rPr>
          <w:rFonts w:ascii="Times New Roman" w:hAnsi="Times New Roman" w:cs="Times New Roman"/>
          <w:sz w:val="28"/>
          <w:szCs w:val="28"/>
        </w:rPr>
        <w:t>я</w:t>
      </w:r>
      <w:r w:rsidR="00041F2C" w:rsidRPr="00EB002B">
        <w:rPr>
          <w:rFonts w:ascii="Times New Roman" w:hAnsi="Times New Roman" w:cs="Times New Roman"/>
          <w:sz w:val="28"/>
          <w:szCs w:val="28"/>
        </w:rPr>
        <w:t xml:space="preserve"> лица, обязующегося обеспечивать помощь и уход</w:t>
      </w:r>
      <w:r w:rsidR="00B5042D">
        <w:rPr>
          <w:rFonts w:ascii="Times New Roman" w:hAnsi="Times New Roman" w:cs="Times New Roman"/>
          <w:sz w:val="28"/>
          <w:szCs w:val="28"/>
        </w:rPr>
        <w:br/>
      </w:r>
      <w:r w:rsidR="00041F2C" w:rsidRPr="00EB002B">
        <w:rPr>
          <w:rFonts w:ascii="Times New Roman" w:hAnsi="Times New Roman" w:cs="Times New Roman"/>
          <w:sz w:val="28"/>
          <w:szCs w:val="28"/>
        </w:rPr>
        <w:t xml:space="preserve">за </w:t>
      </w:r>
      <w:r w:rsidR="00602831" w:rsidRPr="00EB002B">
        <w:rPr>
          <w:rFonts w:ascii="Times New Roman" w:hAnsi="Times New Roman" w:cs="Times New Roman"/>
          <w:sz w:val="28"/>
          <w:szCs w:val="28"/>
        </w:rPr>
        <w:t>получателем социальных услуг</w:t>
      </w:r>
      <w:r w:rsidR="00041F2C" w:rsidRPr="00EB002B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602831" w:rsidRPr="00EB002B">
        <w:rPr>
          <w:rFonts w:ascii="Times New Roman" w:hAnsi="Times New Roman" w:cs="Times New Roman"/>
          <w:sz w:val="28"/>
          <w:szCs w:val="28"/>
        </w:rPr>
        <w:t>прекращения договора</w:t>
      </w:r>
      <w:r w:rsidR="00B5042D">
        <w:rPr>
          <w:rFonts w:ascii="Times New Roman" w:hAnsi="Times New Roman" w:cs="Times New Roman"/>
          <w:sz w:val="28"/>
          <w:szCs w:val="28"/>
        </w:rPr>
        <w:br/>
      </w:r>
      <w:r w:rsidR="00602831" w:rsidRPr="00EB002B">
        <w:rPr>
          <w:rFonts w:ascii="Times New Roman" w:hAnsi="Times New Roman" w:cs="Times New Roman"/>
          <w:sz w:val="28"/>
          <w:szCs w:val="28"/>
        </w:rPr>
        <w:t>о предоставлении социальных услуг</w:t>
      </w:r>
      <w:r w:rsidR="009C1285" w:rsidRPr="00EB002B">
        <w:rPr>
          <w:rFonts w:ascii="Times New Roman" w:hAnsi="Times New Roman" w:cs="Times New Roman"/>
          <w:sz w:val="28"/>
          <w:szCs w:val="28"/>
        </w:rPr>
        <w:t xml:space="preserve">, </w:t>
      </w:r>
      <w:r w:rsidR="00041F2C" w:rsidRPr="00EB002B">
        <w:rPr>
          <w:rFonts w:ascii="Times New Roman" w:hAnsi="Times New Roman" w:cs="Times New Roman"/>
          <w:sz w:val="28"/>
          <w:szCs w:val="28"/>
        </w:rPr>
        <w:t>заключени</w:t>
      </w:r>
      <w:r w:rsidR="009C1285" w:rsidRPr="00EB002B">
        <w:rPr>
          <w:rFonts w:ascii="Times New Roman" w:hAnsi="Times New Roman" w:cs="Times New Roman"/>
          <w:sz w:val="28"/>
          <w:szCs w:val="28"/>
        </w:rPr>
        <w:t>я</w:t>
      </w:r>
      <w:r w:rsidR="00041F2C" w:rsidRPr="00EB002B">
        <w:rPr>
          <w:rFonts w:ascii="Times New Roman" w:hAnsi="Times New Roman" w:cs="Times New Roman"/>
          <w:sz w:val="28"/>
          <w:szCs w:val="28"/>
        </w:rPr>
        <w:t xml:space="preserve"> врачебной комиссии</w:t>
      </w:r>
      <w:r w:rsidR="00C96D92">
        <w:rPr>
          <w:rFonts w:ascii="Times New Roman" w:hAnsi="Times New Roman" w:cs="Times New Roman"/>
          <w:sz w:val="28"/>
          <w:szCs w:val="28"/>
        </w:rPr>
        <w:t xml:space="preserve"> </w:t>
      </w:r>
      <w:r w:rsidR="00966065" w:rsidRPr="00EB002B">
        <w:rPr>
          <w:rFonts w:ascii="Times New Roman" w:hAnsi="Times New Roman" w:cs="Times New Roman"/>
          <w:sz w:val="28"/>
          <w:szCs w:val="28"/>
        </w:rPr>
        <w:br/>
      </w:r>
      <w:r w:rsidR="00041F2C" w:rsidRPr="00EB002B">
        <w:rPr>
          <w:rFonts w:ascii="Times New Roman" w:hAnsi="Times New Roman" w:cs="Times New Roman"/>
          <w:sz w:val="28"/>
          <w:szCs w:val="28"/>
        </w:rPr>
        <w:t xml:space="preserve">с участием врача-психиатра о том, что по состоянию здоровья </w:t>
      </w:r>
      <w:r w:rsidR="009C1285" w:rsidRPr="00EB002B">
        <w:rPr>
          <w:rFonts w:ascii="Times New Roman" w:hAnsi="Times New Roman" w:cs="Times New Roman"/>
          <w:sz w:val="28"/>
          <w:szCs w:val="28"/>
        </w:rPr>
        <w:t>получатель социальных услуг</w:t>
      </w:r>
      <w:r w:rsidR="00041F2C" w:rsidRPr="00EB002B">
        <w:rPr>
          <w:rFonts w:ascii="Times New Roman" w:hAnsi="Times New Roman" w:cs="Times New Roman"/>
          <w:sz w:val="28"/>
          <w:szCs w:val="28"/>
        </w:rPr>
        <w:t xml:space="preserve"> не способен проживать самостоятельно</w:t>
      </w:r>
      <w:r w:rsidR="009C1285" w:rsidRPr="00EB002B">
        <w:rPr>
          <w:rFonts w:ascii="Times New Roman" w:hAnsi="Times New Roman" w:cs="Times New Roman"/>
          <w:sz w:val="28"/>
          <w:szCs w:val="28"/>
        </w:rPr>
        <w:t>,</w:t>
      </w:r>
      <w:r w:rsidR="00041F2C" w:rsidRPr="00EB002B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9C1285" w:rsidRPr="00EB002B">
        <w:rPr>
          <w:rFonts w:ascii="Times New Roman" w:hAnsi="Times New Roman" w:cs="Times New Roman"/>
          <w:sz w:val="28"/>
          <w:szCs w:val="28"/>
        </w:rPr>
        <w:t>й</w:t>
      </w:r>
      <w:r w:rsidR="00041F2C" w:rsidRPr="00EB002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EB002B">
        <w:rPr>
          <w:rFonts w:ascii="Times New Roman" w:hAnsi="Times New Roman" w:cs="Times New Roman"/>
          <w:sz w:val="28"/>
          <w:szCs w:val="28"/>
        </w:rPr>
        <w:t>»</w:t>
      </w:r>
      <w:r w:rsidR="00041F2C" w:rsidRPr="00EB002B">
        <w:rPr>
          <w:rFonts w:ascii="Times New Roman" w:hAnsi="Times New Roman" w:cs="Times New Roman"/>
          <w:sz w:val="28"/>
          <w:szCs w:val="28"/>
        </w:rPr>
        <w:t>.</w:t>
      </w:r>
    </w:p>
    <w:p w14:paraId="2EF836DF" w14:textId="089671E9" w:rsidR="00EB002B" w:rsidRDefault="00EB002B" w:rsidP="00A8033D">
      <w:pPr>
        <w:pStyle w:val="ConsPlusNormal"/>
        <w:tabs>
          <w:tab w:val="left" w:pos="1843"/>
        </w:tabs>
        <w:suppressAutoHyphens/>
        <w:spacing w:line="48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102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</w:t>
      </w:r>
      <w:r w:rsidR="00CE12E2">
        <w:rPr>
          <w:rFonts w:ascii="Times New Roman" w:hAnsi="Times New Roman" w:cs="Times New Roman"/>
          <w:sz w:val="28"/>
          <w:szCs w:val="28"/>
        </w:rPr>
        <w:t>.</w:t>
      </w:r>
      <w:r w:rsidR="00B5042D">
        <w:rPr>
          <w:rFonts w:ascii="Times New Roman" w:hAnsi="Times New Roman" w:cs="Times New Roman"/>
          <w:sz w:val="28"/>
          <w:szCs w:val="28"/>
        </w:rPr>
        <w:tab/>
      </w:r>
      <w:r w:rsidR="00B30B37">
        <w:rPr>
          <w:rFonts w:ascii="Times New Roman" w:hAnsi="Times New Roman" w:cs="Times New Roman"/>
          <w:sz w:val="28"/>
          <w:szCs w:val="28"/>
        </w:rPr>
        <w:t>Подпункт 1.20.3 изложить в следующей редакции:</w:t>
      </w:r>
    </w:p>
    <w:p w14:paraId="035DCF73" w14:textId="6481F1FC" w:rsidR="007051E0" w:rsidRPr="00CE12E2" w:rsidRDefault="00B30B37" w:rsidP="00A8033D">
      <w:pPr>
        <w:pStyle w:val="ConsPlusNormal"/>
        <w:tabs>
          <w:tab w:val="left" w:pos="1843"/>
        </w:tabs>
        <w:suppressAutoHyphens/>
        <w:spacing w:line="48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051E0" w:rsidRPr="00CE12E2">
        <w:rPr>
          <w:rFonts w:ascii="Times New Roman" w:hAnsi="Times New Roman" w:cs="Times New Roman"/>
          <w:sz w:val="28"/>
          <w:szCs w:val="28"/>
        </w:rPr>
        <w:t>1.20.3.</w:t>
      </w:r>
      <w:r w:rsidR="00B5042D">
        <w:rPr>
          <w:rFonts w:ascii="Times New Roman" w:hAnsi="Times New Roman" w:cs="Times New Roman"/>
          <w:sz w:val="28"/>
          <w:szCs w:val="28"/>
        </w:rPr>
        <w:tab/>
      </w:r>
      <w:r w:rsidR="007051E0" w:rsidRPr="00CE12E2">
        <w:rPr>
          <w:rFonts w:ascii="Times New Roman" w:hAnsi="Times New Roman" w:cs="Times New Roman"/>
          <w:sz w:val="28"/>
          <w:szCs w:val="28"/>
        </w:rPr>
        <w:t xml:space="preserve">Перевода получателя социальных услуг из одной </w:t>
      </w:r>
      <w:r w:rsidR="009A440E" w:rsidRPr="00CE12E2">
        <w:rPr>
          <w:rFonts w:ascii="Times New Roman" w:hAnsi="Times New Roman" w:cs="Times New Roman"/>
          <w:sz w:val="28"/>
          <w:szCs w:val="28"/>
        </w:rPr>
        <w:lastRenderedPageBreak/>
        <w:t xml:space="preserve">стационарной </w:t>
      </w:r>
      <w:r w:rsidR="007051E0" w:rsidRPr="00CE12E2">
        <w:rPr>
          <w:rFonts w:ascii="Times New Roman" w:hAnsi="Times New Roman" w:cs="Times New Roman"/>
          <w:sz w:val="28"/>
          <w:szCs w:val="28"/>
        </w:rPr>
        <w:t>организации социального обслуживания</w:t>
      </w:r>
      <w:r w:rsidR="006F3FA7" w:rsidRPr="00CE12E2">
        <w:rPr>
          <w:rFonts w:ascii="Times New Roman" w:hAnsi="Times New Roman" w:cs="Times New Roman"/>
          <w:sz w:val="28"/>
          <w:szCs w:val="28"/>
        </w:rPr>
        <w:t xml:space="preserve">, предназначенной для лиц, страдающих психическими расстройствами, </w:t>
      </w:r>
      <w:r w:rsidR="007051E0" w:rsidRPr="00CE12E2">
        <w:rPr>
          <w:rFonts w:ascii="Times New Roman" w:hAnsi="Times New Roman" w:cs="Times New Roman"/>
          <w:sz w:val="28"/>
          <w:szCs w:val="28"/>
        </w:rPr>
        <w:t xml:space="preserve">в </w:t>
      </w:r>
      <w:r w:rsidR="00532761" w:rsidRPr="00CE12E2">
        <w:rPr>
          <w:rFonts w:ascii="Times New Roman" w:hAnsi="Times New Roman" w:cs="Times New Roman"/>
          <w:sz w:val="28"/>
          <w:szCs w:val="28"/>
        </w:rPr>
        <w:t>иную</w:t>
      </w:r>
      <w:r w:rsidR="007051E0" w:rsidRPr="00CE12E2">
        <w:rPr>
          <w:rFonts w:ascii="Times New Roman" w:hAnsi="Times New Roman" w:cs="Times New Roman"/>
          <w:sz w:val="28"/>
          <w:szCs w:val="28"/>
        </w:rPr>
        <w:t xml:space="preserve"> организацию социального обслуживания</w:t>
      </w:r>
      <w:r w:rsidR="006F3FA7" w:rsidRPr="00CE12E2">
        <w:rPr>
          <w:rFonts w:ascii="Times New Roman" w:hAnsi="Times New Roman" w:cs="Times New Roman"/>
          <w:sz w:val="28"/>
          <w:szCs w:val="28"/>
        </w:rPr>
        <w:t xml:space="preserve"> </w:t>
      </w:r>
      <w:r w:rsidR="007051E0" w:rsidRPr="00CE12E2">
        <w:rPr>
          <w:rFonts w:ascii="Times New Roman" w:hAnsi="Times New Roman" w:cs="Times New Roman"/>
          <w:sz w:val="28"/>
          <w:szCs w:val="28"/>
        </w:rPr>
        <w:t>в порядке</w:t>
      </w:r>
      <w:r w:rsidR="009125C4">
        <w:rPr>
          <w:rFonts w:ascii="Times New Roman" w:hAnsi="Times New Roman" w:cs="Times New Roman"/>
          <w:sz w:val="28"/>
          <w:szCs w:val="28"/>
        </w:rPr>
        <w:t xml:space="preserve"> и на условиях</w:t>
      </w:r>
      <w:r w:rsidR="007051E0" w:rsidRPr="00CE12E2">
        <w:rPr>
          <w:rFonts w:ascii="Times New Roman" w:hAnsi="Times New Roman" w:cs="Times New Roman"/>
          <w:sz w:val="28"/>
          <w:szCs w:val="28"/>
        </w:rPr>
        <w:t>, устан</w:t>
      </w:r>
      <w:r w:rsidR="00CE12E2">
        <w:rPr>
          <w:rFonts w:ascii="Times New Roman" w:hAnsi="Times New Roman" w:cs="Times New Roman"/>
          <w:sz w:val="28"/>
          <w:szCs w:val="28"/>
        </w:rPr>
        <w:t>а</w:t>
      </w:r>
      <w:r w:rsidR="007051E0" w:rsidRPr="00CE12E2">
        <w:rPr>
          <w:rFonts w:ascii="Times New Roman" w:hAnsi="Times New Roman" w:cs="Times New Roman"/>
          <w:sz w:val="28"/>
          <w:szCs w:val="28"/>
        </w:rPr>
        <w:t>вл</w:t>
      </w:r>
      <w:r w:rsidR="00CE12E2">
        <w:rPr>
          <w:rFonts w:ascii="Times New Roman" w:hAnsi="Times New Roman" w:cs="Times New Roman"/>
          <w:sz w:val="28"/>
          <w:szCs w:val="28"/>
        </w:rPr>
        <w:t>иваем</w:t>
      </w:r>
      <w:r w:rsidR="009125C4">
        <w:rPr>
          <w:rFonts w:ascii="Times New Roman" w:hAnsi="Times New Roman" w:cs="Times New Roman"/>
          <w:sz w:val="28"/>
          <w:szCs w:val="28"/>
        </w:rPr>
        <w:t>ых</w:t>
      </w:r>
      <w:r w:rsidR="00CE12E2">
        <w:rPr>
          <w:rFonts w:ascii="Times New Roman" w:hAnsi="Times New Roman" w:cs="Times New Roman"/>
          <w:sz w:val="28"/>
          <w:szCs w:val="28"/>
        </w:rPr>
        <w:t xml:space="preserve"> </w:t>
      </w:r>
      <w:r w:rsidR="00FA508E" w:rsidRPr="00CE12E2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 осуществляющим функции</w:t>
      </w:r>
      <w:r w:rsidR="009125C4">
        <w:rPr>
          <w:rFonts w:ascii="Times New Roman" w:hAnsi="Times New Roman" w:cs="Times New Roman"/>
          <w:sz w:val="28"/>
          <w:szCs w:val="28"/>
        </w:rPr>
        <w:br/>
      </w:r>
      <w:r w:rsidR="00FA508E" w:rsidRPr="00CE12E2">
        <w:rPr>
          <w:rFonts w:ascii="Times New Roman" w:hAnsi="Times New Roman" w:cs="Times New Roman"/>
          <w:sz w:val="28"/>
          <w:szCs w:val="28"/>
        </w:rPr>
        <w:t>по выработке</w:t>
      </w:r>
      <w:r w:rsidR="009125C4">
        <w:rPr>
          <w:rFonts w:ascii="Times New Roman" w:hAnsi="Times New Roman" w:cs="Times New Roman"/>
          <w:sz w:val="28"/>
          <w:szCs w:val="28"/>
        </w:rPr>
        <w:t xml:space="preserve"> </w:t>
      </w:r>
      <w:r w:rsidR="00FA508E" w:rsidRPr="00CE12E2">
        <w:rPr>
          <w:rFonts w:ascii="Times New Roman" w:hAnsi="Times New Roman" w:cs="Times New Roman"/>
          <w:sz w:val="28"/>
          <w:szCs w:val="28"/>
        </w:rPr>
        <w:t>и реализации государственной политики и нормативно-правовому регулированию в сфере социального обслуживания</w:t>
      </w:r>
      <w:r w:rsidRPr="00CE12E2">
        <w:rPr>
          <w:rFonts w:ascii="Times New Roman" w:hAnsi="Times New Roman" w:cs="Times New Roman"/>
          <w:sz w:val="28"/>
          <w:szCs w:val="28"/>
        </w:rPr>
        <w:t>»</w:t>
      </w:r>
      <w:r w:rsidR="007051E0" w:rsidRPr="00CE12E2">
        <w:rPr>
          <w:rFonts w:ascii="Times New Roman" w:hAnsi="Times New Roman" w:cs="Times New Roman"/>
          <w:sz w:val="28"/>
          <w:szCs w:val="28"/>
        </w:rPr>
        <w:t>.</w:t>
      </w:r>
    </w:p>
    <w:p w14:paraId="40EC23DD" w14:textId="663FF8A0" w:rsidR="00B30B37" w:rsidRPr="00CE12E2" w:rsidRDefault="00B30B37" w:rsidP="00A8033D">
      <w:pPr>
        <w:pStyle w:val="ConsPlusNormal"/>
        <w:tabs>
          <w:tab w:val="left" w:pos="1560"/>
        </w:tabs>
        <w:suppressAutoHyphens/>
        <w:spacing w:line="48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E2">
        <w:rPr>
          <w:rFonts w:ascii="Times New Roman" w:hAnsi="Times New Roman" w:cs="Times New Roman"/>
          <w:sz w:val="28"/>
          <w:szCs w:val="28"/>
        </w:rPr>
        <w:t>1.</w:t>
      </w:r>
      <w:r w:rsidR="009D1021" w:rsidRPr="00CE12E2">
        <w:rPr>
          <w:rFonts w:ascii="Times New Roman" w:hAnsi="Times New Roman" w:cs="Times New Roman"/>
          <w:sz w:val="28"/>
          <w:szCs w:val="28"/>
        </w:rPr>
        <w:t>5</w:t>
      </w:r>
      <w:r w:rsidRPr="00CE12E2">
        <w:rPr>
          <w:rFonts w:ascii="Times New Roman" w:hAnsi="Times New Roman" w:cs="Times New Roman"/>
          <w:sz w:val="28"/>
          <w:szCs w:val="28"/>
        </w:rPr>
        <w:t>.3.</w:t>
      </w:r>
      <w:r w:rsidR="00B5042D">
        <w:rPr>
          <w:rFonts w:ascii="Times New Roman" w:hAnsi="Times New Roman" w:cs="Times New Roman"/>
          <w:sz w:val="28"/>
          <w:szCs w:val="28"/>
        </w:rPr>
        <w:tab/>
      </w:r>
      <w:r w:rsidRPr="00CE12E2">
        <w:rPr>
          <w:rFonts w:ascii="Times New Roman" w:hAnsi="Times New Roman" w:cs="Times New Roman"/>
          <w:sz w:val="28"/>
          <w:szCs w:val="28"/>
        </w:rPr>
        <w:t>Подпункт 1.20.14 изложить в следующей редакции:</w:t>
      </w:r>
    </w:p>
    <w:p w14:paraId="7C6CE2EC" w14:textId="5F077D81" w:rsidR="00CE12E2" w:rsidRDefault="00B30B37" w:rsidP="00A8033D">
      <w:pPr>
        <w:pStyle w:val="ConsPlusNormal"/>
        <w:tabs>
          <w:tab w:val="left" w:pos="1843"/>
        </w:tabs>
        <w:suppressAutoHyphens/>
        <w:spacing w:line="48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E2">
        <w:rPr>
          <w:rFonts w:ascii="Times New Roman" w:hAnsi="Times New Roman" w:cs="Times New Roman"/>
          <w:sz w:val="28"/>
          <w:szCs w:val="28"/>
        </w:rPr>
        <w:t>«</w:t>
      </w:r>
      <w:r w:rsidR="007051E0" w:rsidRPr="00CE12E2">
        <w:rPr>
          <w:rFonts w:ascii="Times New Roman" w:hAnsi="Times New Roman" w:cs="Times New Roman"/>
          <w:sz w:val="28"/>
          <w:szCs w:val="28"/>
        </w:rPr>
        <w:t>1.20.14.</w:t>
      </w:r>
      <w:r w:rsidR="00B5042D">
        <w:rPr>
          <w:rFonts w:ascii="Times New Roman" w:hAnsi="Times New Roman" w:cs="Times New Roman"/>
          <w:sz w:val="28"/>
          <w:szCs w:val="28"/>
        </w:rPr>
        <w:tab/>
      </w:r>
      <w:r w:rsidR="007051E0" w:rsidRPr="00CE12E2">
        <w:rPr>
          <w:rFonts w:ascii="Times New Roman" w:hAnsi="Times New Roman" w:cs="Times New Roman"/>
          <w:sz w:val="28"/>
          <w:szCs w:val="28"/>
        </w:rPr>
        <w:t>Выбытия получателя социальных</w:t>
      </w:r>
      <w:r w:rsidR="007051E0" w:rsidRPr="00532761">
        <w:rPr>
          <w:rFonts w:ascii="Times New Roman" w:hAnsi="Times New Roman" w:cs="Times New Roman"/>
          <w:sz w:val="28"/>
          <w:szCs w:val="28"/>
        </w:rPr>
        <w:t xml:space="preserve"> услуг из стационарной организации социального обслуживания на срок, превышающий</w:t>
      </w:r>
      <w:r w:rsidR="00C96D92" w:rsidRPr="00532761">
        <w:rPr>
          <w:rFonts w:ascii="Times New Roman" w:hAnsi="Times New Roman" w:cs="Times New Roman"/>
          <w:sz w:val="28"/>
          <w:szCs w:val="28"/>
        </w:rPr>
        <w:br/>
      </w:r>
      <w:r w:rsidR="004510EA" w:rsidRPr="00532761">
        <w:rPr>
          <w:rFonts w:ascii="Times New Roman" w:hAnsi="Times New Roman" w:cs="Times New Roman"/>
          <w:sz w:val="28"/>
          <w:szCs w:val="28"/>
        </w:rPr>
        <w:t>90</w:t>
      </w:r>
      <w:r w:rsidR="007051E0" w:rsidRPr="00532761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r w:rsidR="00040D9B" w:rsidRPr="00532761">
        <w:rPr>
          <w:rFonts w:ascii="Times New Roman" w:hAnsi="Times New Roman" w:cs="Times New Roman"/>
          <w:sz w:val="28"/>
          <w:szCs w:val="28"/>
        </w:rPr>
        <w:t>подряд</w:t>
      </w:r>
      <w:r w:rsidRPr="00532761">
        <w:rPr>
          <w:rFonts w:ascii="Times New Roman" w:hAnsi="Times New Roman" w:cs="Times New Roman"/>
          <w:sz w:val="28"/>
          <w:szCs w:val="28"/>
        </w:rPr>
        <w:t>»</w:t>
      </w:r>
      <w:r w:rsidR="007051E0" w:rsidRPr="00532761">
        <w:rPr>
          <w:rFonts w:ascii="Times New Roman" w:hAnsi="Times New Roman" w:cs="Times New Roman"/>
          <w:sz w:val="28"/>
          <w:szCs w:val="28"/>
        </w:rPr>
        <w:t>.</w:t>
      </w:r>
    </w:p>
    <w:p w14:paraId="3AEE5385" w14:textId="24F61922" w:rsidR="00EB587D" w:rsidRPr="00BB5381" w:rsidRDefault="00BB5381" w:rsidP="00A8033D">
      <w:pPr>
        <w:pStyle w:val="ConsPlusNormal"/>
        <w:tabs>
          <w:tab w:val="left" w:pos="1418"/>
        </w:tabs>
        <w:suppressAutoHyphens/>
        <w:spacing w:line="480" w:lineRule="exact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381">
        <w:rPr>
          <w:rFonts w:ascii="Times New Roman" w:hAnsi="Times New Roman" w:cs="Times New Roman"/>
          <w:sz w:val="28"/>
          <w:szCs w:val="28"/>
        </w:rPr>
        <w:t>2.</w:t>
      </w:r>
      <w:r w:rsidR="00B5042D">
        <w:rPr>
          <w:rFonts w:ascii="Times New Roman" w:hAnsi="Times New Roman" w:cs="Times New Roman"/>
          <w:sz w:val="28"/>
          <w:szCs w:val="28"/>
        </w:rPr>
        <w:tab/>
      </w:r>
      <w:r w:rsidRPr="00BB5381">
        <w:rPr>
          <w:rFonts w:ascii="Times New Roman" w:hAnsi="Times New Roman" w:cs="Times New Roman"/>
          <w:sz w:val="28"/>
          <w:szCs w:val="28"/>
        </w:rPr>
        <w:t>В разделе 3 «</w:t>
      </w:r>
      <w:r w:rsidR="00EB587D" w:rsidRPr="00BB5381">
        <w:rPr>
          <w:rFonts w:ascii="Times New Roman" w:hAnsi="Times New Roman" w:cs="Times New Roman"/>
          <w:sz w:val="28"/>
          <w:szCs w:val="28"/>
        </w:rPr>
        <w:t>Порядок предоставления социальных услуг в форме с</w:t>
      </w:r>
      <w:r w:rsidR="002D0171" w:rsidRPr="00BB5381">
        <w:rPr>
          <w:rFonts w:ascii="Times New Roman" w:hAnsi="Times New Roman" w:cs="Times New Roman"/>
          <w:sz w:val="28"/>
          <w:szCs w:val="28"/>
        </w:rPr>
        <w:t>оциального обслуживания на дому</w:t>
      </w:r>
      <w:r w:rsidRPr="00BB5381">
        <w:rPr>
          <w:rFonts w:ascii="Times New Roman" w:hAnsi="Times New Roman" w:cs="Times New Roman"/>
          <w:sz w:val="28"/>
          <w:szCs w:val="28"/>
        </w:rPr>
        <w:t>»:</w:t>
      </w:r>
    </w:p>
    <w:p w14:paraId="6406FB4B" w14:textId="597702A6" w:rsidR="00AE61BB" w:rsidRPr="00AE61BB" w:rsidRDefault="00BB5381" w:rsidP="00A8033D">
      <w:pPr>
        <w:pStyle w:val="ConsPlusTitle"/>
        <w:tabs>
          <w:tab w:val="left" w:pos="1418"/>
        </w:tabs>
        <w:suppressAutoHyphens/>
        <w:spacing w:line="480" w:lineRule="exac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</w:t>
      </w:r>
      <w:r w:rsidR="00B5042D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Пункт 3.1 дополнить абзацем следующего содержания:</w:t>
      </w:r>
    </w:p>
    <w:p w14:paraId="7AE34E40" w14:textId="77777777" w:rsidR="00AA0416" w:rsidRDefault="00BB5381" w:rsidP="00A8033D">
      <w:pPr>
        <w:pStyle w:val="ConsPlusNormal"/>
        <w:tabs>
          <w:tab w:val="left" w:pos="1560"/>
        </w:tabs>
        <w:suppressAutoHyphens/>
        <w:spacing w:line="48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381">
        <w:rPr>
          <w:rFonts w:ascii="Times New Roman" w:hAnsi="Times New Roman" w:cs="Times New Roman"/>
          <w:sz w:val="28"/>
          <w:szCs w:val="28"/>
        </w:rPr>
        <w:t xml:space="preserve">«Социальные услуги </w:t>
      </w:r>
      <w:r w:rsidR="0010392C" w:rsidRPr="00BB5381">
        <w:rPr>
          <w:rFonts w:ascii="Times New Roman" w:hAnsi="Times New Roman" w:cs="Times New Roman"/>
          <w:sz w:val="28"/>
          <w:szCs w:val="28"/>
        </w:rPr>
        <w:t xml:space="preserve">в форме социального обслуживания </w:t>
      </w:r>
      <w:r w:rsidR="00CA62C7" w:rsidRPr="00BB5381">
        <w:rPr>
          <w:rFonts w:ascii="Times New Roman" w:hAnsi="Times New Roman" w:cs="Times New Roman"/>
          <w:sz w:val="28"/>
          <w:szCs w:val="28"/>
        </w:rPr>
        <w:t>на дому мо</w:t>
      </w:r>
      <w:r w:rsidRPr="00BB5381">
        <w:rPr>
          <w:rFonts w:ascii="Times New Roman" w:hAnsi="Times New Roman" w:cs="Times New Roman"/>
          <w:sz w:val="28"/>
          <w:szCs w:val="28"/>
        </w:rPr>
        <w:t>гут</w:t>
      </w:r>
      <w:r w:rsidR="00CA62C7" w:rsidRPr="00BB5381">
        <w:rPr>
          <w:rFonts w:ascii="Times New Roman" w:hAnsi="Times New Roman" w:cs="Times New Roman"/>
          <w:sz w:val="28"/>
          <w:szCs w:val="28"/>
        </w:rPr>
        <w:t xml:space="preserve"> предоставляться получателям социальных услуг, являющи</w:t>
      </w:r>
      <w:r w:rsidR="0010392C" w:rsidRPr="00BB5381">
        <w:rPr>
          <w:rFonts w:ascii="Times New Roman" w:hAnsi="Times New Roman" w:cs="Times New Roman"/>
          <w:sz w:val="28"/>
          <w:szCs w:val="28"/>
        </w:rPr>
        <w:t>м</w:t>
      </w:r>
      <w:r w:rsidR="00CA62C7" w:rsidRPr="00BB5381">
        <w:rPr>
          <w:rFonts w:ascii="Times New Roman" w:hAnsi="Times New Roman" w:cs="Times New Roman"/>
          <w:sz w:val="28"/>
          <w:szCs w:val="28"/>
        </w:rPr>
        <w:t>ся инвалидами</w:t>
      </w:r>
      <w:r w:rsidR="0010392C" w:rsidRPr="00BB5381">
        <w:rPr>
          <w:rFonts w:ascii="Times New Roman" w:hAnsi="Times New Roman" w:cs="Times New Roman"/>
          <w:sz w:val="28"/>
          <w:szCs w:val="28"/>
        </w:rPr>
        <w:t xml:space="preserve"> </w:t>
      </w:r>
      <w:r w:rsidR="00CA62C7" w:rsidRPr="00BB5381">
        <w:rPr>
          <w:rFonts w:ascii="Times New Roman" w:hAnsi="Times New Roman" w:cs="Times New Roman"/>
          <w:sz w:val="28"/>
          <w:szCs w:val="28"/>
        </w:rPr>
        <w:t>в возрасте 18 лет и старше, в рамках сопровождаемо</w:t>
      </w:r>
      <w:r w:rsidR="0010392C" w:rsidRPr="00BB5381">
        <w:rPr>
          <w:rFonts w:ascii="Times New Roman" w:hAnsi="Times New Roman" w:cs="Times New Roman"/>
          <w:sz w:val="28"/>
          <w:szCs w:val="28"/>
        </w:rPr>
        <w:t>го</w:t>
      </w:r>
      <w:r w:rsidR="00CA62C7" w:rsidRPr="00BB5381">
        <w:rPr>
          <w:rFonts w:ascii="Times New Roman" w:hAnsi="Times New Roman" w:cs="Times New Roman"/>
          <w:sz w:val="28"/>
          <w:szCs w:val="28"/>
        </w:rPr>
        <w:t xml:space="preserve"> </w:t>
      </w:r>
      <w:r w:rsidR="0010392C" w:rsidRPr="00BB5381">
        <w:rPr>
          <w:rFonts w:ascii="Times New Roman" w:hAnsi="Times New Roman" w:cs="Times New Roman"/>
          <w:sz w:val="28"/>
          <w:szCs w:val="28"/>
        </w:rPr>
        <w:t xml:space="preserve">проживания </w:t>
      </w:r>
      <w:r w:rsidR="00660290" w:rsidRPr="00BB5381">
        <w:rPr>
          <w:rFonts w:ascii="Times New Roman" w:hAnsi="Times New Roman" w:cs="Times New Roman"/>
          <w:sz w:val="28"/>
          <w:szCs w:val="28"/>
        </w:rPr>
        <w:t>инвалидов</w:t>
      </w:r>
      <w:r w:rsidRPr="00BB5381">
        <w:rPr>
          <w:rFonts w:ascii="Times New Roman" w:hAnsi="Times New Roman" w:cs="Times New Roman"/>
          <w:sz w:val="28"/>
          <w:szCs w:val="28"/>
        </w:rPr>
        <w:t>»</w:t>
      </w:r>
      <w:r w:rsidR="00660290" w:rsidRPr="00BB5381">
        <w:rPr>
          <w:rFonts w:ascii="Times New Roman" w:hAnsi="Times New Roman" w:cs="Times New Roman"/>
          <w:sz w:val="28"/>
          <w:szCs w:val="28"/>
        </w:rPr>
        <w:t>.</w:t>
      </w:r>
    </w:p>
    <w:p w14:paraId="7D3DDD90" w14:textId="32C7ABD3" w:rsidR="00BB5381" w:rsidRPr="00011570" w:rsidRDefault="00BB5381" w:rsidP="00A8033D">
      <w:pPr>
        <w:pStyle w:val="ConsPlusNormal"/>
        <w:tabs>
          <w:tab w:val="left" w:pos="1418"/>
        </w:tabs>
        <w:suppressAutoHyphens/>
        <w:spacing w:line="48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381">
        <w:rPr>
          <w:rFonts w:ascii="Times New Roman" w:hAnsi="Times New Roman" w:cs="Times New Roman"/>
          <w:sz w:val="28"/>
          <w:szCs w:val="28"/>
        </w:rPr>
        <w:t>2.2.</w:t>
      </w:r>
      <w:r w:rsidRPr="00BB5381">
        <w:rPr>
          <w:rFonts w:ascii="Times New Roman" w:hAnsi="Times New Roman" w:cs="Times New Roman"/>
          <w:sz w:val="28"/>
          <w:szCs w:val="28"/>
        </w:rPr>
        <w:tab/>
        <w:t>В подпункте 3.2.6 пункта 3.2 слова «постановлением Правительства Российской Федерации от 18.10.2014</w:t>
      </w:r>
      <w:r w:rsidR="00DF4F37">
        <w:rPr>
          <w:rFonts w:ascii="Times New Roman" w:hAnsi="Times New Roman" w:cs="Times New Roman"/>
          <w:sz w:val="28"/>
          <w:szCs w:val="28"/>
        </w:rPr>
        <w:t xml:space="preserve"> </w:t>
      </w:r>
      <w:r w:rsidRPr="00BB5381">
        <w:rPr>
          <w:rFonts w:ascii="Times New Roman" w:hAnsi="Times New Roman" w:cs="Times New Roman"/>
          <w:sz w:val="28"/>
          <w:szCs w:val="28"/>
        </w:rPr>
        <w:t xml:space="preserve">№ 1075» </w:t>
      </w:r>
      <w:r w:rsidR="00DF4F37">
        <w:rPr>
          <w:rFonts w:ascii="Times New Roman" w:hAnsi="Times New Roman" w:cs="Times New Roman"/>
          <w:sz w:val="28"/>
          <w:szCs w:val="28"/>
        </w:rPr>
        <w:t>заменить словами «Правилами</w:t>
      </w:r>
      <w:r w:rsidR="00DF4F37" w:rsidRPr="00DF4F37">
        <w:t xml:space="preserve"> </w:t>
      </w:r>
      <w:r w:rsidR="00DF4F37" w:rsidRPr="00DF4F37">
        <w:rPr>
          <w:rFonts w:ascii="Times New Roman" w:hAnsi="Times New Roman" w:cs="Times New Roman"/>
          <w:sz w:val="28"/>
          <w:szCs w:val="28"/>
        </w:rPr>
        <w:t>определения среднедушевого дохода</w:t>
      </w:r>
      <w:r w:rsidR="00DF4F37">
        <w:rPr>
          <w:rFonts w:ascii="Times New Roman" w:hAnsi="Times New Roman" w:cs="Times New Roman"/>
          <w:sz w:val="28"/>
          <w:szCs w:val="28"/>
        </w:rPr>
        <w:t>»</w:t>
      </w:r>
      <w:r w:rsidRPr="00BB5381">
        <w:rPr>
          <w:rFonts w:ascii="Times New Roman" w:hAnsi="Times New Roman" w:cs="Times New Roman"/>
          <w:sz w:val="28"/>
          <w:szCs w:val="28"/>
        </w:rPr>
        <w:t>.</w:t>
      </w:r>
    </w:p>
    <w:p w14:paraId="4969E84E" w14:textId="5B62AA31" w:rsidR="00EB587D" w:rsidRDefault="00BB5381" w:rsidP="00A8033D">
      <w:pPr>
        <w:pStyle w:val="ConsPlusNormal"/>
        <w:tabs>
          <w:tab w:val="left" w:pos="1418"/>
        </w:tabs>
        <w:suppressAutoHyphens/>
        <w:spacing w:line="48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BB5381">
        <w:rPr>
          <w:rFonts w:ascii="Times New Roman" w:hAnsi="Times New Roman" w:cs="Times New Roman"/>
          <w:sz w:val="28"/>
          <w:szCs w:val="28"/>
        </w:rPr>
        <w:t>В разделе 4 «</w:t>
      </w:r>
      <w:r w:rsidR="00EB587D" w:rsidRPr="00D34810">
        <w:rPr>
          <w:rFonts w:ascii="Times New Roman" w:hAnsi="Times New Roman" w:cs="Times New Roman"/>
          <w:sz w:val="28"/>
          <w:szCs w:val="28"/>
        </w:rPr>
        <w:t>Порядок предоставления социальных услуг</w:t>
      </w:r>
      <w:r w:rsidR="00B5042D">
        <w:rPr>
          <w:rFonts w:ascii="Times New Roman" w:hAnsi="Times New Roman" w:cs="Times New Roman"/>
          <w:sz w:val="28"/>
          <w:szCs w:val="28"/>
        </w:rPr>
        <w:br/>
      </w:r>
      <w:r w:rsidR="00EB587D" w:rsidRPr="00D34810">
        <w:rPr>
          <w:rFonts w:ascii="Times New Roman" w:hAnsi="Times New Roman" w:cs="Times New Roman"/>
          <w:sz w:val="28"/>
          <w:szCs w:val="28"/>
        </w:rPr>
        <w:t>в полустационарной</w:t>
      </w:r>
      <w:r w:rsidR="00B83E28" w:rsidRPr="00D34810">
        <w:rPr>
          <w:rFonts w:ascii="Times New Roman" w:hAnsi="Times New Roman" w:cs="Times New Roman"/>
          <w:sz w:val="28"/>
          <w:szCs w:val="28"/>
        </w:rPr>
        <w:t xml:space="preserve"> форме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7F01D013" w14:textId="77777777" w:rsidR="0084335C" w:rsidRPr="00BB5381" w:rsidRDefault="00BB5381" w:rsidP="00A8033D">
      <w:pPr>
        <w:pStyle w:val="ConsPlusNormal"/>
        <w:tabs>
          <w:tab w:val="left" w:pos="1418"/>
        </w:tabs>
        <w:suppressAutoHyphens/>
        <w:spacing w:line="48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381">
        <w:rPr>
          <w:rFonts w:ascii="Times New Roman" w:hAnsi="Times New Roman" w:cs="Times New Roman"/>
          <w:sz w:val="28"/>
          <w:szCs w:val="28"/>
        </w:rPr>
        <w:t>3.1.</w:t>
      </w:r>
      <w:r w:rsidRPr="00BB5381">
        <w:rPr>
          <w:rFonts w:ascii="Times New Roman" w:hAnsi="Times New Roman" w:cs="Times New Roman"/>
          <w:sz w:val="28"/>
          <w:szCs w:val="28"/>
        </w:rPr>
        <w:tab/>
        <w:t xml:space="preserve">Пункт </w:t>
      </w:r>
      <w:r w:rsidR="006F3FA7">
        <w:rPr>
          <w:rFonts w:ascii="Times New Roman" w:hAnsi="Times New Roman" w:cs="Times New Roman"/>
          <w:sz w:val="28"/>
          <w:szCs w:val="28"/>
        </w:rPr>
        <w:t>4</w:t>
      </w:r>
      <w:r w:rsidRPr="00BB5381">
        <w:rPr>
          <w:rFonts w:ascii="Times New Roman" w:hAnsi="Times New Roman" w:cs="Times New Roman"/>
          <w:sz w:val="28"/>
          <w:szCs w:val="28"/>
        </w:rPr>
        <w:t>.1 дополнить абзацем следующего содержания:</w:t>
      </w:r>
    </w:p>
    <w:p w14:paraId="03985DA5" w14:textId="77777777" w:rsidR="00326FAA" w:rsidRDefault="00BB5381" w:rsidP="00A8033D">
      <w:pPr>
        <w:pStyle w:val="ConsPlusNormal"/>
        <w:tabs>
          <w:tab w:val="left" w:pos="1560"/>
        </w:tabs>
        <w:suppressAutoHyphens/>
        <w:spacing w:line="48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381">
        <w:rPr>
          <w:rFonts w:ascii="Times New Roman" w:hAnsi="Times New Roman" w:cs="Times New Roman"/>
          <w:sz w:val="28"/>
          <w:szCs w:val="28"/>
        </w:rPr>
        <w:t xml:space="preserve">«Социальные услуги </w:t>
      </w:r>
      <w:r w:rsidR="00326FAA" w:rsidRPr="00BB5381">
        <w:rPr>
          <w:rFonts w:ascii="Times New Roman" w:hAnsi="Times New Roman" w:cs="Times New Roman"/>
          <w:sz w:val="28"/>
          <w:szCs w:val="28"/>
        </w:rPr>
        <w:t xml:space="preserve">в полустационарной форме </w:t>
      </w:r>
      <w:r w:rsidRPr="00BB5381">
        <w:rPr>
          <w:rFonts w:ascii="Times New Roman" w:hAnsi="Times New Roman" w:cs="Times New Roman"/>
          <w:sz w:val="28"/>
          <w:szCs w:val="28"/>
        </w:rPr>
        <w:t xml:space="preserve">социального обслуживания </w:t>
      </w:r>
      <w:r w:rsidR="00326FAA" w:rsidRPr="00BB5381">
        <w:rPr>
          <w:rFonts w:ascii="Times New Roman" w:hAnsi="Times New Roman" w:cs="Times New Roman"/>
          <w:sz w:val="28"/>
          <w:szCs w:val="28"/>
        </w:rPr>
        <w:t>мо</w:t>
      </w:r>
      <w:r w:rsidRPr="00BB5381">
        <w:rPr>
          <w:rFonts w:ascii="Times New Roman" w:hAnsi="Times New Roman" w:cs="Times New Roman"/>
          <w:sz w:val="28"/>
          <w:szCs w:val="28"/>
        </w:rPr>
        <w:t>гут</w:t>
      </w:r>
      <w:r w:rsidR="00326FAA" w:rsidRPr="00BB5381">
        <w:rPr>
          <w:rFonts w:ascii="Times New Roman" w:hAnsi="Times New Roman" w:cs="Times New Roman"/>
          <w:sz w:val="28"/>
          <w:szCs w:val="28"/>
        </w:rPr>
        <w:t xml:space="preserve"> предоставляться получателям социальных услуг, являющимся инвалидами в возрасте 18 лет и старше, в рамках сопровождаемого проживания инвалидов</w:t>
      </w:r>
      <w:r w:rsidRPr="00BB5381">
        <w:rPr>
          <w:rFonts w:ascii="Times New Roman" w:hAnsi="Times New Roman" w:cs="Times New Roman"/>
          <w:sz w:val="28"/>
          <w:szCs w:val="28"/>
        </w:rPr>
        <w:t>»</w:t>
      </w:r>
      <w:r w:rsidR="00326FAA" w:rsidRPr="00BB5381">
        <w:rPr>
          <w:rFonts w:ascii="Times New Roman" w:hAnsi="Times New Roman" w:cs="Times New Roman"/>
          <w:sz w:val="28"/>
          <w:szCs w:val="28"/>
        </w:rPr>
        <w:t>.</w:t>
      </w:r>
    </w:p>
    <w:p w14:paraId="074D366C" w14:textId="0F06914F" w:rsidR="005124FC" w:rsidRPr="00011570" w:rsidRDefault="005124FC" w:rsidP="00A8033D">
      <w:pPr>
        <w:pStyle w:val="ConsPlusNormal"/>
        <w:tabs>
          <w:tab w:val="left" w:pos="1418"/>
        </w:tabs>
        <w:suppressAutoHyphens/>
        <w:spacing w:line="48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B5042D">
        <w:rPr>
          <w:rFonts w:ascii="Times New Roman" w:hAnsi="Times New Roman" w:cs="Times New Roman"/>
          <w:sz w:val="28"/>
          <w:szCs w:val="28"/>
        </w:rPr>
        <w:tab/>
      </w:r>
      <w:r w:rsidRPr="005124FC">
        <w:rPr>
          <w:rFonts w:ascii="Times New Roman" w:hAnsi="Times New Roman" w:cs="Times New Roman"/>
          <w:sz w:val="28"/>
          <w:szCs w:val="28"/>
        </w:rPr>
        <w:t xml:space="preserve">В подпункте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124FC">
        <w:rPr>
          <w:rFonts w:ascii="Times New Roman" w:hAnsi="Times New Roman" w:cs="Times New Roman"/>
          <w:sz w:val="28"/>
          <w:szCs w:val="28"/>
        </w:rPr>
        <w:t xml:space="preserve">.2.6 пункта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124FC">
        <w:rPr>
          <w:rFonts w:ascii="Times New Roman" w:hAnsi="Times New Roman" w:cs="Times New Roman"/>
          <w:sz w:val="28"/>
          <w:szCs w:val="28"/>
        </w:rPr>
        <w:t>.2 слова «постановлением Правительства Российской Федерации от 18.10.2014</w:t>
      </w:r>
      <w:r w:rsidR="00176D3D">
        <w:rPr>
          <w:rFonts w:ascii="Times New Roman" w:hAnsi="Times New Roman" w:cs="Times New Roman"/>
          <w:sz w:val="28"/>
          <w:szCs w:val="28"/>
        </w:rPr>
        <w:t xml:space="preserve"> </w:t>
      </w:r>
      <w:r w:rsidRPr="005124FC">
        <w:rPr>
          <w:rFonts w:ascii="Times New Roman" w:hAnsi="Times New Roman" w:cs="Times New Roman"/>
          <w:sz w:val="28"/>
          <w:szCs w:val="28"/>
        </w:rPr>
        <w:t xml:space="preserve">№ 1075» </w:t>
      </w:r>
      <w:r w:rsidR="00176D3D" w:rsidRPr="00176D3D">
        <w:rPr>
          <w:rFonts w:ascii="Times New Roman" w:hAnsi="Times New Roman" w:cs="Times New Roman"/>
          <w:sz w:val="28"/>
          <w:szCs w:val="28"/>
        </w:rPr>
        <w:t>заменить словами «Правилами определения среднедушевого дохода»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2D788B" w14:textId="50EA6469" w:rsidR="00EB587D" w:rsidRDefault="009F7BB3" w:rsidP="00A8033D">
      <w:pPr>
        <w:pStyle w:val="ConsPlusNormal"/>
        <w:tabs>
          <w:tab w:val="left" w:pos="1418"/>
        </w:tabs>
        <w:suppressAutoHyphens/>
        <w:spacing w:line="48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124FC">
        <w:rPr>
          <w:rFonts w:ascii="Times New Roman" w:hAnsi="Times New Roman" w:cs="Times New Roman"/>
          <w:sz w:val="28"/>
          <w:szCs w:val="28"/>
        </w:rPr>
        <w:t>.</w:t>
      </w:r>
      <w:r w:rsidR="005124FC">
        <w:rPr>
          <w:rFonts w:ascii="Times New Roman" w:hAnsi="Times New Roman" w:cs="Times New Roman"/>
          <w:sz w:val="28"/>
          <w:szCs w:val="28"/>
        </w:rPr>
        <w:tab/>
      </w:r>
      <w:r w:rsidR="005124FC" w:rsidRPr="00BB5381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5124FC">
        <w:rPr>
          <w:rFonts w:ascii="Times New Roman" w:hAnsi="Times New Roman" w:cs="Times New Roman"/>
          <w:sz w:val="28"/>
          <w:szCs w:val="28"/>
        </w:rPr>
        <w:t>5</w:t>
      </w:r>
      <w:r w:rsidR="005124FC" w:rsidRPr="00BB5381">
        <w:rPr>
          <w:rFonts w:ascii="Times New Roman" w:hAnsi="Times New Roman" w:cs="Times New Roman"/>
          <w:sz w:val="28"/>
          <w:szCs w:val="28"/>
        </w:rPr>
        <w:t xml:space="preserve"> «</w:t>
      </w:r>
      <w:r w:rsidR="00EB587D" w:rsidRPr="006018AC">
        <w:rPr>
          <w:rFonts w:ascii="Times New Roman" w:hAnsi="Times New Roman" w:cs="Times New Roman"/>
          <w:sz w:val="28"/>
          <w:szCs w:val="28"/>
        </w:rPr>
        <w:t>Порядок предоставления социальных услуг</w:t>
      </w:r>
      <w:r w:rsidR="00B5042D">
        <w:rPr>
          <w:rFonts w:ascii="Times New Roman" w:hAnsi="Times New Roman" w:cs="Times New Roman"/>
          <w:sz w:val="28"/>
          <w:szCs w:val="28"/>
        </w:rPr>
        <w:br/>
      </w:r>
      <w:r w:rsidR="00EB587D" w:rsidRPr="006018AC">
        <w:rPr>
          <w:rFonts w:ascii="Times New Roman" w:hAnsi="Times New Roman" w:cs="Times New Roman"/>
          <w:sz w:val="28"/>
          <w:szCs w:val="28"/>
        </w:rPr>
        <w:t>в стационарной</w:t>
      </w:r>
      <w:r w:rsidR="0084335C">
        <w:rPr>
          <w:rFonts w:ascii="Times New Roman" w:hAnsi="Times New Roman" w:cs="Times New Roman"/>
          <w:sz w:val="28"/>
          <w:szCs w:val="28"/>
        </w:rPr>
        <w:t xml:space="preserve"> форме социального обслуживания</w:t>
      </w:r>
      <w:r w:rsidR="005124FC">
        <w:rPr>
          <w:rFonts w:ascii="Times New Roman" w:hAnsi="Times New Roman" w:cs="Times New Roman"/>
          <w:sz w:val="28"/>
          <w:szCs w:val="28"/>
        </w:rPr>
        <w:t>»:</w:t>
      </w:r>
    </w:p>
    <w:p w14:paraId="437645E3" w14:textId="3D015651" w:rsidR="0084335C" w:rsidRPr="0084335C" w:rsidRDefault="009F7BB3" w:rsidP="00A8033D">
      <w:pPr>
        <w:pStyle w:val="ConsPlusTitle"/>
        <w:suppressAutoHyphens/>
        <w:spacing w:line="480" w:lineRule="exac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4.1.</w:t>
      </w:r>
      <w:r>
        <w:rPr>
          <w:rFonts w:ascii="Times New Roman" w:hAnsi="Times New Roman" w:cs="Times New Roman"/>
          <w:b w:val="0"/>
          <w:sz w:val="28"/>
          <w:szCs w:val="28"/>
        </w:rPr>
        <w:tab/>
        <w:t>Пункт 5.9 изложить в следующей редакции:</w:t>
      </w:r>
    </w:p>
    <w:p w14:paraId="2B63E3B1" w14:textId="04EB1F9D" w:rsidR="00065977" w:rsidRPr="00CE12E2" w:rsidRDefault="009F7BB3" w:rsidP="00A8033D">
      <w:pPr>
        <w:pStyle w:val="ConsPlusNormal"/>
        <w:tabs>
          <w:tab w:val="left" w:pos="1418"/>
        </w:tabs>
        <w:suppressAutoHyphens/>
        <w:spacing w:line="48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BB3">
        <w:rPr>
          <w:rFonts w:ascii="Times New Roman" w:hAnsi="Times New Roman" w:cs="Times New Roman"/>
          <w:sz w:val="28"/>
          <w:szCs w:val="28"/>
        </w:rPr>
        <w:t>«</w:t>
      </w:r>
      <w:r w:rsidR="00065977" w:rsidRPr="009F7BB3">
        <w:rPr>
          <w:rFonts w:ascii="Times New Roman" w:hAnsi="Times New Roman" w:cs="Times New Roman"/>
          <w:sz w:val="28"/>
          <w:szCs w:val="28"/>
        </w:rPr>
        <w:t>5.9.</w:t>
      </w:r>
      <w:r w:rsidR="00B5042D">
        <w:rPr>
          <w:rFonts w:ascii="Times New Roman" w:hAnsi="Times New Roman" w:cs="Times New Roman"/>
          <w:sz w:val="28"/>
          <w:szCs w:val="28"/>
        </w:rPr>
        <w:tab/>
      </w:r>
      <w:r w:rsidR="004E1054" w:rsidRPr="009F7BB3">
        <w:rPr>
          <w:rFonts w:ascii="Times New Roman" w:hAnsi="Times New Roman" w:cs="Times New Roman"/>
          <w:sz w:val="28"/>
          <w:szCs w:val="28"/>
        </w:rPr>
        <w:t>П</w:t>
      </w:r>
      <w:r w:rsidR="00065977" w:rsidRPr="009F7BB3">
        <w:rPr>
          <w:rFonts w:ascii="Times New Roman" w:hAnsi="Times New Roman" w:cs="Times New Roman"/>
          <w:sz w:val="28"/>
          <w:szCs w:val="28"/>
        </w:rPr>
        <w:t xml:space="preserve">еревод </w:t>
      </w:r>
      <w:r w:rsidR="00065977" w:rsidRPr="00CE12E2">
        <w:rPr>
          <w:rFonts w:ascii="Times New Roman" w:hAnsi="Times New Roman" w:cs="Times New Roman"/>
          <w:sz w:val="28"/>
          <w:szCs w:val="28"/>
        </w:rPr>
        <w:t>получателя социальных услуг из одной стационарной организации социального обслуживания</w:t>
      </w:r>
      <w:r w:rsidR="00EA6D28" w:rsidRPr="00CE12E2">
        <w:rPr>
          <w:rFonts w:ascii="Times New Roman" w:hAnsi="Times New Roman" w:cs="Times New Roman"/>
          <w:sz w:val="28"/>
          <w:szCs w:val="28"/>
        </w:rPr>
        <w:t>, предназначенной для лиц, страдающих психическими расстройствами,</w:t>
      </w:r>
      <w:r w:rsidR="00634DB0" w:rsidRPr="00CE12E2">
        <w:rPr>
          <w:rFonts w:ascii="Times New Roman" w:hAnsi="Times New Roman" w:cs="Times New Roman"/>
          <w:sz w:val="28"/>
          <w:szCs w:val="28"/>
        </w:rPr>
        <w:t xml:space="preserve"> </w:t>
      </w:r>
      <w:r w:rsidR="00065977" w:rsidRPr="00CE12E2">
        <w:rPr>
          <w:rFonts w:ascii="Times New Roman" w:hAnsi="Times New Roman" w:cs="Times New Roman"/>
          <w:sz w:val="28"/>
          <w:szCs w:val="28"/>
        </w:rPr>
        <w:t xml:space="preserve">в </w:t>
      </w:r>
      <w:r w:rsidR="00EA6D28" w:rsidRPr="00CE12E2">
        <w:rPr>
          <w:rFonts w:ascii="Times New Roman" w:hAnsi="Times New Roman" w:cs="Times New Roman"/>
          <w:sz w:val="28"/>
          <w:szCs w:val="28"/>
        </w:rPr>
        <w:t>иную</w:t>
      </w:r>
      <w:r w:rsidR="00065977" w:rsidRPr="00CE12E2">
        <w:rPr>
          <w:rFonts w:ascii="Times New Roman" w:hAnsi="Times New Roman" w:cs="Times New Roman"/>
          <w:sz w:val="28"/>
          <w:szCs w:val="28"/>
        </w:rPr>
        <w:t xml:space="preserve"> организацию социального обслуживания </w:t>
      </w:r>
      <w:r w:rsidR="00015359" w:rsidRPr="00CE12E2">
        <w:rPr>
          <w:rFonts w:ascii="Times New Roman" w:hAnsi="Times New Roman" w:cs="Times New Roman"/>
          <w:sz w:val="28"/>
          <w:szCs w:val="28"/>
        </w:rPr>
        <w:t>осуществляется</w:t>
      </w:r>
      <w:r w:rsidR="00065977" w:rsidRPr="00CE12E2">
        <w:rPr>
          <w:rFonts w:ascii="Times New Roman" w:hAnsi="Times New Roman" w:cs="Times New Roman"/>
          <w:sz w:val="28"/>
          <w:szCs w:val="28"/>
        </w:rPr>
        <w:t xml:space="preserve"> в </w:t>
      </w:r>
      <w:r w:rsidR="00022BF2" w:rsidRPr="00CE12E2">
        <w:rPr>
          <w:rFonts w:ascii="Times New Roman" w:hAnsi="Times New Roman" w:cs="Times New Roman"/>
          <w:sz w:val="28"/>
          <w:szCs w:val="28"/>
        </w:rPr>
        <w:t>п</w:t>
      </w:r>
      <w:r w:rsidRPr="00CE12E2">
        <w:rPr>
          <w:rFonts w:ascii="Times New Roman" w:hAnsi="Times New Roman" w:cs="Times New Roman"/>
          <w:sz w:val="28"/>
          <w:szCs w:val="28"/>
        </w:rPr>
        <w:t>орядке</w:t>
      </w:r>
      <w:r w:rsidR="009125C4">
        <w:rPr>
          <w:rFonts w:ascii="Times New Roman" w:hAnsi="Times New Roman" w:cs="Times New Roman"/>
          <w:sz w:val="28"/>
          <w:szCs w:val="28"/>
        </w:rPr>
        <w:t xml:space="preserve"> и на условиях</w:t>
      </w:r>
      <w:r w:rsidRPr="00CE12E2">
        <w:rPr>
          <w:rFonts w:ascii="Times New Roman" w:hAnsi="Times New Roman" w:cs="Times New Roman"/>
          <w:sz w:val="28"/>
          <w:szCs w:val="28"/>
        </w:rPr>
        <w:t>, устанавливаем</w:t>
      </w:r>
      <w:r w:rsidR="009125C4">
        <w:rPr>
          <w:rFonts w:ascii="Times New Roman" w:hAnsi="Times New Roman" w:cs="Times New Roman"/>
          <w:sz w:val="28"/>
          <w:szCs w:val="28"/>
        </w:rPr>
        <w:t>ых</w:t>
      </w:r>
      <w:r w:rsidR="00065977" w:rsidRPr="00CE12E2">
        <w:rPr>
          <w:rFonts w:ascii="Times New Roman" w:hAnsi="Times New Roman" w:cs="Times New Roman"/>
          <w:sz w:val="28"/>
          <w:szCs w:val="28"/>
        </w:rPr>
        <w:t xml:space="preserve"> </w:t>
      </w:r>
      <w:r w:rsidR="00634DB0" w:rsidRPr="00CE12E2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 осуществляющим функции</w:t>
      </w:r>
      <w:r w:rsidR="009125C4">
        <w:rPr>
          <w:rFonts w:ascii="Times New Roman" w:hAnsi="Times New Roman" w:cs="Times New Roman"/>
          <w:sz w:val="28"/>
          <w:szCs w:val="28"/>
        </w:rPr>
        <w:t xml:space="preserve"> </w:t>
      </w:r>
      <w:r w:rsidR="00634DB0" w:rsidRPr="00CE12E2">
        <w:rPr>
          <w:rFonts w:ascii="Times New Roman" w:hAnsi="Times New Roman" w:cs="Times New Roman"/>
          <w:sz w:val="28"/>
          <w:szCs w:val="28"/>
        </w:rPr>
        <w:t>по выработке и реализации государственной политики и нормативно-правовому регулированию в сфере социального обслуживания</w:t>
      </w:r>
      <w:r w:rsidRPr="00CE12E2">
        <w:rPr>
          <w:rFonts w:ascii="Times New Roman" w:hAnsi="Times New Roman" w:cs="Times New Roman"/>
          <w:sz w:val="28"/>
          <w:szCs w:val="28"/>
        </w:rPr>
        <w:t>»</w:t>
      </w:r>
      <w:r w:rsidR="00065977" w:rsidRPr="00CE12E2">
        <w:rPr>
          <w:rFonts w:ascii="Times New Roman" w:hAnsi="Times New Roman" w:cs="Times New Roman"/>
          <w:sz w:val="28"/>
          <w:szCs w:val="28"/>
        </w:rPr>
        <w:t>.</w:t>
      </w:r>
    </w:p>
    <w:p w14:paraId="7B87EA0F" w14:textId="630AD4A8" w:rsidR="009F7BB3" w:rsidRPr="00CE12E2" w:rsidRDefault="009F7BB3" w:rsidP="00A8033D">
      <w:pPr>
        <w:pStyle w:val="ConsPlusNormal"/>
        <w:tabs>
          <w:tab w:val="left" w:pos="1418"/>
        </w:tabs>
        <w:suppressAutoHyphens/>
        <w:spacing w:line="48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E2">
        <w:rPr>
          <w:rFonts w:ascii="Times New Roman" w:hAnsi="Times New Roman" w:cs="Times New Roman"/>
          <w:sz w:val="28"/>
          <w:szCs w:val="28"/>
        </w:rPr>
        <w:t>4.2.</w:t>
      </w:r>
      <w:r w:rsidR="00B5042D">
        <w:rPr>
          <w:rFonts w:ascii="Times New Roman" w:hAnsi="Times New Roman" w:cs="Times New Roman"/>
          <w:sz w:val="28"/>
          <w:szCs w:val="28"/>
        </w:rPr>
        <w:tab/>
      </w:r>
      <w:r w:rsidRPr="00CE12E2">
        <w:rPr>
          <w:rFonts w:ascii="Times New Roman" w:hAnsi="Times New Roman" w:cs="Times New Roman"/>
          <w:sz w:val="28"/>
          <w:szCs w:val="28"/>
        </w:rPr>
        <w:t>Пункт 5.11 изложить в следующей редакции:</w:t>
      </w:r>
    </w:p>
    <w:p w14:paraId="282B48B2" w14:textId="39FA0FE3" w:rsidR="00065977" w:rsidRPr="00CE12E2" w:rsidRDefault="009F7BB3" w:rsidP="00A8033D">
      <w:pPr>
        <w:pStyle w:val="ConsPlusNormal"/>
        <w:tabs>
          <w:tab w:val="left" w:pos="1560"/>
        </w:tabs>
        <w:suppressAutoHyphens/>
        <w:spacing w:line="48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E2">
        <w:rPr>
          <w:rFonts w:ascii="Times New Roman" w:hAnsi="Times New Roman" w:cs="Times New Roman"/>
          <w:sz w:val="28"/>
          <w:szCs w:val="28"/>
        </w:rPr>
        <w:t>«</w:t>
      </w:r>
      <w:r w:rsidR="00065977" w:rsidRPr="00CE12E2">
        <w:rPr>
          <w:rFonts w:ascii="Times New Roman" w:hAnsi="Times New Roman" w:cs="Times New Roman"/>
          <w:sz w:val="28"/>
          <w:szCs w:val="28"/>
        </w:rPr>
        <w:t>5.11.</w:t>
      </w:r>
      <w:r w:rsidR="00B5042D">
        <w:rPr>
          <w:rFonts w:ascii="Times New Roman" w:hAnsi="Times New Roman" w:cs="Times New Roman"/>
          <w:sz w:val="28"/>
          <w:szCs w:val="28"/>
        </w:rPr>
        <w:tab/>
      </w:r>
      <w:r w:rsidR="00065977" w:rsidRPr="00CE12E2">
        <w:rPr>
          <w:rFonts w:ascii="Times New Roman" w:hAnsi="Times New Roman" w:cs="Times New Roman"/>
          <w:sz w:val="28"/>
          <w:szCs w:val="28"/>
        </w:rPr>
        <w:t xml:space="preserve">Поставщик социальных услуг вправе по заявлению получателя социальных услуг или его представителя предоставить получателю социальных услуг временное выбытие со стационарного социального обслуживания на срок, не превышающий </w:t>
      </w:r>
      <w:r w:rsidR="00634DB0" w:rsidRPr="00CE12E2">
        <w:rPr>
          <w:rFonts w:ascii="Times New Roman" w:hAnsi="Times New Roman" w:cs="Times New Roman"/>
          <w:sz w:val="28"/>
          <w:szCs w:val="28"/>
        </w:rPr>
        <w:t>9</w:t>
      </w:r>
      <w:r w:rsidR="00065977" w:rsidRPr="00CE12E2">
        <w:rPr>
          <w:rFonts w:ascii="Times New Roman" w:hAnsi="Times New Roman" w:cs="Times New Roman"/>
          <w:sz w:val="28"/>
          <w:szCs w:val="28"/>
        </w:rPr>
        <w:t xml:space="preserve">0 календарных дней </w:t>
      </w:r>
      <w:r w:rsidR="00634DB0" w:rsidRPr="00CE12E2">
        <w:rPr>
          <w:rFonts w:ascii="Times New Roman" w:hAnsi="Times New Roman" w:cs="Times New Roman"/>
          <w:sz w:val="28"/>
          <w:szCs w:val="28"/>
        </w:rPr>
        <w:t>подряд,</w:t>
      </w:r>
      <w:r w:rsidR="00B5042D">
        <w:rPr>
          <w:rFonts w:ascii="Times New Roman" w:hAnsi="Times New Roman" w:cs="Times New Roman"/>
          <w:sz w:val="28"/>
          <w:szCs w:val="28"/>
        </w:rPr>
        <w:br/>
      </w:r>
      <w:r w:rsidR="00634DB0" w:rsidRPr="00CE12E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22BF2" w:rsidRPr="00CE12E2">
        <w:rPr>
          <w:rFonts w:ascii="Times New Roman" w:hAnsi="Times New Roman" w:cs="Times New Roman"/>
          <w:sz w:val="28"/>
          <w:szCs w:val="28"/>
        </w:rPr>
        <w:t>п</w:t>
      </w:r>
      <w:r w:rsidR="00634DB0" w:rsidRPr="00CE12E2">
        <w:rPr>
          <w:rFonts w:ascii="Times New Roman" w:hAnsi="Times New Roman" w:cs="Times New Roman"/>
          <w:sz w:val="28"/>
          <w:szCs w:val="28"/>
        </w:rPr>
        <w:t>орядком, устан</w:t>
      </w:r>
      <w:r w:rsidRPr="00CE12E2">
        <w:rPr>
          <w:rFonts w:ascii="Times New Roman" w:hAnsi="Times New Roman" w:cs="Times New Roman"/>
          <w:sz w:val="28"/>
          <w:szCs w:val="28"/>
        </w:rPr>
        <w:t>а</w:t>
      </w:r>
      <w:r w:rsidR="00634DB0" w:rsidRPr="00CE12E2">
        <w:rPr>
          <w:rFonts w:ascii="Times New Roman" w:hAnsi="Times New Roman" w:cs="Times New Roman"/>
          <w:sz w:val="28"/>
          <w:szCs w:val="28"/>
        </w:rPr>
        <w:t>вл</w:t>
      </w:r>
      <w:r w:rsidRPr="00CE12E2">
        <w:rPr>
          <w:rFonts w:ascii="Times New Roman" w:hAnsi="Times New Roman" w:cs="Times New Roman"/>
          <w:sz w:val="28"/>
          <w:szCs w:val="28"/>
        </w:rPr>
        <w:t>иваем</w:t>
      </w:r>
      <w:r w:rsidR="00B5042D">
        <w:rPr>
          <w:rFonts w:ascii="Times New Roman" w:hAnsi="Times New Roman" w:cs="Times New Roman"/>
          <w:sz w:val="28"/>
          <w:szCs w:val="28"/>
        </w:rPr>
        <w:t>ы</w:t>
      </w:r>
      <w:r w:rsidRPr="00CE12E2">
        <w:rPr>
          <w:rFonts w:ascii="Times New Roman" w:hAnsi="Times New Roman" w:cs="Times New Roman"/>
          <w:sz w:val="28"/>
          <w:szCs w:val="28"/>
        </w:rPr>
        <w:t>м</w:t>
      </w:r>
      <w:r w:rsidR="00634DB0" w:rsidRPr="00CE12E2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функции по выработке</w:t>
      </w:r>
      <w:r w:rsidR="00B5042D">
        <w:rPr>
          <w:rFonts w:ascii="Times New Roman" w:hAnsi="Times New Roman" w:cs="Times New Roman"/>
          <w:sz w:val="28"/>
          <w:szCs w:val="28"/>
        </w:rPr>
        <w:br/>
      </w:r>
      <w:r w:rsidR="00634DB0" w:rsidRPr="00CE12E2">
        <w:rPr>
          <w:rFonts w:ascii="Times New Roman" w:hAnsi="Times New Roman" w:cs="Times New Roman"/>
          <w:sz w:val="28"/>
          <w:szCs w:val="28"/>
        </w:rPr>
        <w:t>и реализации государственной политики и нормативно-правовому регулированию в сфере социального обслуживания.</w:t>
      </w:r>
    </w:p>
    <w:p w14:paraId="1F90A943" w14:textId="77777777" w:rsidR="00634DB0" w:rsidRPr="009F7BB3" w:rsidRDefault="00065977" w:rsidP="00A8033D">
      <w:pPr>
        <w:pStyle w:val="ConsPlusNormal"/>
        <w:tabs>
          <w:tab w:val="left" w:pos="1560"/>
        </w:tabs>
        <w:suppressAutoHyphens/>
        <w:spacing w:line="48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E2">
        <w:rPr>
          <w:rFonts w:ascii="Times New Roman" w:hAnsi="Times New Roman" w:cs="Times New Roman"/>
          <w:sz w:val="28"/>
          <w:szCs w:val="28"/>
        </w:rPr>
        <w:t>На период временного выбытия за получателем социальных</w:t>
      </w:r>
      <w:r w:rsidRPr="009F7BB3">
        <w:rPr>
          <w:rFonts w:ascii="Times New Roman" w:hAnsi="Times New Roman" w:cs="Times New Roman"/>
          <w:sz w:val="28"/>
          <w:szCs w:val="28"/>
        </w:rPr>
        <w:t xml:space="preserve"> услуг сохраняется койко-место.</w:t>
      </w:r>
    </w:p>
    <w:p w14:paraId="0BBA2597" w14:textId="4A6BB451" w:rsidR="00065977" w:rsidRPr="00CE12E2" w:rsidRDefault="00065977" w:rsidP="00A8033D">
      <w:pPr>
        <w:pStyle w:val="ConsPlusNormal"/>
        <w:tabs>
          <w:tab w:val="left" w:pos="1560"/>
        </w:tabs>
        <w:suppressAutoHyphens/>
        <w:spacing w:line="48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BB3">
        <w:rPr>
          <w:rFonts w:ascii="Times New Roman" w:hAnsi="Times New Roman" w:cs="Times New Roman"/>
          <w:sz w:val="28"/>
          <w:szCs w:val="28"/>
        </w:rPr>
        <w:t>В период временного выбытия получатель социальных услуг</w:t>
      </w:r>
      <w:r w:rsidR="00B5042D">
        <w:rPr>
          <w:rFonts w:ascii="Times New Roman" w:hAnsi="Times New Roman" w:cs="Times New Roman"/>
          <w:sz w:val="28"/>
          <w:szCs w:val="28"/>
        </w:rPr>
        <w:br/>
      </w:r>
      <w:r w:rsidR="001D0146" w:rsidRPr="009F7BB3">
        <w:rPr>
          <w:rFonts w:ascii="Times New Roman" w:hAnsi="Times New Roman" w:cs="Times New Roman"/>
          <w:sz w:val="28"/>
          <w:szCs w:val="28"/>
        </w:rPr>
        <w:t>з</w:t>
      </w:r>
      <w:r w:rsidRPr="009F7BB3">
        <w:rPr>
          <w:rFonts w:ascii="Times New Roman" w:hAnsi="Times New Roman" w:cs="Times New Roman"/>
          <w:sz w:val="28"/>
          <w:szCs w:val="28"/>
        </w:rPr>
        <w:t xml:space="preserve">а сохранение койко-места </w:t>
      </w:r>
      <w:r w:rsidRPr="00CE12E2">
        <w:rPr>
          <w:rFonts w:ascii="Times New Roman" w:hAnsi="Times New Roman" w:cs="Times New Roman"/>
          <w:sz w:val="28"/>
          <w:szCs w:val="28"/>
        </w:rPr>
        <w:t>оплачивает предоставление социальной услуги</w:t>
      </w:r>
      <w:r w:rsidR="00B5042D">
        <w:rPr>
          <w:rFonts w:ascii="Times New Roman" w:hAnsi="Times New Roman" w:cs="Times New Roman"/>
          <w:sz w:val="28"/>
          <w:szCs w:val="28"/>
        </w:rPr>
        <w:br/>
      </w:r>
      <w:r w:rsidRPr="00CE12E2">
        <w:rPr>
          <w:rFonts w:ascii="Times New Roman" w:hAnsi="Times New Roman" w:cs="Times New Roman"/>
          <w:sz w:val="28"/>
          <w:szCs w:val="28"/>
        </w:rPr>
        <w:t>по предоставлению жилых помещений, помещений для организации социально-реабилитационных и социокультурных мероприятий</w:t>
      </w:r>
      <w:r w:rsidR="009F7BB3" w:rsidRPr="00CE12E2">
        <w:rPr>
          <w:rFonts w:ascii="Times New Roman" w:hAnsi="Times New Roman" w:cs="Times New Roman"/>
          <w:sz w:val="28"/>
          <w:szCs w:val="28"/>
        </w:rPr>
        <w:t>»</w:t>
      </w:r>
      <w:r w:rsidRPr="00CE12E2">
        <w:rPr>
          <w:rFonts w:ascii="Times New Roman" w:hAnsi="Times New Roman" w:cs="Times New Roman"/>
          <w:sz w:val="28"/>
          <w:szCs w:val="28"/>
        </w:rPr>
        <w:t>.</w:t>
      </w:r>
    </w:p>
    <w:p w14:paraId="7F40D8CF" w14:textId="67E816F7" w:rsidR="00405FBC" w:rsidRDefault="009F7BB3" w:rsidP="00A8033D">
      <w:pPr>
        <w:pStyle w:val="ConsPlusNormal"/>
        <w:tabs>
          <w:tab w:val="left" w:pos="1418"/>
        </w:tabs>
        <w:suppressAutoHyphens/>
        <w:spacing w:line="48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52"/>
      <w:bookmarkEnd w:id="1"/>
      <w:r w:rsidRPr="00CE12E2">
        <w:rPr>
          <w:rFonts w:ascii="Times New Roman" w:hAnsi="Times New Roman" w:cs="Times New Roman"/>
          <w:sz w:val="28"/>
          <w:szCs w:val="28"/>
        </w:rPr>
        <w:t>5.</w:t>
      </w:r>
      <w:r w:rsidR="00B5042D">
        <w:rPr>
          <w:rFonts w:ascii="Times New Roman" w:hAnsi="Times New Roman" w:cs="Times New Roman"/>
          <w:sz w:val="28"/>
          <w:szCs w:val="28"/>
        </w:rPr>
        <w:tab/>
      </w:r>
      <w:r w:rsidRPr="00CE12E2">
        <w:rPr>
          <w:rFonts w:ascii="Times New Roman" w:hAnsi="Times New Roman" w:cs="Times New Roman"/>
          <w:sz w:val="28"/>
          <w:szCs w:val="28"/>
        </w:rPr>
        <w:t>Раздел 7 «</w:t>
      </w:r>
      <w:r w:rsidR="00405FBC" w:rsidRPr="00CE12E2">
        <w:rPr>
          <w:rFonts w:ascii="Times New Roman" w:hAnsi="Times New Roman" w:cs="Times New Roman"/>
          <w:sz w:val="28"/>
          <w:szCs w:val="28"/>
        </w:rPr>
        <w:t>Наименован</w:t>
      </w:r>
      <w:r w:rsidR="00E115DB" w:rsidRPr="00CE12E2">
        <w:rPr>
          <w:rFonts w:ascii="Times New Roman" w:hAnsi="Times New Roman" w:cs="Times New Roman"/>
          <w:sz w:val="28"/>
          <w:szCs w:val="28"/>
        </w:rPr>
        <w:t>ия и стандарты социальных услуг</w:t>
      </w:r>
      <w:r w:rsidRPr="00CE12E2">
        <w:rPr>
          <w:rFonts w:ascii="Times New Roman" w:hAnsi="Times New Roman" w:cs="Times New Roman"/>
          <w:sz w:val="28"/>
          <w:szCs w:val="28"/>
        </w:rPr>
        <w:t>» дополнить пунктом 7.4 следующего содержания:</w:t>
      </w:r>
    </w:p>
    <w:p w14:paraId="75CA7DEC" w14:textId="03072DFC" w:rsidR="00296CA4" w:rsidRDefault="009F7BB3" w:rsidP="00A8033D">
      <w:pPr>
        <w:pStyle w:val="ConsPlusNormal"/>
        <w:tabs>
          <w:tab w:val="left" w:pos="1418"/>
        </w:tabs>
        <w:suppressAutoHyphens/>
        <w:spacing w:line="48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E2">
        <w:rPr>
          <w:rFonts w:ascii="Times New Roman" w:hAnsi="Times New Roman" w:cs="Times New Roman"/>
          <w:sz w:val="28"/>
          <w:szCs w:val="28"/>
        </w:rPr>
        <w:t>«</w:t>
      </w:r>
      <w:r w:rsidR="00296CA4" w:rsidRPr="00CE12E2">
        <w:rPr>
          <w:rFonts w:ascii="Times New Roman" w:hAnsi="Times New Roman" w:cs="Times New Roman"/>
          <w:sz w:val="28"/>
          <w:szCs w:val="28"/>
        </w:rPr>
        <w:t>7.4.</w:t>
      </w:r>
      <w:r w:rsidR="00B5042D">
        <w:rPr>
          <w:rFonts w:ascii="Times New Roman" w:hAnsi="Times New Roman" w:cs="Times New Roman"/>
          <w:sz w:val="28"/>
          <w:szCs w:val="28"/>
        </w:rPr>
        <w:tab/>
      </w:r>
      <w:r w:rsidR="00296CA4" w:rsidRPr="00CE12E2">
        <w:rPr>
          <w:rFonts w:ascii="Times New Roman" w:hAnsi="Times New Roman" w:cs="Times New Roman"/>
          <w:sz w:val="28"/>
          <w:szCs w:val="28"/>
        </w:rPr>
        <w:t>Наименования и стандарты социальных услуг, предоставляемых поставщиками социальных услуг в Кировской области</w:t>
      </w:r>
      <w:r w:rsidR="00296CA4" w:rsidRPr="009F7BB3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296CA4" w:rsidRPr="009F7BB3">
        <w:rPr>
          <w:rFonts w:ascii="Times New Roman" w:hAnsi="Times New Roman" w:cs="Times New Roman"/>
          <w:sz w:val="28"/>
          <w:szCs w:val="28"/>
        </w:rPr>
        <w:lastRenderedPageBreak/>
        <w:t>сопровождаемого проживания инвалидов, представлены в приложении № 5</w:t>
      </w:r>
      <w:r w:rsidRPr="009F7BB3">
        <w:rPr>
          <w:rFonts w:ascii="Times New Roman" w:hAnsi="Times New Roman" w:cs="Times New Roman"/>
          <w:sz w:val="28"/>
          <w:szCs w:val="28"/>
        </w:rPr>
        <w:t>».</w:t>
      </w:r>
    </w:p>
    <w:p w14:paraId="744DC955" w14:textId="47227F0F" w:rsidR="00A36070" w:rsidRDefault="006B08E1" w:rsidP="00A8033D">
      <w:pPr>
        <w:pStyle w:val="ConsPlusNormal"/>
        <w:tabs>
          <w:tab w:val="left" w:pos="1418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C3F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="00DC3F19">
        <w:rPr>
          <w:rFonts w:ascii="Times New Roman" w:hAnsi="Times New Roman" w:cs="Times New Roman"/>
          <w:sz w:val="28"/>
          <w:szCs w:val="28"/>
        </w:rPr>
        <w:t>нести в п</w:t>
      </w:r>
      <w:r>
        <w:rPr>
          <w:rFonts w:ascii="Times New Roman" w:hAnsi="Times New Roman" w:cs="Times New Roman"/>
          <w:sz w:val="28"/>
          <w:szCs w:val="28"/>
        </w:rPr>
        <w:t>ереч</w:t>
      </w:r>
      <w:r w:rsidR="00DC3F1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C3F19">
        <w:rPr>
          <w:rFonts w:ascii="Times New Roman" w:hAnsi="Times New Roman" w:cs="Times New Roman"/>
          <w:sz w:val="28"/>
          <w:szCs w:val="28"/>
        </w:rPr>
        <w:t>ь</w:t>
      </w:r>
      <w:r w:rsidRPr="006B08E1">
        <w:rPr>
          <w:rFonts w:ascii="Times New Roman" w:hAnsi="Times New Roman" w:cs="Times New Roman"/>
          <w:sz w:val="28"/>
          <w:szCs w:val="28"/>
        </w:rPr>
        <w:t xml:space="preserve"> </w:t>
      </w:r>
      <w:r w:rsidR="00992980" w:rsidRPr="006B08E1">
        <w:rPr>
          <w:rFonts w:ascii="Times New Roman" w:hAnsi="Times New Roman" w:cs="Times New Roman"/>
          <w:sz w:val="28"/>
          <w:szCs w:val="28"/>
        </w:rPr>
        <w:t>д</w:t>
      </w:r>
      <w:r w:rsidR="00A36070" w:rsidRPr="006B08E1">
        <w:rPr>
          <w:rFonts w:ascii="Times New Roman" w:hAnsi="Times New Roman" w:cs="Times New Roman"/>
          <w:sz w:val="28"/>
          <w:szCs w:val="28"/>
        </w:rPr>
        <w:t>окумент</w:t>
      </w:r>
      <w:r w:rsidR="00992980" w:rsidRPr="006B08E1">
        <w:rPr>
          <w:rFonts w:ascii="Times New Roman" w:hAnsi="Times New Roman" w:cs="Times New Roman"/>
          <w:sz w:val="28"/>
          <w:szCs w:val="28"/>
        </w:rPr>
        <w:t>ов</w:t>
      </w:r>
      <w:r w:rsidR="00E115DB" w:rsidRPr="006B08E1">
        <w:rPr>
          <w:rFonts w:ascii="Times New Roman" w:hAnsi="Times New Roman" w:cs="Times New Roman"/>
          <w:sz w:val="28"/>
          <w:szCs w:val="28"/>
        </w:rPr>
        <w:t>, необходимы</w:t>
      </w:r>
      <w:r w:rsidR="00992980" w:rsidRPr="006B08E1">
        <w:rPr>
          <w:rFonts w:ascii="Times New Roman" w:hAnsi="Times New Roman" w:cs="Times New Roman"/>
          <w:sz w:val="28"/>
          <w:szCs w:val="28"/>
        </w:rPr>
        <w:t>х</w:t>
      </w:r>
      <w:r w:rsidR="00A36070" w:rsidRPr="006B08E1">
        <w:rPr>
          <w:rFonts w:ascii="Times New Roman" w:hAnsi="Times New Roman" w:cs="Times New Roman"/>
          <w:sz w:val="28"/>
          <w:szCs w:val="28"/>
        </w:rPr>
        <w:t xml:space="preserve"> для </w:t>
      </w:r>
      <w:r w:rsidR="002C654F" w:rsidRPr="006B08E1">
        <w:rPr>
          <w:rFonts w:ascii="Times New Roman" w:hAnsi="Times New Roman" w:cs="Times New Roman"/>
          <w:sz w:val="28"/>
          <w:szCs w:val="28"/>
        </w:rPr>
        <w:t>предоставления</w:t>
      </w:r>
      <w:r w:rsidR="00A36070" w:rsidRPr="006B08E1">
        <w:rPr>
          <w:rFonts w:ascii="Times New Roman" w:hAnsi="Times New Roman" w:cs="Times New Roman"/>
          <w:sz w:val="28"/>
          <w:szCs w:val="28"/>
        </w:rPr>
        <w:t xml:space="preserve"> 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070" w:rsidRPr="006B08E1">
        <w:rPr>
          <w:rFonts w:ascii="Times New Roman" w:hAnsi="Times New Roman" w:cs="Times New Roman"/>
          <w:sz w:val="28"/>
          <w:szCs w:val="28"/>
        </w:rPr>
        <w:t>услуг</w:t>
      </w:r>
      <w:r w:rsidR="006B39A6" w:rsidRPr="006B08E1">
        <w:rPr>
          <w:rFonts w:ascii="Times New Roman" w:hAnsi="Times New Roman" w:cs="Times New Roman"/>
          <w:sz w:val="28"/>
          <w:szCs w:val="28"/>
        </w:rPr>
        <w:t>,</w:t>
      </w:r>
      <w:r w:rsidR="00295EE6" w:rsidRPr="006B08E1">
        <w:rPr>
          <w:rFonts w:ascii="Times New Roman" w:hAnsi="Times New Roman" w:cs="Times New Roman"/>
          <w:sz w:val="28"/>
          <w:szCs w:val="28"/>
        </w:rPr>
        <w:t xml:space="preserve"> </w:t>
      </w:r>
      <w:r w:rsidR="006B39A6" w:rsidRPr="006B08E1">
        <w:rPr>
          <w:rFonts w:ascii="Times New Roman" w:hAnsi="Times New Roman" w:cs="Times New Roman"/>
          <w:sz w:val="28"/>
          <w:szCs w:val="28"/>
        </w:rPr>
        <w:t>пре</w:t>
      </w:r>
      <w:r w:rsidR="00D54CDC" w:rsidRPr="006B08E1">
        <w:rPr>
          <w:rFonts w:ascii="Times New Roman" w:hAnsi="Times New Roman" w:cs="Times New Roman"/>
          <w:sz w:val="28"/>
          <w:szCs w:val="28"/>
        </w:rPr>
        <w:t>дс</w:t>
      </w:r>
      <w:r w:rsidR="006B39A6" w:rsidRPr="006B08E1">
        <w:rPr>
          <w:rFonts w:ascii="Times New Roman" w:hAnsi="Times New Roman" w:cs="Times New Roman"/>
          <w:sz w:val="28"/>
          <w:szCs w:val="28"/>
        </w:rPr>
        <w:t>тавл</w:t>
      </w:r>
      <w:r w:rsidR="00D87676" w:rsidRPr="006B08E1">
        <w:rPr>
          <w:rFonts w:ascii="Times New Roman" w:hAnsi="Times New Roman" w:cs="Times New Roman"/>
          <w:sz w:val="28"/>
          <w:szCs w:val="28"/>
        </w:rPr>
        <w:t xml:space="preserve">ение которых осуществляется </w:t>
      </w:r>
      <w:r w:rsidR="00D14F9A" w:rsidRPr="006B08E1">
        <w:rPr>
          <w:rFonts w:ascii="Times New Roman" w:hAnsi="Times New Roman" w:cs="Times New Roman"/>
          <w:sz w:val="28"/>
          <w:szCs w:val="28"/>
        </w:rPr>
        <w:t>получателем</w:t>
      </w:r>
      <w:r w:rsidR="00DC3F19">
        <w:rPr>
          <w:rFonts w:ascii="Times New Roman" w:hAnsi="Times New Roman" w:cs="Times New Roman"/>
          <w:sz w:val="28"/>
          <w:szCs w:val="28"/>
        </w:rPr>
        <w:t xml:space="preserve"> </w:t>
      </w:r>
      <w:r w:rsidR="00D14F9A" w:rsidRPr="006B08E1">
        <w:rPr>
          <w:rFonts w:ascii="Times New Roman" w:hAnsi="Times New Roman" w:cs="Times New Roman"/>
          <w:sz w:val="28"/>
          <w:szCs w:val="28"/>
        </w:rPr>
        <w:t xml:space="preserve">социальных услуг </w:t>
      </w:r>
      <w:r w:rsidR="004E2387" w:rsidRPr="006B08E1">
        <w:rPr>
          <w:rFonts w:ascii="Times New Roman" w:hAnsi="Times New Roman" w:cs="Times New Roman"/>
          <w:sz w:val="28"/>
          <w:szCs w:val="28"/>
        </w:rPr>
        <w:t>(</w:t>
      </w:r>
      <w:r w:rsidR="00180C22" w:rsidRPr="006B08E1">
        <w:rPr>
          <w:rFonts w:ascii="Times New Roman" w:hAnsi="Times New Roman" w:cs="Times New Roman"/>
          <w:sz w:val="28"/>
          <w:szCs w:val="28"/>
        </w:rPr>
        <w:t>его законным представителем</w:t>
      </w:r>
      <w:r w:rsidR="004E2387" w:rsidRPr="006B08E1">
        <w:rPr>
          <w:rFonts w:ascii="Times New Roman" w:hAnsi="Times New Roman" w:cs="Times New Roman"/>
          <w:sz w:val="28"/>
          <w:szCs w:val="28"/>
        </w:rPr>
        <w:t>)</w:t>
      </w:r>
      <w:r w:rsidR="006B39A6" w:rsidRPr="006B08E1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DC3F19">
        <w:rPr>
          <w:rFonts w:ascii="Times New Roman" w:hAnsi="Times New Roman" w:cs="Times New Roman"/>
          <w:sz w:val="28"/>
          <w:szCs w:val="28"/>
        </w:rPr>
        <w:t xml:space="preserve"> (приложение № 1 к Порядку),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731B2CB" w14:textId="356B7801" w:rsidR="00A36070" w:rsidRPr="00764044" w:rsidRDefault="006B08E1" w:rsidP="00A8033D">
      <w:pPr>
        <w:pStyle w:val="ConsPlusNormal"/>
        <w:tabs>
          <w:tab w:val="left" w:pos="1418"/>
          <w:tab w:val="left" w:pos="1843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DC3F19">
        <w:rPr>
          <w:rFonts w:ascii="Times New Roman" w:hAnsi="Times New Roman" w:cs="Times New Roman"/>
          <w:sz w:val="28"/>
          <w:szCs w:val="28"/>
        </w:rPr>
        <w:tab/>
      </w:r>
      <w:r w:rsidRPr="00CC43D9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CC43D9" w:rsidRPr="00CC43D9">
        <w:rPr>
          <w:rFonts w:ascii="Times New Roman" w:hAnsi="Times New Roman" w:cs="Times New Roman"/>
          <w:sz w:val="28"/>
          <w:szCs w:val="28"/>
        </w:rPr>
        <w:t xml:space="preserve">1.10 </w:t>
      </w:r>
      <w:r w:rsidRPr="00CC43D9">
        <w:rPr>
          <w:rFonts w:ascii="Times New Roman" w:hAnsi="Times New Roman" w:cs="Times New Roman"/>
          <w:sz w:val="28"/>
          <w:szCs w:val="28"/>
        </w:rPr>
        <w:t>раздел</w:t>
      </w:r>
      <w:r w:rsidR="00CC43D9" w:rsidRPr="00CC43D9">
        <w:rPr>
          <w:rFonts w:ascii="Times New Roman" w:hAnsi="Times New Roman" w:cs="Times New Roman"/>
          <w:sz w:val="28"/>
          <w:szCs w:val="28"/>
        </w:rPr>
        <w:t>а</w:t>
      </w:r>
      <w:r w:rsidRPr="00CC43D9">
        <w:rPr>
          <w:rFonts w:ascii="Times New Roman" w:hAnsi="Times New Roman" w:cs="Times New Roman"/>
          <w:sz w:val="28"/>
          <w:szCs w:val="28"/>
        </w:rPr>
        <w:t xml:space="preserve"> 1 «</w:t>
      </w:r>
      <w:r w:rsidR="00E10678" w:rsidRPr="00CC43D9">
        <w:rPr>
          <w:rFonts w:ascii="Times New Roman" w:hAnsi="Times New Roman" w:cs="Times New Roman"/>
          <w:sz w:val="28"/>
          <w:szCs w:val="28"/>
        </w:rPr>
        <w:t xml:space="preserve">Документы, необходимые для </w:t>
      </w:r>
      <w:r w:rsidR="002C654F" w:rsidRPr="00CC43D9">
        <w:rPr>
          <w:rFonts w:ascii="Times New Roman" w:hAnsi="Times New Roman" w:cs="Times New Roman"/>
          <w:sz w:val="28"/>
          <w:szCs w:val="28"/>
        </w:rPr>
        <w:t>предоставления</w:t>
      </w:r>
      <w:r w:rsidR="00E10678" w:rsidRPr="00CC43D9">
        <w:rPr>
          <w:rFonts w:ascii="Times New Roman" w:hAnsi="Times New Roman" w:cs="Times New Roman"/>
          <w:sz w:val="28"/>
          <w:szCs w:val="28"/>
        </w:rPr>
        <w:t xml:space="preserve"> социальных услуг</w:t>
      </w:r>
      <w:r w:rsidR="002C654F" w:rsidRPr="00CC43D9">
        <w:rPr>
          <w:rFonts w:ascii="Times New Roman" w:hAnsi="Times New Roman" w:cs="Times New Roman"/>
          <w:sz w:val="28"/>
          <w:szCs w:val="28"/>
        </w:rPr>
        <w:t xml:space="preserve"> </w:t>
      </w:r>
      <w:r w:rsidR="00E10678" w:rsidRPr="00CC43D9">
        <w:rPr>
          <w:rFonts w:ascii="Times New Roman" w:hAnsi="Times New Roman" w:cs="Times New Roman"/>
          <w:sz w:val="28"/>
          <w:szCs w:val="28"/>
        </w:rPr>
        <w:t>в форме социального обслуживания на дому</w:t>
      </w:r>
      <w:r w:rsidRPr="00CC43D9">
        <w:rPr>
          <w:rFonts w:ascii="Times New Roman" w:hAnsi="Times New Roman" w:cs="Times New Roman"/>
          <w:sz w:val="28"/>
          <w:szCs w:val="28"/>
        </w:rPr>
        <w:t>»</w:t>
      </w:r>
      <w:r w:rsidR="00CC43D9" w:rsidRPr="00CC43D9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A36070" w:rsidRPr="00CC43D9">
        <w:rPr>
          <w:rFonts w:ascii="Times New Roman" w:hAnsi="Times New Roman" w:cs="Times New Roman"/>
          <w:sz w:val="28"/>
          <w:szCs w:val="28"/>
        </w:rPr>
        <w:t>Правилами определения среднедушевого дохода</w:t>
      </w:r>
      <w:r w:rsidR="00764044" w:rsidRPr="00CC43D9">
        <w:rPr>
          <w:rFonts w:ascii="Times New Roman" w:hAnsi="Times New Roman" w:cs="Times New Roman"/>
          <w:sz w:val="28"/>
          <w:szCs w:val="28"/>
        </w:rPr>
        <w:t xml:space="preserve"> </w:t>
      </w:r>
      <w:r w:rsidR="00A36070" w:rsidRPr="00CC43D9">
        <w:rPr>
          <w:rFonts w:ascii="Times New Roman" w:hAnsi="Times New Roman" w:cs="Times New Roman"/>
          <w:sz w:val="28"/>
          <w:szCs w:val="28"/>
        </w:rPr>
        <w:t>для предоставления социальных услуг бесплатно</w:t>
      </w:r>
      <w:r w:rsidR="00DC2C2B" w:rsidRPr="00CC43D9">
        <w:rPr>
          <w:rFonts w:ascii="Times New Roman" w:hAnsi="Times New Roman" w:cs="Times New Roman"/>
          <w:sz w:val="28"/>
          <w:szCs w:val="28"/>
        </w:rPr>
        <w:t xml:space="preserve"> (далее – Правила определения среднедушевого дохода)</w:t>
      </w:r>
      <w:r w:rsidR="00A36070" w:rsidRPr="00CC43D9">
        <w:rPr>
          <w:rFonts w:ascii="Times New Roman" w:hAnsi="Times New Roman" w:cs="Times New Roman"/>
          <w:sz w:val="28"/>
          <w:szCs w:val="28"/>
        </w:rPr>
        <w:t>, утвержденными постановлением Правительства Российской Федерации от 18.10.2014 № 1075</w:t>
      </w:r>
      <w:r w:rsidR="00CC43D9" w:rsidRPr="00CC43D9">
        <w:rPr>
          <w:rFonts w:ascii="Times New Roman" w:hAnsi="Times New Roman" w:cs="Times New Roman"/>
          <w:sz w:val="28"/>
          <w:szCs w:val="28"/>
        </w:rPr>
        <w:t xml:space="preserve"> </w:t>
      </w:r>
      <w:r w:rsidR="00A36070" w:rsidRPr="00CC43D9">
        <w:rPr>
          <w:rFonts w:ascii="Times New Roman" w:hAnsi="Times New Roman" w:cs="Times New Roman"/>
          <w:sz w:val="28"/>
          <w:szCs w:val="28"/>
        </w:rPr>
        <w:t>«Об утверждении Правил определения среднедушевого дохода</w:t>
      </w:r>
      <w:r w:rsidR="00764044" w:rsidRPr="00CC43D9">
        <w:rPr>
          <w:rFonts w:ascii="Times New Roman" w:hAnsi="Times New Roman" w:cs="Times New Roman"/>
          <w:sz w:val="28"/>
          <w:szCs w:val="28"/>
        </w:rPr>
        <w:t xml:space="preserve"> </w:t>
      </w:r>
      <w:r w:rsidR="00A36070" w:rsidRPr="00CC43D9">
        <w:rPr>
          <w:rFonts w:ascii="Times New Roman" w:hAnsi="Times New Roman" w:cs="Times New Roman"/>
          <w:sz w:val="28"/>
          <w:szCs w:val="28"/>
        </w:rPr>
        <w:t>для предоставления социальных услуг бесплатно»</w:t>
      </w:r>
      <w:r w:rsidR="00A36070" w:rsidRPr="00A36070">
        <w:rPr>
          <w:rFonts w:ascii="Times New Roman" w:hAnsi="Times New Roman" w:cs="Times New Roman"/>
          <w:sz w:val="28"/>
          <w:szCs w:val="28"/>
        </w:rPr>
        <w:t xml:space="preserve"> </w:t>
      </w:r>
      <w:r w:rsidR="00D8767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87676" w:rsidRPr="00D87676">
        <w:rPr>
          <w:rFonts w:ascii="Times New Roman" w:hAnsi="Times New Roman" w:cs="Times New Roman"/>
          <w:sz w:val="28"/>
          <w:szCs w:val="28"/>
        </w:rPr>
        <w:t>Правила определения среднедушевого дохода</w:t>
      </w:r>
      <w:r w:rsidR="00D87676">
        <w:rPr>
          <w:rFonts w:ascii="Times New Roman" w:hAnsi="Times New Roman" w:cs="Times New Roman"/>
          <w:sz w:val="28"/>
          <w:szCs w:val="28"/>
        </w:rPr>
        <w:t>)</w:t>
      </w:r>
      <w:r w:rsidR="00CC43D9">
        <w:rPr>
          <w:rFonts w:ascii="Times New Roman" w:hAnsi="Times New Roman" w:cs="Times New Roman"/>
          <w:sz w:val="28"/>
          <w:szCs w:val="28"/>
        </w:rPr>
        <w:t>»</w:t>
      </w:r>
      <w:r w:rsidR="00D87676" w:rsidRPr="00D87676">
        <w:rPr>
          <w:rFonts w:ascii="Times New Roman" w:hAnsi="Times New Roman" w:cs="Times New Roman"/>
          <w:sz w:val="28"/>
          <w:szCs w:val="28"/>
        </w:rPr>
        <w:t xml:space="preserve"> </w:t>
      </w:r>
      <w:r w:rsidR="00CC43D9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E06659">
        <w:rPr>
          <w:rFonts w:ascii="Times New Roman" w:hAnsi="Times New Roman" w:cs="Times New Roman"/>
          <w:sz w:val="28"/>
          <w:szCs w:val="28"/>
        </w:rPr>
        <w:t>Правилами</w:t>
      </w:r>
      <w:r w:rsidR="00CC43D9" w:rsidRPr="00D87676">
        <w:rPr>
          <w:rFonts w:ascii="Times New Roman" w:hAnsi="Times New Roman" w:cs="Times New Roman"/>
          <w:sz w:val="28"/>
          <w:szCs w:val="28"/>
        </w:rPr>
        <w:t xml:space="preserve"> определения среднедушевого дохода</w:t>
      </w:r>
      <w:r w:rsidR="00CC43D9">
        <w:rPr>
          <w:rFonts w:ascii="Times New Roman" w:hAnsi="Times New Roman" w:cs="Times New Roman"/>
          <w:sz w:val="28"/>
          <w:szCs w:val="28"/>
        </w:rPr>
        <w:t>»</w:t>
      </w:r>
      <w:r w:rsidR="00A36070" w:rsidRPr="00764044">
        <w:rPr>
          <w:rFonts w:ascii="Times New Roman" w:hAnsi="Times New Roman" w:cs="Times New Roman"/>
          <w:sz w:val="28"/>
          <w:szCs w:val="28"/>
        </w:rPr>
        <w:t>.</w:t>
      </w:r>
    </w:p>
    <w:p w14:paraId="78A50BC1" w14:textId="2C6F8C37" w:rsidR="00992980" w:rsidRPr="007F0807" w:rsidRDefault="00CC43D9" w:rsidP="00A8033D">
      <w:pPr>
        <w:pStyle w:val="ConsPlusNormal"/>
        <w:tabs>
          <w:tab w:val="left" w:pos="1418"/>
        </w:tabs>
        <w:suppressAutoHyphens/>
        <w:spacing w:line="4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07">
        <w:rPr>
          <w:rFonts w:ascii="Times New Roman" w:hAnsi="Times New Roman" w:cs="Times New Roman"/>
          <w:sz w:val="28"/>
          <w:szCs w:val="28"/>
        </w:rPr>
        <w:t>6.2.</w:t>
      </w:r>
      <w:r w:rsidR="00DC3F19">
        <w:rPr>
          <w:rFonts w:ascii="Times New Roman" w:hAnsi="Times New Roman" w:cs="Times New Roman"/>
          <w:sz w:val="28"/>
          <w:szCs w:val="28"/>
        </w:rPr>
        <w:tab/>
      </w:r>
      <w:r w:rsidR="007F0807" w:rsidRPr="007F0807">
        <w:rPr>
          <w:rFonts w:ascii="Times New Roman" w:hAnsi="Times New Roman" w:cs="Times New Roman"/>
          <w:sz w:val="28"/>
          <w:szCs w:val="28"/>
        </w:rPr>
        <w:t>В разделе 2 «</w:t>
      </w:r>
      <w:r w:rsidR="00180C22" w:rsidRPr="007F0807">
        <w:rPr>
          <w:rFonts w:ascii="Times New Roman" w:hAnsi="Times New Roman" w:cs="Times New Roman"/>
          <w:sz w:val="28"/>
          <w:szCs w:val="28"/>
        </w:rPr>
        <w:t>Д</w:t>
      </w:r>
      <w:r w:rsidR="00A36070" w:rsidRPr="007F0807">
        <w:rPr>
          <w:rFonts w:ascii="Times New Roman" w:hAnsi="Times New Roman" w:cs="Times New Roman"/>
          <w:sz w:val="28"/>
          <w:szCs w:val="28"/>
        </w:rPr>
        <w:t>окумент</w:t>
      </w:r>
      <w:r w:rsidR="00180C22" w:rsidRPr="007F0807">
        <w:rPr>
          <w:rFonts w:ascii="Times New Roman" w:hAnsi="Times New Roman" w:cs="Times New Roman"/>
          <w:sz w:val="28"/>
          <w:szCs w:val="28"/>
        </w:rPr>
        <w:t>ы</w:t>
      </w:r>
      <w:r w:rsidR="00A36070" w:rsidRPr="007F0807">
        <w:rPr>
          <w:rFonts w:ascii="Times New Roman" w:hAnsi="Times New Roman" w:cs="Times New Roman"/>
          <w:sz w:val="28"/>
          <w:szCs w:val="28"/>
        </w:rPr>
        <w:t>, необходимы</w:t>
      </w:r>
      <w:r w:rsidR="00295EE6" w:rsidRPr="007F0807">
        <w:rPr>
          <w:rFonts w:ascii="Times New Roman" w:hAnsi="Times New Roman" w:cs="Times New Roman"/>
          <w:sz w:val="28"/>
          <w:szCs w:val="28"/>
        </w:rPr>
        <w:t>е</w:t>
      </w:r>
      <w:r w:rsidR="00A36070" w:rsidRPr="007F0807">
        <w:rPr>
          <w:rFonts w:ascii="Times New Roman" w:hAnsi="Times New Roman" w:cs="Times New Roman"/>
          <w:sz w:val="28"/>
          <w:szCs w:val="28"/>
        </w:rPr>
        <w:t xml:space="preserve"> для </w:t>
      </w:r>
      <w:r w:rsidR="002C654F" w:rsidRPr="007F0807">
        <w:rPr>
          <w:rFonts w:ascii="Times New Roman" w:hAnsi="Times New Roman" w:cs="Times New Roman"/>
          <w:sz w:val="28"/>
          <w:szCs w:val="28"/>
        </w:rPr>
        <w:t>предоставления</w:t>
      </w:r>
      <w:r w:rsidR="00295EE6" w:rsidRPr="007F0807">
        <w:rPr>
          <w:rFonts w:ascii="Times New Roman" w:hAnsi="Times New Roman" w:cs="Times New Roman"/>
          <w:sz w:val="28"/>
          <w:szCs w:val="28"/>
        </w:rPr>
        <w:t xml:space="preserve"> </w:t>
      </w:r>
      <w:r w:rsidR="00A36070" w:rsidRPr="007F0807">
        <w:rPr>
          <w:rFonts w:ascii="Times New Roman" w:hAnsi="Times New Roman" w:cs="Times New Roman"/>
          <w:sz w:val="28"/>
          <w:szCs w:val="28"/>
        </w:rPr>
        <w:t>социальн</w:t>
      </w:r>
      <w:r w:rsidR="00295EE6" w:rsidRPr="007F0807">
        <w:rPr>
          <w:rFonts w:ascii="Times New Roman" w:hAnsi="Times New Roman" w:cs="Times New Roman"/>
          <w:sz w:val="28"/>
          <w:szCs w:val="28"/>
        </w:rPr>
        <w:t>ых</w:t>
      </w:r>
      <w:r w:rsidR="00A36070" w:rsidRPr="007F0807">
        <w:rPr>
          <w:rFonts w:ascii="Times New Roman" w:hAnsi="Times New Roman" w:cs="Times New Roman"/>
          <w:sz w:val="28"/>
          <w:szCs w:val="28"/>
        </w:rPr>
        <w:t xml:space="preserve"> </w:t>
      </w:r>
      <w:r w:rsidR="009C0215" w:rsidRPr="007F0807">
        <w:rPr>
          <w:rFonts w:ascii="Times New Roman" w:hAnsi="Times New Roman" w:cs="Times New Roman"/>
          <w:sz w:val="28"/>
          <w:szCs w:val="28"/>
        </w:rPr>
        <w:t>услуг</w:t>
      </w:r>
      <w:r w:rsidR="002C654F" w:rsidRPr="007F0807">
        <w:rPr>
          <w:rFonts w:ascii="Times New Roman" w:hAnsi="Times New Roman" w:cs="Times New Roman"/>
          <w:sz w:val="28"/>
          <w:szCs w:val="28"/>
        </w:rPr>
        <w:t xml:space="preserve"> </w:t>
      </w:r>
      <w:r w:rsidR="00295EE6" w:rsidRPr="007F0807">
        <w:rPr>
          <w:rFonts w:ascii="Times New Roman" w:hAnsi="Times New Roman" w:cs="Times New Roman"/>
          <w:sz w:val="28"/>
          <w:szCs w:val="28"/>
        </w:rPr>
        <w:t>в</w:t>
      </w:r>
      <w:r w:rsidR="00A36070" w:rsidRPr="007F0807">
        <w:rPr>
          <w:rFonts w:ascii="Times New Roman" w:hAnsi="Times New Roman" w:cs="Times New Roman"/>
          <w:sz w:val="28"/>
          <w:szCs w:val="28"/>
        </w:rPr>
        <w:t xml:space="preserve"> полустационарной форме</w:t>
      </w:r>
      <w:r w:rsidR="00295EE6" w:rsidRPr="007F0807">
        <w:rPr>
          <w:rFonts w:ascii="Times New Roman" w:hAnsi="Times New Roman" w:cs="Times New Roman"/>
          <w:sz w:val="28"/>
          <w:szCs w:val="28"/>
        </w:rPr>
        <w:t xml:space="preserve"> социального обслуживания</w:t>
      </w:r>
      <w:r w:rsidR="007F0807" w:rsidRPr="007F0807">
        <w:rPr>
          <w:rFonts w:ascii="Times New Roman" w:hAnsi="Times New Roman" w:cs="Times New Roman"/>
          <w:sz w:val="28"/>
          <w:szCs w:val="28"/>
        </w:rPr>
        <w:t>»</w:t>
      </w:r>
      <w:r w:rsidR="007F0807">
        <w:rPr>
          <w:rFonts w:ascii="Times New Roman" w:hAnsi="Times New Roman" w:cs="Times New Roman"/>
          <w:sz w:val="28"/>
          <w:szCs w:val="28"/>
        </w:rPr>
        <w:t>:</w:t>
      </w:r>
    </w:p>
    <w:p w14:paraId="6EC0EE89" w14:textId="1D6A2169" w:rsidR="007F0807" w:rsidRPr="00312C5F" w:rsidRDefault="007F0807" w:rsidP="00A8033D">
      <w:pPr>
        <w:pStyle w:val="af"/>
        <w:tabs>
          <w:tab w:val="clear" w:pos="1560"/>
        </w:tabs>
        <w:suppressAutoHyphens/>
        <w:spacing w:line="460" w:lineRule="exact"/>
        <w:outlineLvl w:val="1"/>
        <w:rPr>
          <w:i/>
          <w:sz w:val="24"/>
        </w:rPr>
      </w:pPr>
      <w:bookmarkStart w:id="2" w:name="Par19"/>
      <w:bookmarkEnd w:id="2"/>
      <w:r>
        <w:t>6.2.1.</w:t>
      </w:r>
      <w:r w:rsidR="00DC3F19">
        <w:tab/>
      </w:r>
      <w:r w:rsidR="00312C5F">
        <w:t xml:space="preserve">Подпункт 2.1.7 </w:t>
      </w:r>
      <w:r w:rsidR="00A43513">
        <w:t>пункт</w:t>
      </w:r>
      <w:r w:rsidR="00312C5F">
        <w:t>а</w:t>
      </w:r>
      <w:r w:rsidR="00A43513">
        <w:t xml:space="preserve"> 2.1</w:t>
      </w:r>
      <w:r w:rsidR="00312C5F">
        <w:t xml:space="preserve"> исключить.</w:t>
      </w:r>
    </w:p>
    <w:p w14:paraId="7A8BEEAF" w14:textId="12F88532" w:rsidR="00312C5F" w:rsidRDefault="00312C5F" w:rsidP="00A8033D">
      <w:pPr>
        <w:pStyle w:val="af"/>
        <w:tabs>
          <w:tab w:val="clear" w:pos="1560"/>
          <w:tab w:val="left" w:pos="1843"/>
        </w:tabs>
        <w:suppressAutoHyphens/>
        <w:spacing w:line="460" w:lineRule="exact"/>
        <w:outlineLvl w:val="1"/>
      </w:pPr>
      <w:r>
        <w:t>6.2.2.</w:t>
      </w:r>
      <w:r w:rsidR="00DC3F19">
        <w:tab/>
      </w:r>
      <w:r>
        <w:t xml:space="preserve">Подпункт 2.4.10 пункта 2.4 изложить в </w:t>
      </w:r>
      <w:r w:rsidR="009058D3">
        <w:t>следующей</w:t>
      </w:r>
      <w:r>
        <w:t xml:space="preserve"> редакции:</w:t>
      </w:r>
    </w:p>
    <w:p w14:paraId="6550A596" w14:textId="5805AB36" w:rsidR="000C1F89" w:rsidRDefault="00312C5F" w:rsidP="00A8033D">
      <w:pPr>
        <w:pStyle w:val="af"/>
        <w:tabs>
          <w:tab w:val="clear" w:pos="1560"/>
          <w:tab w:val="left" w:pos="1701"/>
        </w:tabs>
        <w:suppressAutoHyphens/>
        <w:spacing w:line="460" w:lineRule="exact"/>
      </w:pPr>
      <w:r>
        <w:t>«</w:t>
      </w:r>
      <w:r w:rsidR="000C1F89" w:rsidRPr="00700C7C">
        <w:t>2.</w:t>
      </w:r>
      <w:r w:rsidR="00924A90" w:rsidRPr="00700C7C">
        <w:t>4</w:t>
      </w:r>
      <w:r w:rsidR="000C1F89" w:rsidRPr="00700C7C">
        <w:t>.1</w:t>
      </w:r>
      <w:r w:rsidR="005A6C17">
        <w:t>0</w:t>
      </w:r>
      <w:r w:rsidR="000C1F89" w:rsidRPr="00700C7C">
        <w:t>.</w:t>
      </w:r>
      <w:r w:rsidR="00DC3F19">
        <w:tab/>
      </w:r>
      <w:r>
        <w:t>И</w:t>
      </w:r>
      <w:r w:rsidRPr="00312C5F">
        <w:t>ндивидуальная программа ресоциализации, социальной ада</w:t>
      </w:r>
      <w:r>
        <w:t>птации и социальной реабилитации, выдаваемая по форме, утвержд</w:t>
      </w:r>
      <w:r w:rsidR="009058D3">
        <w:t>е</w:t>
      </w:r>
      <w:r>
        <w:t>нной приказом Министерства юстиции Российской Федерации от 29.11.2023</w:t>
      </w:r>
      <w:r w:rsidR="00CE12E2">
        <w:br/>
      </w:r>
      <w:r>
        <w:t>№ 350 «О ресоциализации, социальной адаптации и социальной реабилитации лиц, в отношении которых применяется пробация</w:t>
      </w:r>
      <w:r w:rsidR="00DC3F19">
        <w:br/>
      </w:r>
      <w:r>
        <w:t>в соответствии с Федеральным законом от 06.02.2023 № 10-ФЗ «О пробации в Российской Федерации»</w:t>
      </w:r>
      <w:r w:rsidR="007C4A06">
        <w:t>,</w:t>
      </w:r>
      <w:r w:rsidRPr="00312C5F">
        <w:t xml:space="preserve"> </w:t>
      </w:r>
      <w:r w:rsidR="000C1F89" w:rsidRPr="00700C7C">
        <w:t xml:space="preserve">– </w:t>
      </w:r>
      <w:r w:rsidR="000C1F89" w:rsidRPr="005A31AE">
        <w:t xml:space="preserve">для </w:t>
      </w:r>
      <w:r w:rsidR="00AC010A" w:rsidRPr="005A31AE">
        <w:t xml:space="preserve">получателя социальных услуг, </w:t>
      </w:r>
      <w:r w:rsidR="007C4A06">
        <w:t>в отношении которого применяется пробация»</w:t>
      </w:r>
      <w:r w:rsidR="000C1F89" w:rsidRPr="005A31AE">
        <w:t>.</w:t>
      </w:r>
    </w:p>
    <w:p w14:paraId="61ED48A0" w14:textId="174E5A53" w:rsidR="00A36070" w:rsidRDefault="007C4A06" w:rsidP="00A8033D">
      <w:pPr>
        <w:pStyle w:val="af"/>
        <w:tabs>
          <w:tab w:val="clear" w:pos="1560"/>
          <w:tab w:val="left" w:pos="1843"/>
        </w:tabs>
        <w:suppressAutoHyphens/>
        <w:spacing w:line="460" w:lineRule="exact"/>
      </w:pPr>
      <w:r>
        <w:t>6.3.</w:t>
      </w:r>
      <w:r w:rsidR="00DC3F19">
        <w:tab/>
      </w:r>
      <w:r>
        <w:t>Раздел 3 «</w:t>
      </w:r>
      <w:r w:rsidR="00180C22" w:rsidRPr="00035228">
        <w:t>Д</w:t>
      </w:r>
      <w:r w:rsidR="00A36070" w:rsidRPr="00035228">
        <w:t>окумент</w:t>
      </w:r>
      <w:r w:rsidR="00180C22" w:rsidRPr="00035228">
        <w:t>ы</w:t>
      </w:r>
      <w:r w:rsidR="00A36070" w:rsidRPr="00035228">
        <w:t>, необходимы</w:t>
      </w:r>
      <w:r w:rsidR="00295EE6" w:rsidRPr="00035228">
        <w:t>е</w:t>
      </w:r>
      <w:r w:rsidR="00A36070" w:rsidRPr="00035228">
        <w:t xml:space="preserve"> для </w:t>
      </w:r>
      <w:r w:rsidR="00035228" w:rsidRPr="00035228">
        <w:t>предоставления</w:t>
      </w:r>
      <w:r w:rsidR="00295EE6" w:rsidRPr="00035228">
        <w:t xml:space="preserve"> </w:t>
      </w:r>
      <w:r w:rsidR="00A36070" w:rsidRPr="00035228">
        <w:t>социальн</w:t>
      </w:r>
      <w:r w:rsidR="00295EE6" w:rsidRPr="00035228">
        <w:t>ых</w:t>
      </w:r>
      <w:r w:rsidR="00A36070" w:rsidRPr="00035228">
        <w:t xml:space="preserve"> </w:t>
      </w:r>
      <w:r w:rsidR="009C0215" w:rsidRPr="00035228">
        <w:t>услуг</w:t>
      </w:r>
      <w:r w:rsidR="00035228" w:rsidRPr="00035228">
        <w:t xml:space="preserve"> </w:t>
      </w:r>
      <w:r w:rsidR="00295EE6" w:rsidRPr="00035228">
        <w:t>в</w:t>
      </w:r>
      <w:r w:rsidR="00A36070" w:rsidRPr="00035228">
        <w:t xml:space="preserve"> </w:t>
      </w:r>
      <w:r w:rsidR="00035228">
        <w:t>стационарной</w:t>
      </w:r>
      <w:r w:rsidR="00A36070" w:rsidRPr="00035228">
        <w:t xml:space="preserve"> форме</w:t>
      </w:r>
      <w:r w:rsidR="00295EE6" w:rsidRPr="00035228">
        <w:t xml:space="preserve"> социального обслуживания</w:t>
      </w:r>
      <w:r>
        <w:t>» дополнить пунктами 3.23 и 3.24 следующего содержания:</w:t>
      </w:r>
    </w:p>
    <w:p w14:paraId="670819DC" w14:textId="01EFC19D" w:rsidR="00921DC6" w:rsidRPr="002174A1" w:rsidRDefault="007C4A06" w:rsidP="00A8033D">
      <w:pPr>
        <w:pStyle w:val="af"/>
        <w:tabs>
          <w:tab w:val="clear" w:pos="1418"/>
          <w:tab w:val="left" w:pos="1701"/>
        </w:tabs>
        <w:suppressAutoHyphens/>
      </w:pPr>
      <w:bookmarkStart w:id="3" w:name="Par52"/>
      <w:bookmarkEnd w:id="3"/>
      <w:r w:rsidRPr="002174A1">
        <w:t>«3</w:t>
      </w:r>
      <w:r w:rsidR="00921DC6" w:rsidRPr="002174A1">
        <w:t>.</w:t>
      </w:r>
      <w:r w:rsidR="002174A1" w:rsidRPr="002174A1">
        <w:t>23</w:t>
      </w:r>
      <w:r w:rsidR="00921DC6" w:rsidRPr="002174A1">
        <w:t>.</w:t>
      </w:r>
      <w:r w:rsidR="00DC3F19">
        <w:tab/>
      </w:r>
      <w:r w:rsidR="00921DC6" w:rsidRPr="002174A1">
        <w:t xml:space="preserve">Заключение врачебной комиссии с участием врача-психиатра, которое должно содержать сведения о наличии </w:t>
      </w:r>
      <w:r w:rsidR="002174A1" w:rsidRPr="002174A1">
        <w:t xml:space="preserve">(отсутствии) </w:t>
      </w:r>
      <w:r w:rsidR="00921DC6" w:rsidRPr="002174A1">
        <w:t xml:space="preserve">у получателя </w:t>
      </w:r>
      <w:r w:rsidR="00921DC6" w:rsidRPr="002174A1">
        <w:lastRenderedPageBreak/>
        <w:t>социальных услуг психического расстройства, лишающего его возможности находиться в стационарной организации социального обслуживания,</w:t>
      </w:r>
      <w:r w:rsidR="002174A1" w:rsidRPr="002174A1">
        <w:br/>
      </w:r>
      <w:r w:rsidR="00921DC6" w:rsidRPr="002174A1">
        <w:t>не предназначенной для лиц, страдающих психическими расстройствами.</w:t>
      </w:r>
    </w:p>
    <w:p w14:paraId="3CD4F0CD" w14:textId="72582B22" w:rsidR="00921DC6" w:rsidRDefault="00921DC6" w:rsidP="00A8033D">
      <w:pPr>
        <w:pStyle w:val="af"/>
        <w:tabs>
          <w:tab w:val="clear" w:pos="1418"/>
          <w:tab w:val="clear" w:pos="1560"/>
          <w:tab w:val="left" w:pos="1701"/>
        </w:tabs>
        <w:suppressAutoHyphens/>
      </w:pPr>
      <w:r w:rsidRPr="002174A1">
        <w:t>3.24.</w:t>
      </w:r>
      <w:r w:rsidR="00CE12E2">
        <w:t xml:space="preserve"> </w:t>
      </w:r>
      <w:r w:rsidRPr="002174A1">
        <w:t>Решение органа опеки и попечительства</w:t>
      </w:r>
      <w:r w:rsidR="00ED435A" w:rsidRPr="002174A1">
        <w:t>, подтверждающего необходимость</w:t>
      </w:r>
      <w:r w:rsidRPr="002174A1">
        <w:t xml:space="preserve"> </w:t>
      </w:r>
      <w:r w:rsidR="00ED435A" w:rsidRPr="002174A1">
        <w:t>заключения договора со</w:t>
      </w:r>
      <w:r w:rsidRPr="002174A1">
        <w:t xml:space="preserve"> стационарн</w:t>
      </w:r>
      <w:r w:rsidR="00ED435A" w:rsidRPr="002174A1">
        <w:t>ой</w:t>
      </w:r>
      <w:r w:rsidRPr="002174A1">
        <w:t xml:space="preserve"> организаци</w:t>
      </w:r>
      <w:r w:rsidR="00ED435A" w:rsidRPr="002174A1">
        <w:t>ей</w:t>
      </w:r>
      <w:r w:rsidRPr="002174A1">
        <w:t xml:space="preserve"> социального обслуживания, предназначенн</w:t>
      </w:r>
      <w:r w:rsidR="00ED435A" w:rsidRPr="002174A1">
        <w:t>ой</w:t>
      </w:r>
      <w:r w:rsidRPr="002174A1">
        <w:t xml:space="preserve"> для лиц, страдающих психическими расстройствами, – для получателя социальных услуг, признанного недееспособным, если такое лицо по своему состоянию</w:t>
      </w:r>
      <w:r w:rsidR="002174A1">
        <w:br/>
      </w:r>
      <w:r w:rsidRPr="002174A1">
        <w:t>не способно подать личное заявление о предоставлении социальных услуг</w:t>
      </w:r>
      <w:r w:rsidR="002174A1" w:rsidRPr="002174A1">
        <w:t>»</w:t>
      </w:r>
      <w:r w:rsidRPr="002174A1">
        <w:t>.</w:t>
      </w:r>
    </w:p>
    <w:p w14:paraId="5026C72E" w14:textId="64939597" w:rsidR="00B92794" w:rsidRPr="005A31AE" w:rsidRDefault="00B92794" w:rsidP="00A8033D">
      <w:pPr>
        <w:pStyle w:val="af"/>
        <w:tabs>
          <w:tab w:val="clear" w:pos="1418"/>
          <w:tab w:val="clear" w:pos="1560"/>
          <w:tab w:val="left" w:pos="1701"/>
        </w:tabs>
        <w:suppressAutoHyphens/>
      </w:pPr>
      <w:r>
        <w:t>7.</w:t>
      </w:r>
      <w:r w:rsidR="00CE12E2">
        <w:t xml:space="preserve"> </w:t>
      </w:r>
      <w:r w:rsidR="00DC3F19">
        <w:t>Д</w:t>
      </w:r>
      <w:r>
        <w:t xml:space="preserve">ополнить </w:t>
      </w:r>
      <w:r w:rsidR="00DC3F19">
        <w:t>н</w:t>
      </w:r>
      <w:r w:rsidRPr="00B92794">
        <w:t>аименовани</w:t>
      </w:r>
      <w:r w:rsidR="00DC3F19">
        <w:t>ями</w:t>
      </w:r>
      <w:r w:rsidRPr="00B92794">
        <w:t xml:space="preserve"> и стандарт</w:t>
      </w:r>
      <w:r w:rsidR="00DC3F19">
        <w:t>ами</w:t>
      </w:r>
      <w:r w:rsidRPr="00B92794">
        <w:t xml:space="preserve"> социальных услуг, предоставляемых поставщиками социальных услуг в Кировской области</w:t>
      </w:r>
      <w:r w:rsidR="00DC3F19">
        <w:br/>
      </w:r>
      <w:r w:rsidRPr="00B92794">
        <w:t>в рамках сопровождаемого проживания инвалидов</w:t>
      </w:r>
      <w:r>
        <w:t xml:space="preserve">» </w:t>
      </w:r>
      <w:r w:rsidR="00DC3F19">
        <w:t>(приложение № 5</w:t>
      </w:r>
      <w:r w:rsidR="00DC3F19">
        <w:br/>
        <w:t xml:space="preserve">к Порядку), </w:t>
      </w:r>
      <w:r>
        <w:t>согласно</w:t>
      </w:r>
      <w:r w:rsidRPr="00B92794">
        <w:t xml:space="preserve"> приложени</w:t>
      </w:r>
      <w:r>
        <w:t>ю.</w:t>
      </w:r>
    </w:p>
    <w:p w14:paraId="7AB42053" w14:textId="77777777" w:rsidR="00FA1F9B" w:rsidRDefault="00A36070" w:rsidP="00140F59">
      <w:pPr>
        <w:widowControl w:val="0"/>
        <w:tabs>
          <w:tab w:val="left" w:pos="1418"/>
          <w:tab w:val="left" w:pos="1560"/>
        </w:tabs>
        <w:suppressAutoHyphens/>
        <w:autoSpaceDE w:val="0"/>
        <w:autoSpaceDN w:val="0"/>
        <w:adjustRightInd w:val="0"/>
        <w:spacing w:before="720" w:after="0" w:line="4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A1F9B" w:rsidSect="00140F59">
          <w:headerReference w:type="default" r:id="rId8"/>
          <w:pgSz w:w="11906" w:h="16838"/>
          <w:pgMar w:top="1106" w:right="851" w:bottom="993" w:left="1701" w:header="425" w:footer="709" w:gutter="0"/>
          <w:pgNumType w:start="1"/>
          <w:cols w:space="708"/>
          <w:titlePg/>
          <w:docGrid w:linePitch="360"/>
        </w:sectPr>
      </w:pPr>
      <w:r w:rsidRPr="005A0B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14:paraId="6B491094" w14:textId="77777777" w:rsidR="00E25134" w:rsidRPr="00E25134" w:rsidRDefault="00E25134" w:rsidP="00E25134">
      <w:pPr>
        <w:widowControl w:val="0"/>
        <w:spacing w:after="0" w:line="240" w:lineRule="auto"/>
        <w:ind w:left="116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6D0DE47D" w14:textId="77777777" w:rsidR="00E25134" w:rsidRPr="00E25134" w:rsidRDefault="00E25134" w:rsidP="00E25134">
      <w:pPr>
        <w:widowControl w:val="0"/>
        <w:spacing w:after="0" w:line="240" w:lineRule="auto"/>
        <w:ind w:left="116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0390D0" w14:textId="77777777" w:rsidR="00E25134" w:rsidRPr="00E25134" w:rsidRDefault="00E25134" w:rsidP="00E25134">
      <w:pPr>
        <w:widowControl w:val="0"/>
        <w:spacing w:after="0" w:line="240" w:lineRule="auto"/>
        <w:ind w:left="116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</w:t>
      </w:r>
    </w:p>
    <w:p w14:paraId="28D749B7" w14:textId="77777777" w:rsidR="00E25134" w:rsidRPr="00E25134" w:rsidRDefault="00E25134" w:rsidP="00E25134">
      <w:pPr>
        <w:widowControl w:val="0"/>
        <w:spacing w:after="0" w:line="240" w:lineRule="auto"/>
        <w:ind w:left="116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33B643" w14:textId="77777777" w:rsidR="00E25134" w:rsidRPr="00E25134" w:rsidRDefault="00E25134" w:rsidP="00E25134">
      <w:pPr>
        <w:widowControl w:val="0"/>
        <w:spacing w:after="0" w:line="240" w:lineRule="auto"/>
        <w:ind w:left="116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3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14:paraId="68E41ECD" w14:textId="77777777" w:rsidR="00E25134" w:rsidRPr="00E25134" w:rsidRDefault="00E25134" w:rsidP="00E25134">
      <w:pPr>
        <w:widowControl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НАИМЕНОВАНИЯ И СТАНДАРТЫ</w:t>
      </w:r>
    </w:p>
    <w:p w14:paraId="127E7EFC" w14:textId="77777777" w:rsidR="00E25134" w:rsidRPr="00E25134" w:rsidRDefault="00E25134" w:rsidP="00E25134">
      <w:pPr>
        <w:widowControl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социальных услуг, предоставляемых поставщиками социальных услуг в Кировской области</w:t>
      </w:r>
      <w:r w:rsidR="003063F5" w:rsidRPr="00306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6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сопровождаемого проживания инвалидов</w:t>
      </w:r>
    </w:p>
    <w:tbl>
      <w:tblPr>
        <w:tblW w:w="16018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3544"/>
        <w:gridCol w:w="992"/>
        <w:gridCol w:w="851"/>
        <w:gridCol w:w="1701"/>
        <w:gridCol w:w="1559"/>
        <w:gridCol w:w="1985"/>
        <w:gridCol w:w="1842"/>
      </w:tblGrid>
      <w:tr w:rsidR="00E25134" w:rsidRPr="00E25134" w14:paraId="2A49D949" w14:textId="77777777" w:rsidTr="002A595C">
        <w:trPr>
          <w:cantSplit/>
          <w:trHeight w:val="5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DA3B3A" w14:textId="77777777" w:rsidR="00E25134" w:rsidRPr="00E25134" w:rsidRDefault="00E25134" w:rsidP="0052598C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№</w:t>
            </w:r>
          </w:p>
          <w:p w14:paraId="641EE3F4" w14:textId="77777777" w:rsidR="00E25134" w:rsidRPr="00E25134" w:rsidRDefault="00E25134" w:rsidP="0052598C">
            <w:pPr>
              <w:widowControl w:val="0"/>
              <w:tabs>
                <w:tab w:val="left" w:pos="505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1BF736" w14:textId="77777777" w:rsidR="00E25134" w:rsidRPr="00E25134" w:rsidRDefault="00E25134" w:rsidP="005259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Наименование</w:t>
            </w:r>
          </w:p>
          <w:p w14:paraId="1BE797DA" w14:textId="77777777" w:rsidR="00E25134" w:rsidRPr="00E25134" w:rsidRDefault="00E25134" w:rsidP="005259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социальной услуги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59BE" w14:textId="77777777" w:rsidR="00E25134" w:rsidRPr="00E25134" w:rsidRDefault="00E25134" w:rsidP="005259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Объем предоставления социальной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B495CE" w14:textId="77777777" w:rsidR="00E25134" w:rsidRPr="00E25134" w:rsidRDefault="00E25134" w:rsidP="002A595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Срок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предостав</w:t>
            </w:r>
            <w:r w:rsidR="002A595C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ления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</w:t>
            </w:r>
            <w:r w:rsidR="002A595C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альной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E3DA1F" w14:textId="77777777" w:rsidR="00E25134" w:rsidRPr="00E25134" w:rsidRDefault="00E25134" w:rsidP="005259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Подушевой</w:t>
            </w:r>
          </w:p>
          <w:p w14:paraId="4133D2BE" w14:textId="77777777" w:rsidR="00E25134" w:rsidRPr="00E25134" w:rsidRDefault="002470CA" w:rsidP="002A595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н</w:t>
            </w:r>
            <w:r w:rsidR="00E25134"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орматив </w:t>
            </w:r>
            <w:proofErr w:type="spellStart"/>
            <w:proofErr w:type="gramStart"/>
            <w:r w:rsidR="00E25134" w:rsidRPr="00E25134">
              <w:rPr>
                <w:rFonts w:ascii="Times New Roman" w:eastAsia="MS Mincho" w:hAnsi="Times New Roman" w:cs="Times New Roman"/>
                <w:lang w:eastAsia="ru-RU"/>
              </w:rPr>
              <w:t>финансирова</w:t>
            </w:r>
            <w:r w:rsidR="002A595C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="00E25134" w:rsidRPr="00E25134">
              <w:rPr>
                <w:rFonts w:ascii="Times New Roman" w:eastAsia="MS Mincho" w:hAnsi="Times New Roman" w:cs="Times New Roman"/>
                <w:lang w:eastAsia="ru-RU"/>
              </w:rPr>
              <w:t>ния</w:t>
            </w:r>
            <w:proofErr w:type="spellEnd"/>
            <w:proofErr w:type="gramEnd"/>
            <w:r w:rsidR="00E25134"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="00E25134" w:rsidRPr="00E25134">
              <w:rPr>
                <w:rFonts w:ascii="Times New Roman" w:eastAsia="MS Mincho" w:hAnsi="Times New Roman" w:cs="Times New Roman"/>
                <w:lang w:eastAsia="ru-RU"/>
              </w:rPr>
              <w:t>социаль</w:t>
            </w:r>
            <w:proofErr w:type="spellEnd"/>
            <w:r w:rsidR="002A595C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="00E25134" w:rsidRPr="00E25134">
              <w:rPr>
                <w:rFonts w:ascii="Times New Roman" w:eastAsia="MS Mincho" w:hAnsi="Times New Roman" w:cs="Times New Roman"/>
                <w:lang w:eastAsia="ru-RU"/>
              </w:rPr>
              <w:t>ной</w:t>
            </w:r>
            <w:r w:rsidR="002A595C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r w:rsidR="00E25134" w:rsidRPr="00E25134">
              <w:rPr>
                <w:rFonts w:ascii="Times New Roman" w:eastAsia="MS Mincho" w:hAnsi="Times New Roman" w:cs="Times New Roman"/>
                <w:lang w:eastAsia="ru-RU"/>
              </w:rPr>
              <w:t>услуги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28AA0C" w14:textId="77777777" w:rsidR="00E25134" w:rsidRPr="00E25134" w:rsidRDefault="00E25134" w:rsidP="005259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Условия</w:t>
            </w:r>
          </w:p>
          <w:p w14:paraId="3F108532" w14:textId="77777777" w:rsidR="00E25134" w:rsidRPr="00E25134" w:rsidRDefault="00E25134" w:rsidP="005259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предоставления</w:t>
            </w:r>
          </w:p>
          <w:p w14:paraId="77D2AC4C" w14:textId="77777777" w:rsidR="00E25134" w:rsidRPr="00E25134" w:rsidRDefault="00E25134" w:rsidP="005259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социальной услуги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8D758" w14:textId="77777777" w:rsidR="00E25134" w:rsidRPr="00E25134" w:rsidRDefault="00E25134" w:rsidP="005259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Показатель качества и оценка результатов предоставления</w:t>
            </w:r>
          </w:p>
          <w:p w14:paraId="01DA2F01" w14:textId="77777777" w:rsidR="00E25134" w:rsidRPr="00E25134" w:rsidRDefault="00E25134" w:rsidP="005259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социальной услуги</w:t>
            </w:r>
          </w:p>
        </w:tc>
      </w:tr>
      <w:tr w:rsidR="00E25134" w:rsidRPr="00E25134" w14:paraId="3C8B0646" w14:textId="77777777" w:rsidTr="00D25903">
        <w:trPr>
          <w:cantSplit/>
          <w:trHeight w:val="2544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18788" w14:textId="77777777" w:rsidR="00E25134" w:rsidRPr="00E25134" w:rsidRDefault="00E25134" w:rsidP="00E25134">
            <w:pPr>
              <w:keepNext/>
              <w:widowControl w:val="0"/>
              <w:tabs>
                <w:tab w:val="left" w:pos="50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95E3A" w14:textId="77777777" w:rsidR="00E25134" w:rsidRPr="00E25134" w:rsidRDefault="00E25134" w:rsidP="00E25134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0873F" w14:textId="77777777" w:rsidR="00E25134" w:rsidRPr="00E25134" w:rsidRDefault="00E25134" w:rsidP="00E25134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Описание социальной услуги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1743A" w14:textId="3671882D" w:rsidR="00E25134" w:rsidRPr="00E25134" w:rsidRDefault="00E25134" w:rsidP="00D25903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Перио</w:t>
            </w:r>
            <w:r w:rsidR="00D25903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дичность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предо</w:t>
            </w:r>
            <w:r w:rsidR="00D25903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ставле</w:t>
            </w:r>
            <w:proofErr w:type="spellEnd"/>
            <w:r w:rsidR="00D25903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ния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</w:t>
            </w:r>
            <w:r w:rsidR="00D25903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альной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47D9B" w14:textId="25F2EDEE" w:rsidR="00E25134" w:rsidRPr="00E25134" w:rsidRDefault="00421C50" w:rsidP="00D25903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proofErr w:type="spellStart"/>
            <w:proofErr w:type="gramStart"/>
            <w:r w:rsidRPr="002A595C">
              <w:rPr>
                <w:rFonts w:ascii="Times New Roman" w:eastAsia="MS Mincho" w:hAnsi="Times New Roman" w:cs="Times New Roman"/>
                <w:lang w:eastAsia="ru-RU"/>
              </w:rPr>
              <w:t>Сте</w:t>
            </w:r>
            <w:proofErr w:type="spellEnd"/>
            <w:r w:rsidR="003A7640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2A595C">
              <w:rPr>
                <w:rFonts w:ascii="Times New Roman" w:eastAsia="MS Mincho" w:hAnsi="Times New Roman" w:cs="Times New Roman"/>
                <w:lang w:eastAsia="ru-RU"/>
              </w:rPr>
              <w:t>пень</w:t>
            </w:r>
            <w:proofErr w:type="gramEnd"/>
            <w:r w:rsidRPr="002A595C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="002A595C" w:rsidRPr="002A595C">
              <w:rPr>
                <w:rFonts w:ascii="Times New Roman" w:eastAsia="MS Mincho" w:hAnsi="Times New Roman" w:cs="Times New Roman"/>
                <w:lang w:eastAsia="ru-RU"/>
              </w:rPr>
              <w:t>выра</w:t>
            </w:r>
            <w:r w:rsidR="00D25903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="002A595C" w:rsidRPr="002A595C">
              <w:rPr>
                <w:rFonts w:ascii="Times New Roman" w:eastAsia="MS Mincho" w:hAnsi="Times New Roman" w:cs="Times New Roman"/>
                <w:lang w:eastAsia="ru-RU"/>
              </w:rPr>
              <w:t>жен</w:t>
            </w:r>
            <w:r w:rsidRPr="002A595C">
              <w:rPr>
                <w:rFonts w:ascii="Times New Roman" w:eastAsia="MS Mincho" w:hAnsi="Times New Roman" w:cs="Times New Roman"/>
                <w:lang w:eastAsia="ru-RU"/>
              </w:rPr>
              <w:t>но</w:t>
            </w:r>
            <w:r w:rsidR="00D25903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2A595C">
              <w:rPr>
                <w:rFonts w:ascii="Times New Roman" w:eastAsia="MS Mincho" w:hAnsi="Times New Roman" w:cs="Times New Roman"/>
                <w:lang w:eastAsia="ru-RU"/>
              </w:rPr>
              <w:t>сти</w:t>
            </w:r>
            <w:proofErr w:type="spellEnd"/>
            <w:r w:rsidRPr="002A595C">
              <w:rPr>
                <w:rFonts w:ascii="Times New Roman" w:eastAsia="MS Mincho" w:hAnsi="Times New Roman" w:cs="Times New Roman"/>
                <w:lang w:eastAsia="ru-RU"/>
              </w:rPr>
              <w:t xml:space="preserve"> нару</w:t>
            </w:r>
            <w:r w:rsidR="00D25903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2A595C">
              <w:rPr>
                <w:rFonts w:ascii="Times New Roman" w:eastAsia="MS Mincho" w:hAnsi="Times New Roman" w:cs="Times New Roman"/>
                <w:lang w:eastAsia="ru-RU"/>
              </w:rPr>
              <w:t>шения</w:t>
            </w:r>
            <w:proofErr w:type="spellEnd"/>
            <w:r w:rsidRPr="002A595C">
              <w:rPr>
                <w:rFonts w:ascii="Times New Roman" w:eastAsia="MS Mincho" w:hAnsi="Times New Roman" w:cs="Times New Roman"/>
                <w:lang w:eastAsia="ru-RU"/>
              </w:rPr>
              <w:t xml:space="preserve"> авто</w:t>
            </w:r>
            <w:r w:rsidR="00D25903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2A595C">
              <w:rPr>
                <w:rFonts w:ascii="Times New Roman" w:eastAsia="MS Mincho" w:hAnsi="Times New Roman" w:cs="Times New Roman"/>
                <w:lang w:eastAsia="ru-RU"/>
              </w:rPr>
              <w:t>номии</w:t>
            </w:r>
            <w:proofErr w:type="spellEnd"/>
            <w:r w:rsidRPr="002A595C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2A595C">
              <w:rPr>
                <w:rFonts w:ascii="Times New Roman" w:eastAsia="MS Mincho" w:hAnsi="Times New Roman" w:cs="Times New Roman"/>
                <w:lang w:eastAsia="ru-RU"/>
              </w:rPr>
              <w:t>инва</w:t>
            </w:r>
            <w:r w:rsidR="00D25903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2A595C">
              <w:rPr>
                <w:rFonts w:ascii="Times New Roman" w:eastAsia="MS Mincho" w:hAnsi="Times New Roman" w:cs="Times New Roman"/>
                <w:lang w:eastAsia="ru-RU"/>
              </w:rPr>
              <w:t>лида</w:t>
            </w:r>
            <w:proofErr w:type="spellEnd"/>
            <w:r w:rsidR="00E25134" w:rsidRPr="002A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3876A" w14:textId="77777777" w:rsidR="00E25134" w:rsidRPr="00E25134" w:rsidRDefault="00E25134" w:rsidP="00E25134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EBAC2" w14:textId="77777777" w:rsidR="00E25134" w:rsidRPr="00E25134" w:rsidRDefault="00E25134" w:rsidP="00E25134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F88BB" w14:textId="77777777" w:rsidR="00E25134" w:rsidRPr="00E25134" w:rsidRDefault="00E25134" w:rsidP="00E25134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1D491F" w14:textId="77777777" w:rsidR="00E25134" w:rsidRPr="00E25134" w:rsidRDefault="00E25134" w:rsidP="00E25134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</w:tbl>
    <w:p w14:paraId="3C7C875E" w14:textId="77777777" w:rsidR="00E25134" w:rsidRPr="00E25134" w:rsidRDefault="00E25134" w:rsidP="00E25134">
      <w:pPr>
        <w:spacing w:after="0" w:line="120" w:lineRule="auto"/>
        <w:rPr>
          <w:rFonts w:ascii="Calibri" w:eastAsia="MS Mincho" w:hAnsi="Calibri" w:cs="Times New Roman"/>
          <w:sz w:val="2"/>
          <w:lang w:eastAsia="ru-RU"/>
        </w:rPr>
      </w:pPr>
    </w:p>
    <w:tbl>
      <w:tblPr>
        <w:tblW w:w="5451" w:type="pct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30"/>
        <w:gridCol w:w="2410"/>
        <w:gridCol w:w="3548"/>
        <w:gridCol w:w="992"/>
        <w:gridCol w:w="851"/>
        <w:gridCol w:w="1701"/>
        <w:gridCol w:w="1559"/>
        <w:gridCol w:w="1985"/>
        <w:gridCol w:w="1843"/>
      </w:tblGrid>
      <w:tr w:rsidR="002A595C" w:rsidRPr="00E25134" w14:paraId="1BCC2F50" w14:textId="77777777" w:rsidTr="00CB4167">
        <w:trPr>
          <w:trHeight w:val="57"/>
          <w:tblHeader/>
        </w:trPr>
        <w:tc>
          <w:tcPr>
            <w:tcW w:w="1130" w:type="dxa"/>
            <w:tcMar>
              <w:top w:w="0" w:type="dxa"/>
              <w:bottom w:w="0" w:type="dxa"/>
            </w:tcMar>
          </w:tcPr>
          <w:p w14:paraId="1061F61F" w14:textId="77777777" w:rsidR="00E25134" w:rsidRPr="00E25134" w:rsidRDefault="00E25134" w:rsidP="005259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tcMar>
              <w:top w:w="0" w:type="dxa"/>
              <w:bottom w:w="0" w:type="dxa"/>
            </w:tcMar>
          </w:tcPr>
          <w:p w14:paraId="192BB5FE" w14:textId="77777777" w:rsidR="00E25134" w:rsidRPr="00E25134" w:rsidRDefault="00E25134" w:rsidP="005259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3548" w:type="dxa"/>
            <w:tcMar>
              <w:top w:w="0" w:type="dxa"/>
              <w:bottom w:w="0" w:type="dxa"/>
            </w:tcMar>
          </w:tcPr>
          <w:p w14:paraId="3CF183A0" w14:textId="77777777" w:rsidR="00E25134" w:rsidRPr="00E25134" w:rsidRDefault="00E25134" w:rsidP="005259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18536D5D" w14:textId="77777777" w:rsidR="00E25134" w:rsidRPr="00E25134" w:rsidRDefault="00E25134" w:rsidP="005259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14:paraId="53975343" w14:textId="77777777" w:rsidR="00E25134" w:rsidRPr="00E25134" w:rsidRDefault="00E25134" w:rsidP="005259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6F62204E" w14:textId="77777777" w:rsidR="00E25134" w:rsidRPr="00E25134" w:rsidRDefault="00E25134" w:rsidP="005259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14:paraId="227E50EA" w14:textId="77777777" w:rsidR="00E25134" w:rsidRPr="00E25134" w:rsidRDefault="00E25134" w:rsidP="005259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7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14:paraId="62F2EF28" w14:textId="77777777" w:rsidR="00E25134" w:rsidRPr="00E25134" w:rsidRDefault="00E25134" w:rsidP="005259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14:paraId="1CCDBCAE" w14:textId="77777777" w:rsidR="00E25134" w:rsidRPr="00E25134" w:rsidRDefault="00E25134" w:rsidP="005259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9</w:t>
            </w:r>
          </w:p>
        </w:tc>
      </w:tr>
      <w:tr w:rsidR="002A595C" w:rsidRPr="00E25134" w14:paraId="00B61C29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033FCA36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413D2B4B" w14:textId="264418FC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Социальные услуги, предоставляемые в форме социального обслуживания на дому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62B2C67F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F75D657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66ACD07F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0EC792F3" w14:textId="77777777" w:rsidR="00E25134" w:rsidRPr="00E25134" w:rsidRDefault="00E25134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195D1C97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41E9C0F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45559EB3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2A595C" w:rsidRPr="00E25134" w14:paraId="288DA1C8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65631048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24748DA0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Социально-бытовые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услуги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2669EE8C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8F125E9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66482632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78EE4219" w14:textId="77777777" w:rsidR="00E25134" w:rsidRPr="00E25134" w:rsidRDefault="00E25134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676AB589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3C33DBD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74241D86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2A595C" w:rsidRPr="00E25134" w14:paraId="2BB062C9" w14:textId="77777777" w:rsidTr="00CB4167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14:paraId="5C84321F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1.1.1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14:paraId="5683BF81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Покупка за счет средств получателя социальных услуг и доставка на дом продуктов питания, горячих обедов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17569574" w14:textId="44997C6D" w:rsidR="00E25134" w:rsidRPr="008F2653" w:rsidRDefault="00E25134" w:rsidP="002A59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8F2653">
              <w:rPr>
                <w:rFonts w:ascii="Times New Roman" w:eastAsia="MS Mincho" w:hAnsi="Times New Roman" w:cs="Times New Roman"/>
                <w:lang w:eastAsia="ru-RU"/>
              </w:rPr>
              <w:t xml:space="preserve">покупка в ближайших </w:t>
            </w:r>
            <w:r w:rsidR="00A72305" w:rsidRPr="008F2653">
              <w:rPr>
                <w:rFonts w:ascii="Times New Roman" w:eastAsia="MS Mincho" w:hAnsi="Times New Roman" w:cs="Times New Roman"/>
                <w:lang w:eastAsia="ru-RU"/>
              </w:rPr>
              <w:t xml:space="preserve">от места жительства получателя социальных услуг </w:t>
            </w:r>
            <w:r w:rsidRPr="008F2653">
              <w:rPr>
                <w:rFonts w:ascii="Times New Roman" w:eastAsia="MS Mincho" w:hAnsi="Times New Roman" w:cs="Times New Roman"/>
                <w:lang w:eastAsia="ru-RU"/>
              </w:rPr>
              <w:t>торговых точках за счет средств получателя социальных услуг и доставка на дом продуктов питания, горячих обедов массой до 7 килограммов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FB03198" w14:textId="77777777" w:rsidR="00E25134" w:rsidRPr="008F2653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8F2653">
              <w:rPr>
                <w:rFonts w:ascii="Times New Roman" w:eastAsia="MS Mincho" w:hAnsi="Times New Roman" w:cs="Times New Roman"/>
                <w:lang w:eastAsia="ru-RU"/>
              </w:rPr>
              <w:t>2 раза в неделю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556B85BC" w14:textId="77777777" w:rsidR="00E25134" w:rsidRPr="008F2653" w:rsidRDefault="00AF1218" w:rsidP="00AF12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8F2653">
              <w:rPr>
                <w:rFonts w:ascii="Times New Roman" w:eastAsia="MS Mincho" w:hAnsi="Times New Roman" w:cs="Times New Roman"/>
                <w:lang w:val="en-US" w:eastAsia="ru-RU"/>
              </w:rPr>
              <w:t>II</w:t>
            </w:r>
            <w:r w:rsidRPr="008F2653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r w:rsidR="00E25134" w:rsidRPr="008F2653">
              <w:rPr>
                <w:rFonts w:ascii="Times New Roman" w:eastAsia="MS Mincho" w:hAnsi="Times New Roman" w:cs="Times New Roman"/>
                <w:lang w:eastAsia="ru-RU"/>
              </w:rPr>
              <w:t xml:space="preserve">– </w:t>
            </w:r>
            <w:r w:rsidR="00E25134" w:rsidRPr="008F2653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 w:rsidRPr="008F2653"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</w:tcPr>
          <w:p w14:paraId="18F65E55" w14:textId="77777777" w:rsidR="00E25134" w:rsidRPr="00E25134" w:rsidRDefault="00E25134" w:rsidP="000B0C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на срок,</w:t>
            </w:r>
            <w:r w:rsidR="002A595C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="002A595C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ленный</w:t>
            </w:r>
            <w:proofErr w:type="gramEnd"/>
            <w:r w:rsidR="002A595C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ИППСУ</w:t>
            </w:r>
          </w:p>
        </w:tc>
        <w:tc>
          <w:tcPr>
            <w:tcW w:w="1559" w:type="dxa"/>
            <w:vMerge w:val="restart"/>
            <w:tcMar>
              <w:top w:w="57" w:type="dxa"/>
              <w:bottom w:w="57" w:type="dxa"/>
            </w:tcMar>
          </w:tcPr>
          <w:p w14:paraId="3E8D9EF9" w14:textId="77777777" w:rsidR="00E25134" w:rsidRPr="00E25134" w:rsidRDefault="002470CA" w:rsidP="00CB416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E25134" w:rsidRPr="00E25134">
              <w:rPr>
                <w:rFonts w:ascii="Times New Roman" w:eastAsia="Calibri" w:hAnsi="Times New Roman" w:cs="Times New Roman"/>
              </w:rPr>
              <w:t xml:space="preserve">тверждается </w:t>
            </w:r>
            <w:proofErr w:type="gramStart"/>
            <w:r w:rsidR="00E25134" w:rsidRPr="00E25134">
              <w:rPr>
                <w:rFonts w:ascii="Times New Roman" w:eastAsia="Calibri" w:hAnsi="Times New Roman" w:cs="Times New Roman"/>
              </w:rPr>
              <w:t>уполномочен</w:t>
            </w:r>
            <w:r w:rsidR="00CB4167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="00E25134" w:rsidRPr="00E25134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="00E25134" w:rsidRPr="00E25134">
              <w:rPr>
                <w:rFonts w:ascii="Times New Roman" w:eastAsia="Calibri" w:hAnsi="Times New Roman" w:cs="Times New Roman"/>
              </w:rPr>
              <w:t xml:space="preserve"> орга</w:t>
            </w:r>
            <w:r w:rsidR="002A595C">
              <w:rPr>
                <w:rFonts w:ascii="Times New Roman" w:eastAsia="Calibri" w:hAnsi="Times New Roman" w:cs="Times New Roman"/>
              </w:rPr>
              <w:t>н</w:t>
            </w:r>
            <w:r w:rsidR="00E25134" w:rsidRPr="00E25134">
              <w:rPr>
                <w:rFonts w:ascii="Times New Roman" w:eastAsia="Calibri" w:hAnsi="Times New Roman" w:cs="Times New Roman"/>
              </w:rPr>
              <w:t>ом</w:t>
            </w:r>
          </w:p>
        </w:tc>
        <w:tc>
          <w:tcPr>
            <w:tcW w:w="1985" w:type="dxa"/>
            <w:vMerge w:val="restart"/>
            <w:tcMar>
              <w:top w:w="57" w:type="dxa"/>
              <w:bottom w:w="57" w:type="dxa"/>
            </w:tcMar>
          </w:tcPr>
          <w:p w14:paraId="5A1883DB" w14:textId="77777777" w:rsidR="00442204" w:rsidRDefault="00E25134" w:rsidP="004422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своевременное приобретение продуктов питания за счет средств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</w:t>
            </w:r>
            <w:r w:rsidR="00CB416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лучателя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социаль</w:t>
            </w:r>
            <w:r w:rsidR="00CB416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ных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услуг.</w:t>
            </w:r>
          </w:p>
          <w:p w14:paraId="79875ABF" w14:textId="77777777" w:rsidR="00E25134" w:rsidRPr="00E25134" w:rsidRDefault="00E25134" w:rsidP="004422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По приобретенным продуктам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получа</w:t>
            </w:r>
            <w:r w:rsidR="00CB416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телю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социальных услуг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предостав</w:t>
            </w:r>
            <w:r w:rsidR="00CB416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ляются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платежные документы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14:paraId="58B14AB2" w14:textId="77777777" w:rsidR="00E03D96" w:rsidRPr="00B97F8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248B6B81" w14:textId="77777777" w:rsidR="00E03D96" w:rsidRPr="00B97F8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13A7E95D" w14:textId="77777777" w:rsidR="00E25134" w:rsidRPr="00B97F8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2A595C" w:rsidRPr="00E25134" w14:paraId="41344E52" w14:textId="77777777" w:rsidTr="00CB416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14:paraId="28CA963B" w14:textId="77777777" w:rsidR="00E25134" w:rsidRPr="00E25134" w:rsidRDefault="00E25134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14:paraId="7EF22DC5" w14:textId="77777777" w:rsidR="00E25134" w:rsidRPr="00E25134" w:rsidRDefault="00E25134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2BD2E4B1" w14:textId="294A5BD0" w:rsidR="00E25134" w:rsidRPr="008F2653" w:rsidRDefault="00E25134" w:rsidP="002A5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8F2653">
              <w:rPr>
                <w:rFonts w:ascii="Times New Roman" w:eastAsia="MS Mincho" w:hAnsi="Times New Roman" w:cs="Times New Roman"/>
                <w:lang w:eastAsia="ru-RU"/>
              </w:rPr>
              <w:t xml:space="preserve">сопровождение получателя </w:t>
            </w:r>
            <w:proofErr w:type="spellStart"/>
            <w:proofErr w:type="gramStart"/>
            <w:r w:rsidRPr="008F2653">
              <w:rPr>
                <w:rFonts w:ascii="Times New Roman" w:eastAsia="MS Mincho" w:hAnsi="Times New Roman" w:cs="Times New Roman"/>
                <w:lang w:eastAsia="ru-RU"/>
              </w:rPr>
              <w:t>соци</w:t>
            </w:r>
            <w:r w:rsidR="00A72305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8F2653">
              <w:rPr>
                <w:rFonts w:ascii="Times New Roman" w:eastAsia="MS Mincho" w:hAnsi="Times New Roman" w:cs="Times New Roman"/>
                <w:lang w:eastAsia="ru-RU"/>
              </w:rPr>
              <w:t>альных</w:t>
            </w:r>
            <w:proofErr w:type="spellEnd"/>
            <w:proofErr w:type="gramEnd"/>
            <w:r w:rsidRPr="008F2653">
              <w:rPr>
                <w:rFonts w:ascii="Times New Roman" w:eastAsia="MS Mincho" w:hAnsi="Times New Roman" w:cs="Times New Roman"/>
                <w:lang w:eastAsia="ru-RU"/>
              </w:rPr>
              <w:t xml:space="preserve"> услуг в ближайш</w:t>
            </w:r>
            <w:r w:rsidR="00A72305">
              <w:rPr>
                <w:rFonts w:ascii="Times New Roman" w:eastAsia="MS Mincho" w:hAnsi="Times New Roman" w:cs="Times New Roman"/>
                <w:lang w:eastAsia="ru-RU"/>
              </w:rPr>
              <w:t>у</w:t>
            </w:r>
            <w:r w:rsidRPr="008F2653">
              <w:rPr>
                <w:rFonts w:ascii="Times New Roman" w:eastAsia="MS Mincho" w:hAnsi="Times New Roman" w:cs="Times New Roman"/>
                <w:lang w:eastAsia="ru-RU"/>
              </w:rPr>
              <w:t>ю от его места жительства торговую точку;</w:t>
            </w:r>
          </w:p>
          <w:p w14:paraId="549C132C" w14:textId="77777777" w:rsidR="00E25134" w:rsidRPr="008F2653" w:rsidRDefault="00E25134" w:rsidP="002A5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8F2653">
              <w:rPr>
                <w:rFonts w:ascii="Times New Roman" w:eastAsia="MS Mincho" w:hAnsi="Times New Roman" w:cs="Times New Roman"/>
                <w:lang w:eastAsia="ru-RU"/>
              </w:rPr>
              <w:t>помощь в выборе продуктов питания, горячих обедов;</w:t>
            </w:r>
          </w:p>
          <w:p w14:paraId="029853A8" w14:textId="77777777" w:rsidR="00E25134" w:rsidRPr="008F2653" w:rsidRDefault="00E25134" w:rsidP="002A5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8F2653">
              <w:rPr>
                <w:rFonts w:ascii="Times New Roman" w:eastAsia="MS Mincho" w:hAnsi="Times New Roman" w:cs="Times New Roman"/>
                <w:lang w:eastAsia="ru-RU"/>
              </w:rPr>
              <w:t>помощь в оплате за счет средств получателя социальных услуг продуктов питания, горячих обедов;</w:t>
            </w:r>
          </w:p>
          <w:p w14:paraId="28CE1140" w14:textId="77777777" w:rsidR="00E25134" w:rsidRPr="008F2653" w:rsidRDefault="00E25134" w:rsidP="002A5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8F2653">
              <w:rPr>
                <w:rFonts w:ascii="Times New Roman" w:eastAsia="MS Mincho" w:hAnsi="Times New Roman" w:cs="Times New Roman"/>
                <w:lang w:eastAsia="ru-RU"/>
              </w:rPr>
              <w:t>сопровождение получателя социальных услуг из торговой точки до места жительства;</w:t>
            </w:r>
          </w:p>
          <w:p w14:paraId="04788718" w14:textId="77777777" w:rsidR="00E25134" w:rsidRPr="008F2653" w:rsidRDefault="00E25134" w:rsidP="002A59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8F2653">
              <w:rPr>
                <w:rFonts w:ascii="Times New Roman" w:eastAsia="MS Mincho" w:hAnsi="Times New Roman" w:cs="Times New Roman"/>
                <w:lang w:eastAsia="ru-RU"/>
              </w:rPr>
              <w:t>помощь в доставке на дом продуктов питания, горячих обедов</w:t>
            </w:r>
            <w:r w:rsidRPr="008F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2653">
              <w:rPr>
                <w:rFonts w:ascii="Times New Roman" w:eastAsia="MS Mincho" w:hAnsi="Times New Roman" w:cs="Times New Roman"/>
                <w:lang w:eastAsia="ru-RU"/>
              </w:rPr>
              <w:t>массой до 7 килограммов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EE348BC" w14:textId="77777777" w:rsidR="00E25134" w:rsidRPr="008F2653" w:rsidRDefault="00AF1218" w:rsidP="00AF121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8F2653">
              <w:rPr>
                <w:rFonts w:ascii="Times New Roman" w:eastAsia="MS Mincho" w:hAnsi="Times New Roman" w:cs="Times New Roman"/>
                <w:lang w:val="en-US" w:eastAsia="ru-RU"/>
              </w:rPr>
              <w:t>2</w:t>
            </w:r>
            <w:r w:rsidR="00E25134" w:rsidRPr="008F2653">
              <w:rPr>
                <w:rFonts w:ascii="Times New Roman" w:eastAsia="MS Mincho" w:hAnsi="Times New Roman" w:cs="Times New Roman"/>
                <w:lang w:eastAsia="ru-RU"/>
              </w:rPr>
              <w:t xml:space="preserve"> раз</w:t>
            </w:r>
            <w:r w:rsidRPr="008F2653">
              <w:rPr>
                <w:rFonts w:ascii="Times New Roman" w:eastAsia="MS Mincho" w:hAnsi="Times New Roman" w:cs="Times New Roman"/>
                <w:lang w:eastAsia="ru-RU"/>
              </w:rPr>
              <w:t>а</w:t>
            </w:r>
            <w:r w:rsidR="00E25134" w:rsidRPr="008F2653">
              <w:rPr>
                <w:rFonts w:ascii="Times New Roman" w:eastAsia="MS Mincho" w:hAnsi="Times New Roman" w:cs="Times New Roman"/>
                <w:lang w:eastAsia="ru-RU"/>
              </w:rPr>
              <w:t xml:space="preserve"> в неделю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106A23CD" w14:textId="77777777" w:rsidR="00E25134" w:rsidRPr="008F2653" w:rsidRDefault="00AF1218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8F2653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 w:rsidR="00E25134" w:rsidRPr="008F2653">
              <w:rPr>
                <w:rFonts w:ascii="Times New Roman" w:eastAsia="MS Mincho" w:hAnsi="Times New Roman" w:cs="Times New Roman"/>
                <w:lang w:val="en-US" w:eastAsia="ru-RU"/>
              </w:rPr>
              <w:t xml:space="preserve"> </w:t>
            </w:r>
            <w:r w:rsidR="00E25134" w:rsidRPr="008F2653">
              <w:rPr>
                <w:rFonts w:ascii="Times New Roman" w:eastAsia="MS Mincho" w:hAnsi="Times New Roman" w:cs="Times New Roman"/>
                <w:lang w:eastAsia="ru-RU"/>
              </w:rPr>
              <w:t xml:space="preserve">– </w:t>
            </w:r>
            <w:r w:rsidR="00E25134" w:rsidRPr="008F2653">
              <w:rPr>
                <w:rFonts w:ascii="Times New Roman" w:eastAsia="MS Mincho" w:hAnsi="Times New Roman" w:cs="Times New Roman"/>
                <w:lang w:val="en-US" w:eastAsia="ru-RU"/>
              </w:rPr>
              <w:t>II</w:t>
            </w:r>
            <w:r w:rsidR="008F2653" w:rsidRPr="008F2653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</w:tcPr>
          <w:p w14:paraId="52EC183C" w14:textId="77777777" w:rsidR="00E25134" w:rsidRPr="00E25134" w:rsidRDefault="00E25134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Mar>
              <w:top w:w="57" w:type="dxa"/>
              <w:bottom w:w="57" w:type="dxa"/>
            </w:tcMar>
          </w:tcPr>
          <w:p w14:paraId="466A8871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57" w:type="dxa"/>
              <w:bottom w:w="57" w:type="dxa"/>
            </w:tcMar>
          </w:tcPr>
          <w:p w14:paraId="00013E4E" w14:textId="77777777" w:rsidR="00E25134" w:rsidRPr="00E25134" w:rsidRDefault="00E25134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4ABFF55A" w14:textId="77777777" w:rsidR="00E25134" w:rsidRPr="00E25134" w:rsidRDefault="00E25134" w:rsidP="00CC60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442204" w:rsidRPr="00E25134" w14:paraId="4C2D156D" w14:textId="77777777" w:rsidTr="00CB4167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14:paraId="0EAD7237" w14:textId="77777777" w:rsidR="00442204" w:rsidRPr="00E25134" w:rsidRDefault="0044220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1.1.2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14:paraId="2F0353F7" w14:textId="77777777" w:rsidR="00442204" w:rsidRPr="00E25134" w:rsidRDefault="0044220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Покупка за счет средств получателя социальных услуг и доставка на дом промышленных товаров первой необходимости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2DB8F61C" w14:textId="3D44D524" w:rsidR="00442204" w:rsidRPr="00E25134" w:rsidRDefault="0044220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покупка в ближайших </w:t>
            </w:r>
            <w:r w:rsidR="00A72305"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от места жительства получателя социальных услуг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торговых точках за счет средств получателя социальных услуг и доставка на дом промышленных товаров первой необходимости до 7 килограммов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BC65FAC" w14:textId="77777777" w:rsidR="00442204" w:rsidRPr="00E25134" w:rsidRDefault="0044220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месяц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7451189B" w14:textId="77777777" w:rsidR="00442204" w:rsidRPr="00E25134" w:rsidRDefault="0044220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8F2653">
              <w:rPr>
                <w:rFonts w:ascii="Times New Roman" w:eastAsia="MS Mincho" w:hAnsi="Times New Roman" w:cs="Times New Roman"/>
                <w:lang w:val="en-US" w:eastAsia="ru-RU"/>
              </w:rPr>
              <w:t>II</w:t>
            </w:r>
            <w:r w:rsidRPr="008F2653">
              <w:rPr>
                <w:rFonts w:ascii="Times New Roman" w:eastAsia="MS Mincho" w:hAnsi="Times New Roman" w:cs="Times New Roman"/>
                <w:lang w:eastAsia="ru-RU"/>
              </w:rPr>
              <w:t xml:space="preserve"> – </w:t>
            </w:r>
            <w:r w:rsidRPr="008F2653">
              <w:rPr>
                <w:rFonts w:ascii="Times New Roman" w:eastAsia="MS Mincho" w:hAnsi="Times New Roman" w:cs="Times New Roman"/>
                <w:lang w:val="en-US" w:eastAsia="ru-RU"/>
              </w:rPr>
              <w:t>IV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</w:tcPr>
          <w:p w14:paraId="6629EB51" w14:textId="77777777" w:rsidR="00442204" w:rsidRPr="00E25134" w:rsidRDefault="00442204" w:rsidP="000B0C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на срок,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ленный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ИППСУ</w:t>
            </w:r>
          </w:p>
        </w:tc>
        <w:tc>
          <w:tcPr>
            <w:tcW w:w="1559" w:type="dxa"/>
            <w:vMerge w:val="restart"/>
            <w:tcMar>
              <w:top w:w="57" w:type="dxa"/>
              <w:bottom w:w="57" w:type="dxa"/>
            </w:tcMar>
          </w:tcPr>
          <w:p w14:paraId="713569C0" w14:textId="77777777" w:rsidR="00442204" w:rsidRPr="00E25134" w:rsidRDefault="00442204" w:rsidP="007957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Pr="00E25134">
              <w:rPr>
                <w:rFonts w:ascii="Times New Roman" w:eastAsia="Calibri" w:hAnsi="Times New Roman" w:cs="Times New Roman"/>
              </w:rPr>
              <w:t xml:space="preserve">тверждается </w:t>
            </w:r>
            <w:proofErr w:type="gramStart"/>
            <w:r w:rsidRPr="00E25134">
              <w:rPr>
                <w:rFonts w:ascii="Times New Roman" w:eastAsia="Calibri" w:hAnsi="Times New Roman" w:cs="Times New Roman"/>
              </w:rPr>
              <w:t>уполномочен</w:t>
            </w:r>
            <w:r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E25134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E25134">
              <w:rPr>
                <w:rFonts w:ascii="Times New Roman" w:eastAsia="Calibri" w:hAnsi="Times New Roman" w:cs="Times New Roman"/>
              </w:rPr>
              <w:t xml:space="preserve"> орга</w:t>
            </w:r>
            <w:r>
              <w:rPr>
                <w:rFonts w:ascii="Times New Roman" w:eastAsia="Calibri" w:hAnsi="Times New Roman" w:cs="Times New Roman"/>
              </w:rPr>
              <w:t>н</w:t>
            </w:r>
            <w:r w:rsidRPr="00E25134">
              <w:rPr>
                <w:rFonts w:ascii="Times New Roman" w:eastAsia="Calibri" w:hAnsi="Times New Roman" w:cs="Times New Roman"/>
              </w:rPr>
              <w:t>ом</w:t>
            </w:r>
          </w:p>
        </w:tc>
        <w:tc>
          <w:tcPr>
            <w:tcW w:w="1985" w:type="dxa"/>
            <w:vMerge w:val="restart"/>
            <w:tcMar>
              <w:top w:w="57" w:type="dxa"/>
              <w:bottom w:w="57" w:type="dxa"/>
            </w:tcMar>
          </w:tcPr>
          <w:p w14:paraId="2926D719" w14:textId="77777777" w:rsidR="00442204" w:rsidRDefault="00442204" w:rsidP="004422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своевременное приобретение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то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варов</w:t>
            </w:r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за счет средств получателя социальных услуг.</w:t>
            </w:r>
          </w:p>
          <w:p w14:paraId="5216A6BC" w14:textId="77777777" w:rsidR="00442204" w:rsidRPr="00E25134" w:rsidRDefault="00442204" w:rsidP="004422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По приобретенным товарам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получа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телю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социальных услуг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предостав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ляются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платежные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документы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14:paraId="4A074D2B" w14:textId="77777777" w:rsidR="00E03D96" w:rsidRPr="00B97F8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1528406B" w14:textId="77777777" w:rsidR="00E03D96" w:rsidRPr="00B97F8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443BFB86" w14:textId="77777777" w:rsidR="00442204" w:rsidRPr="00E2513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2A595C" w:rsidRPr="00E25134" w14:paraId="0A12180C" w14:textId="77777777" w:rsidTr="00CB416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14:paraId="789BD6F4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14:paraId="0D923F1D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3E8BE160" w14:textId="7076BF76" w:rsidR="00E25134" w:rsidRPr="008F2653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8F2653">
              <w:rPr>
                <w:rFonts w:ascii="Times New Roman" w:eastAsia="MS Mincho" w:hAnsi="Times New Roman" w:cs="Times New Roman"/>
                <w:lang w:eastAsia="ru-RU"/>
              </w:rPr>
              <w:t xml:space="preserve">сопровождение получателя </w:t>
            </w:r>
            <w:proofErr w:type="spellStart"/>
            <w:proofErr w:type="gramStart"/>
            <w:r w:rsidRPr="008F2653">
              <w:rPr>
                <w:rFonts w:ascii="Times New Roman" w:eastAsia="MS Mincho" w:hAnsi="Times New Roman" w:cs="Times New Roman"/>
                <w:lang w:eastAsia="ru-RU"/>
              </w:rPr>
              <w:t>соци</w:t>
            </w:r>
            <w:r w:rsidR="00A72305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8F2653">
              <w:rPr>
                <w:rFonts w:ascii="Times New Roman" w:eastAsia="MS Mincho" w:hAnsi="Times New Roman" w:cs="Times New Roman"/>
                <w:lang w:eastAsia="ru-RU"/>
              </w:rPr>
              <w:t>альных</w:t>
            </w:r>
            <w:proofErr w:type="spellEnd"/>
            <w:proofErr w:type="gramEnd"/>
            <w:r w:rsidRPr="008F2653">
              <w:rPr>
                <w:rFonts w:ascii="Times New Roman" w:eastAsia="MS Mincho" w:hAnsi="Times New Roman" w:cs="Times New Roman"/>
                <w:lang w:eastAsia="ru-RU"/>
              </w:rPr>
              <w:t xml:space="preserve"> услуг в ближайш</w:t>
            </w:r>
            <w:r w:rsidR="00A72305">
              <w:rPr>
                <w:rFonts w:ascii="Times New Roman" w:eastAsia="MS Mincho" w:hAnsi="Times New Roman" w:cs="Times New Roman"/>
                <w:lang w:eastAsia="ru-RU"/>
              </w:rPr>
              <w:t>у</w:t>
            </w:r>
            <w:r w:rsidRPr="008F2653">
              <w:rPr>
                <w:rFonts w:ascii="Times New Roman" w:eastAsia="MS Mincho" w:hAnsi="Times New Roman" w:cs="Times New Roman"/>
                <w:lang w:eastAsia="ru-RU"/>
              </w:rPr>
              <w:t>ю от его места жительства торговую точку;</w:t>
            </w:r>
          </w:p>
          <w:p w14:paraId="1751EF4D" w14:textId="77777777" w:rsidR="00E25134" w:rsidRPr="008F2653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8F2653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помощь в выборе промышленных товаров первой необходимости;</w:t>
            </w:r>
          </w:p>
          <w:p w14:paraId="3D562521" w14:textId="77777777" w:rsidR="00E25134" w:rsidRPr="008F2653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8F2653">
              <w:rPr>
                <w:rFonts w:ascii="Times New Roman" w:eastAsia="MS Mincho" w:hAnsi="Times New Roman" w:cs="Times New Roman"/>
                <w:lang w:eastAsia="ru-RU"/>
              </w:rPr>
              <w:t>помощь в оплате за счет средств получателя социальных услуг промышленных товаров первой необходимости;</w:t>
            </w:r>
          </w:p>
          <w:p w14:paraId="2CDB39C2" w14:textId="77777777" w:rsidR="00E25134" w:rsidRPr="008F2653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8F2653">
              <w:rPr>
                <w:rFonts w:ascii="Times New Roman" w:eastAsia="MS Mincho" w:hAnsi="Times New Roman" w:cs="Times New Roman"/>
                <w:lang w:eastAsia="ru-RU"/>
              </w:rPr>
              <w:t>сопровождение получателя социальных услуг из торговой точки до места жительства;</w:t>
            </w:r>
          </w:p>
          <w:p w14:paraId="714387FD" w14:textId="77777777" w:rsidR="00E25134" w:rsidRPr="008F2653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8F2653">
              <w:rPr>
                <w:rFonts w:ascii="Times New Roman" w:eastAsia="MS Mincho" w:hAnsi="Times New Roman" w:cs="Times New Roman"/>
                <w:lang w:eastAsia="ru-RU"/>
              </w:rPr>
              <w:t>помощь в доставке на дом промышленных товаров первой необходимости массой до 7 килограммов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6C4DDCF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highlight w:val="yellow"/>
                <w:lang w:eastAsia="ru-RU"/>
              </w:rPr>
            </w:pPr>
            <w:r w:rsidRPr="008F2653">
              <w:rPr>
                <w:rFonts w:ascii="Times New Roman" w:eastAsia="MS Mincho" w:hAnsi="Times New Roman" w:cs="Times New Roman"/>
                <w:lang w:eastAsia="ru-RU"/>
              </w:rPr>
              <w:lastRenderedPageBreak/>
              <w:t>1 раз в месяц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097E336E" w14:textId="77777777" w:rsidR="00E25134" w:rsidRPr="00E25134" w:rsidRDefault="008F2653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highlight w:val="yellow"/>
                <w:lang w:eastAsia="ru-RU"/>
              </w:rPr>
            </w:pPr>
            <w:r w:rsidRPr="008F2653">
              <w:rPr>
                <w:rFonts w:ascii="Times New Roman" w:eastAsia="MS Mincho" w:hAnsi="Times New Roman" w:cs="Times New Roman"/>
                <w:lang w:val="en-US" w:eastAsia="ru-RU"/>
              </w:rPr>
              <w:t xml:space="preserve">I </w:t>
            </w:r>
            <w:r w:rsidRPr="008F2653">
              <w:rPr>
                <w:rFonts w:ascii="Times New Roman" w:eastAsia="MS Mincho" w:hAnsi="Times New Roman" w:cs="Times New Roman"/>
                <w:lang w:eastAsia="ru-RU"/>
              </w:rPr>
              <w:t xml:space="preserve">– </w:t>
            </w:r>
            <w:r w:rsidRPr="008F2653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</w:tcPr>
          <w:p w14:paraId="4987C5A6" w14:textId="77777777" w:rsidR="00E25134" w:rsidRPr="00E25134" w:rsidRDefault="00E25134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Mar>
              <w:top w:w="57" w:type="dxa"/>
              <w:bottom w:w="57" w:type="dxa"/>
            </w:tcMar>
          </w:tcPr>
          <w:p w14:paraId="78B63E1A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57" w:type="dxa"/>
              <w:bottom w:w="57" w:type="dxa"/>
            </w:tcMar>
          </w:tcPr>
          <w:p w14:paraId="0279729F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082EE4F4" w14:textId="77777777" w:rsidR="00E25134" w:rsidRPr="00E25134" w:rsidRDefault="00E2513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442204" w:rsidRPr="00E25134" w14:paraId="012692FC" w14:textId="77777777" w:rsidTr="00CB4167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14:paraId="73313FB1" w14:textId="77777777" w:rsidR="00442204" w:rsidRPr="00E25134" w:rsidRDefault="0044220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1.1.3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14:paraId="436554DA" w14:textId="77777777" w:rsidR="00442204" w:rsidRPr="00E25134" w:rsidRDefault="0044220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Покупка за счет средств получателя социальных услуг и доставка на дом средств санитарии и гигиены, средств ухода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21750331" w14:textId="5D9EF39B" w:rsidR="00442204" w:rsidRPr="00E25134" w:rsidRDefault="0044220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покупка в ближайших </w:t>
            </w:r>
            <w:r w:rsidR="00A72305"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от места жительства получателя социальных услуг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торговых точках за счет средств получателя социальных услуг и доставка на дом средств санитарии и гигиены, средств ухода до 7 килограммов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1083A08" w14:textId="4D51D109" w:rsidR="00442204" w:rsidRPr="00E25134" w:rsidRDefault="00442204" w:rsidP="00CE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2 раза в месяц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53A70678" w14:textId="77777777" w:rsidR="00442204" w:rsidRPr="00E25134" w:rsidRDefault="0044220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8F2653">
              <w:rPr>
                <w:rFonts w:ascii="Times New Roman" w:eastAsia="MS Mincho" w:hAnsi="Times New Roman" w:cs="Times New Roman"/>
                <w:lang w:val="en-US" w:eastAsia="ru-RU"/>
              </w:rPr>
              <w:t>II</w:t>
            </w:r>
            <w:r w:rsidRPr="008F2653">
              <w:rPr>
                <w:rFonts w:ascii="Times New Roman" w:eastAsia="MS Mincho" w:hAnsi="Times New Roman" w:cs="Times New Roman"/>
                <w:lang w:eastAsia="ru-RU"/>
              </w:rPr>
              <w:t xml:space="preserve"> – </w:t>
            </w:r>
            <w:r w:rsidRPr="008F2653">
              <w:rPr>
                <w:rFonts w:ascii="Times New Roman" w:eastAsia="MS Mincho" w:hAnsi="Times New Roman" w:cs="Times New Roman"/>
                <w:lang w:val="en-US" w:eastAsia="ru-RU"/>
              </w:rPr>
              <w:t>IV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</w:tcPr>
          <w:p w14:paraId="49B000F6" w14:textId="77777777" w:rsidR="00442204" w:rsidRPr="00E25134" w:rsidRDefault="00442204" w:rsidP="000B0C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на срок,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ленный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ИППСУ</w:t>
            </w:r>
          </w:p>
        </w:tc>
        <w:tc>
          <w:tcPr>
            <w:tcW w:w="1559" w:type="dxa"/>
            <w:vMerge w:val="restart"/>
            <w:tcMar>
              <w:top w:w="57" w:type="dxa"/>
              <w:bottom w:w="57" w:type="dxa"/>
            </w:tcMar>
          </w:tcPr>
          <w:p w14:paraId="0021AF45" w14:textId="77777777" w:rsidR="00442204" w:rsidRPr="00E25134" w:rsidRDefault="00442204" w:rsidP="007957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Pr="00E25134">
              <w:rPr>
                <w:rFonts w:ascii="Times New Roman" w:eastAsia="Calibri" w:hAnsi="Times New Roman" w:cs="Times New Roman"/>
              </w:rPr>
              <w:t xml:space="preserve">тверждается </w:t>
            </w:r>
            <w:proofErr w:type="gramStart"/>
            <w:r w:rsidRPr="00E25134">
              <w:rPr>
                <w:rFonts w:ascii="Times New Roman" w:eastAsia="Calibri" w:hAnsi="Times New Roman" w:cs="Times New Roman"/>
              </w:rPr>
              <w:t>уполномочен</w:t>
            </w:r>
            <w:r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E25134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E25134">
              <w:rPr>
                <w:rFonts w:ascii="Times New Roman" w:eastAsia="Calibri" w:hAnsi="Times New Roman" w:cs="Times New Roman"/>
              </w:rPr>
              <w:t xml:space="preserve"> орга</w:t>
            </w:r>
            <w:r>
              <w:rPr>
                <w:rFonts w:ascii="Times New Roman" w:eastAsia="Calibri" w:hAnsi="Times New Roman" w:cs="Times New Roman"/>
              </w:rPr>
              <w:t>н</w:t>
            </w:r>
            <w:r w:rsidRPr="00E25134">
              <w:rPr>
                <w:rFonts w:ascii="Times New Roman" w:eastAsia="Calibri" w:hAnsi="Times New Roman" w:cs="Times New Roman"/>
              </w:rPr>
              <w:t>ом</w:t>
            </w:r>
          </w:p>
        </w:tc>
        <w:tc>
          <w:tcPr>
            <w:tcW w:w="1985" w:type="dxa"/>
            <w:vMerge w:val="restart"/>
            <w:tcMar>
              <w:top w:w="57" w:type="dxa"/>
              <w:bottom w:w="57" w:type="dxa"/>
            </w:tcMar>
          </w:tcPr>
          <w:p w14:paraId="274D8BA3" w14:textId="77777777" w:rsidR="00442204" w:rsidRPr="00442204" w:rsidRDefault="00442204" w:rsidP="004422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своевременное приобретение </w:t>
            </w:r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то-варов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за счет средств получателя социальных услуг.</w:t>
            </w:r>
          </w:p>
          <w:p w14:paraId="64F2AE14" w14:textId="77777777" w:rsidR="00442204" w:rsidRPr="00E25134" w:rsidRDefault="00442204" w:rsidP="004422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По приобретенным товарам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получа-телю</w:t>
            </w:r>
            <w:proofErr w:type="spellEnd"/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социальных услуг </w:t>
            </w:r>
            <w:proofErr w:type="spell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предостав-ляются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платежные документы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14:paraId="4D0D1087" w14:textId="77777777" w:rsidR="00E03D96" w:rsidRPr="00B97F8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093FEE07" w14:textId="77777777" w:rsidR="00E03D96" w:rsidRPr="00B97F8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749B33FE" w14:textId="77777777" w:rsidR="00442204" w:rsidRPr="00E2513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2A595C" w:rsidRPr="00E25134" w14:paraId="7C57F67A" w14:textId="77777777" w:rsidTr="00CB416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14:paraId="3FE17CD4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14:paraId="487E9C18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3C372A2C" w14:textId="1BB30D61" w:rsidR="00E25134" w:rsidRPr="008F2653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8F2653">
              <w:rPr>
                <w:rFonts w:ascii="Times New Roman" w:eastAsia="MS Mincho" w:hAnsi="Times New Roman" w:cs="Times New Roman"/>
                <w:lang w:eastAsia="ru-RU"/>
              </w:rPr>
              <w:t xml:space="preserve">сопровождение получателя </w:t>
            </w:r>
            <w:proofErr w:type="spellStart"/>
            <w:proofErr w:type="gramStart"/>
            <w:r w:rsidRPr="008F2653">
              <w:rPr>
                <w:rFonts w:ascii="Times New Roman" w:eastAsia="MS Mincho" w:hAnsi="Times New Roman" w:cs="Times New Roman"/>
                <w:lang w:eastAsia="ru-RU"/>
              </w:rPr>
              <w:t>соци</w:t>
            </w:r>
            <w:r w:rsidR="00A72305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8F2653">
              <w:rPr>
                <w:rFonts w:ascii="Times New Roman" w:eastAsia="MS Mincho" w:hAnsi="Times New Roman" w:cs="Times New Roman"/>
                <w:lang w:eastAsia="ru-RU"/>
              </w:rPr>
              <w:t>альных</w:t>
            </w:r>
            <w:proofErr w:type="spellEnd"/>
            <w:proofErr w:type="gramEnd"/>
            <w:r w:rsidRPr="008F2653">
              <w:rPr>
                <w:rFonts w:ascii="Times New Roman" w:eastAsia="MS Mincho" w:hAnsi="Times New Roman" w:cs="Times New Roman"/>
                <w:lang w:eastAsia="ru-RU"/>
              </w:rPr>
              <w:t xml:space="preserve"> услуг в ближайш</w:t>
            </w:r>
            <w:r w:rsidR="00A72305">
              <w:rPr>
                <w:rFonts w:ascii="Times New Roman" w:eastAsia="MS Mincho" w:hAnsi="Times New Roman" w:cs="Times New Roman"/>
                <w:lang w:eastAsia="ru-RU"/>
              </w:rPr>
              <w:t>у</w:t>
            </w:r>
            <w:r w:rsidRPr="008F2653">
              <w:rPr>
                <w:rFonts w:ascii="Times New Roman" w:eastAsia="MS Mincho" w:hAnsi="Times New Roman" w:cs="Times New Roman"/>
                <w:lang w:eastAsia="ru-RU"/>
              </w:rPr>
              <w:t>ю от его места жительства торговую точку;</w:t>
            </w:r>
          </w:p>
          <w:p w14:paraId="2B59B194" w14:textId="77777777" w:rsidR="00E25134" w:rsidRPr="008F2653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8F2653">
              <w:rPr>
                <w:rFonts w:ascii="Times New Roman" w:eastAsia="MS Mincho" w:hAnsi="Times New Roman" w:cs="Times New Roman"/>
                <w:lang w:eastAsia="ru-RU"/>
              </w:rPr>
              <w:t>помощь в выборе средств санитарии и гигиены, средств ухода;</w:t>
            </w:r>
          </w:p>
          <w:p w14:paraId="2AFE3B35" w14:textId="77777777" w:rsidR="00E25134" w:rsidRPr="008F2653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8F2653">
              <w:rPr>
                <w:rFonts w:ascii="Times New Roman" w:eastAsia="MS Mincho" w:hAnsi="Times New Roman" w:cs="Times New Roman"/>
                <w:lang w:eastAsia="ru-RU"/>
              </w:rPr>
              <w:t>помощь в оплате за счет средств получателя социальных услуг средств санитарии и гигиены, средств ухода;</w:t>
            </w:r>
          </w:p>
          <w:p w14:paraId="76321BD2" w14:textId="77777777" w:rsidR="00E25134" w:rsidRPr="008F2653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8F2653">
              <w:rPr>
                <w:rFonts w:ascii="Times New Roman" w:eastAsia="MS Mincho" w:hAnsi="Times New Roman" w:cs="Times New Roman"/>
                <w:lang w:eastAsia="ru-RU"/>
              </w:rPr>
              <w:t>сопровождение получателя социальных услуг из торговой точки до места жительства;</w:t>
            </w:r>
          </w:p>
          <w:p w14:paraId="7B6230A3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8F2653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помощь в доставке на дом средств санитарии и гигиены, средств ухода массой до 7 килограммов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0F0C60B" w14:textId="77777777" w:rsidR="00E25134" w:rsidRPr="008F2653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8F2653">
              <w:rPr>
                <w:rFonts w:ascii="Times New Roman" w:eastAsia="MS Mincho" w:hAnsi="Times New Roman" w:cs="Times New Roman"/>
                <w:lang w:eastAsia="ru-RU"/>
              </w:rPr>
              <w:lastRenderedPageBreak/>
              <w:t>1 раз в месяц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2FEA4BF8" w14:textId="77777777" w:rsidR="00E25134" w:rsidRPr="008F2653" w:rsidRDefault="008F2653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8F2653">
              <w:rPr>
                <w:rFonts w:ascii="Times New Roman" w:eastAsia="MS Mincho" w:hAnsi="Times New Roman" w:cs="Times New Roman"/>
                <w:lang w:val="en-US" w:eastAsia="ru-RU"/>
              </w:rPr>
              <w:t xml:space="preserve">I </w:t>
            </w:r>
            <w:r w:rsidRPr="008F2653">
              <w:rPr>
                <w:rFonts w:ascii="Times New Roman" w:eastAsia="MS Mincho" w:hAnsi="Times New Roman" w:cs="Times New Roman"/>
                <w:lang w:eastAsia="ru-RU"/>
              </w:rPr>
              <w:t xml:space="preserve">– </w:t>
            </w:r>
            <w:r w:rsidRPr="008F2653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</w:tcPr>
          <w:p w14:paraId="4A7136DF" w14:textId="77777777" w:rsidR="00E25134" w:rsidRPr="00E25134" w:rsidRDefault="00E25134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Mar>
              <w:top w:w="57" w:type="dxa"/>
              <w:bottom w:w="57" w:type="dxa"/>
            </w:tcMar>
          </w:tcPr>
          <w:p w14:paraId="7452DCD1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57" w:type="dxa"/>
              <w:bottom w:w="57" w:type="dxa"/>
            </w:tcMar>
          </w:tcPr>
          <w:p w14:paraId="29EE3151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31E6BFC7" w14:textId="77777777" w:rsidR="00E25134" w:rsidRPr="00E25134" w:rsidRDefault="00E2513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442204" w:rsidRPr="00E25134" w14:paraId="77C599F8" w14:textId="77777777" w:rsidTr="00CB4167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14:paraId="5597A792" w14:textId="77777777" w:rsidR="00442204" w:rsidRPr="00E25134" w:rsidRDefault="00442204" w:rsidP="007E43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1.1.4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14:paraId="3604729E" w14:textId="77777777" w:rsidR="00442204" w:rsidRPr="00E25134" w:rsidRDefault="00442204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Покупка за счет средств получателя социальных услуг и доставка на дом книг, газет, журналов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63ADE46C" w14:textId="6A555D59" w:rsidR="00442204" w:rsidRPr="00E25134" w:rsidRDefault="00442204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покупка в ближайших </w:t>
            </w:r>
            <w:r w:rsidR="00A72305"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от места жительства получателя социальных услуг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торговых точках за счет средств получателя социальных услуг и доставка на дом книг, газет, журналов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120F8F3" w14:textId="77777777" w:rsidR="00442204" w:rsidRPr="00E25134" w:rsidRDefault="00442204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08FB4378" w14:textId="77777777" w:rsidR="00442204" w:rsidRPr="00E25134" w:rsidRDefault="00442204" w:rsidP="007E43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8F2653">
              <w:rPr>
                <w:rFonts w:ascii="Times New Roman" w:eastAsia="MS Mincho" w:hAnsi="Times New Roman" w:cs="Times New Roman"/>
                <w:lang w:val="en-US" w:eastAsia="ru-RU"/>
              </w:rPr>
              <w:t>II</w:t>
            </w:r>
            <w:r w:rsidRPr="008F2653">
              <w:rPr>
                <w:rFonts w:ascii="Times New Roman" w:eastAsia="MS Mincho" w:hAnsi="Times New Roman" w:cs="Times New Roman"/>
                <w:lang w:eastAsia="ru-RU"/>
              </w:rPr>
              <w:t xml:space="preserve"> – </w:t>
            </w:r>
            <w:r w:rsidRPr="008F2653">
              <w:rPr>
                <w:rFonts w:ascii="Times New Roman" w:eastAsia="MS Mincho" w:hAnsi="Times New Roman" w:cs="Times New Roman"/>
                <w:lang w:val="en-US" w:eastAsia="ru-RU"/>
              </w:rPr>
              <w:t>IV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</w:tcPr>
          <w:p w14:paraId="2A58071F" w14:textId="77777777" w:rsidR="00442204" w:rsidRPr="00E25134" w:rsidRDefault="00442204" w:rsidP="000B0C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на срок,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ленный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ИППСУ</w:t>
            </w:r>
          </w:p>
        </w:tc>
        <w:tc>
          <w:tcPr>
            <w:tcW w:w="1559" w:type="dxa"/>
            <w:vMerge w:val="restart"/>
            <w:tcMar>
              <w:top w:w="57" w:type="dxa"/>
              <w:bottom w:w="57" w:type="dxa"/>
            </w:tcMar>
          </w:tcPr>
          <w:p w14:paraId="0E15F067" w14:textId="77777777" w:rsidR="00442204" w:rsidRPr="00E25134" w:rsidRDefault="00442204" w:rsidP="007957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Pr="00E25134">
              <w:rPr>
                <w:rFonts w:ascii="Times New Roman" w:eastAsia="Calibri" w:hAnsi="Times New Roman" w:cs="Times New Roman"/>
              </w:rPr>
              <w:t xml:space="preserve">тверждается </w:t>
            </w:r>
            <w:proofErr w:type="gramStart"/>
            <w:r w:rsidRPr="00E25134">
              <w:rPr>
                <w:rFonts w:ascii="Times New Roman" w:eastAsia="Calibri" w:hAnsi="Times New Roman" w:cs="Times New Roman"/>
              </w:rPr>
              <w:t>уполномочен</w:t>
            </w:r>
            <w:r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E25134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E25134">
              <w:rPr>
                <w:rFonts w:ascii="Times New Roman" w:eastAsia="Calibri" w:hAnsi="Times New Roman" w:cs="Times New Roman"/>
              </w:rPr>
              <w:t xml:space="preserve"> орга</w:t>
            </w:r>
            <w:r>
              <w:rPr>
                <w:rFonts w:ascii="Times New Roman" w:eastAsia="Calibri" w:hAnsi="Times New Roman" w:cs="Times New Roman"/>
              </w:rPr>
              <w:t>н</w:t>
            </w:r>
            <w:r w:rsidRPr="00E25134">
              <w:rPr>
                <w:rFonts w:ascii="Times New Roman" w:eastAsia="Calibri" w:hAnsi="Times New Roman" w:cs="Times New Roman"/>
              </w:rPr>
              <w:t>ом</w:t>
            </w:r>
          </w:p>
        </w:tc>
        <w:tc>
          <w:tcPr>
            <w:tcW w:w="1985" w:type="dxa"/>
            <w:vMerge w:val="restart"/>
            <w:tcMar>
              <w:top w:w="57" w:type="dxa"/>
              <w:bottom w:w="57" w:type="dxa"/>
            </w:tcMar>
          </w:tcPr>
          <w:p w14:paraId="7AB46579" w14:textId="77777777" w:rsidR="00442204" w:rsidRPr="00442204" w:rsidRDefault="00442204" w:rsidP="004422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своевременное приобретение </w:t>
            </w:r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то-варов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за счет средств получателя социальных услуг.</w:t>
            </w:r>
          </w:p>
          <w:p w14:paraId="75A5CCCA" w14:textId="77777777" w:rsidR="00442204" w:rsidRPr="00E25134" w:rsidRDefault="00442204" w:rsidP="004422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По приобретенным товарам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получа-телю</w:t>
            </w:r>
            <w:proofErr w:type="spellEnd"/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социальных услуг </w:t>
            </w:r>
            <w:proofErr w:type="spell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предостав-ляются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платежные документы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14:paraId="74AE48B5" w14:textId="77777777" w:rsidR="00E03D96" w:rsidRPr="00B97F8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5D28342C" w14:textId="77777777" w:rsidR="00E03D96" w:rsidRPr="00B97F8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6A6675E4" w14:textId="77777777" w:rsidR="00442204" w:rsidRPr="00E2513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2A595C" w:rsidRPr="00E25134" w14:paraId="1B521E85" w14:textId="77777777" w:rsidTr="00CB416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14:paraId="72B0BFBE" w14:textId="77777777" w:rsidR="00E25134" w:rsidRPr="00E25134" w:rsidRDefault="00E25134" w:rsidP="007E43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14:paraId="01B8D796" w14:textId="77777777" w:rsidR="00E25134" w:rsidRPr="00E25134" w:rsidRDefault="00E25134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2B3336D6" w14:textId="7B0804BF" w:rsidR="00E25134" w:rsidRPr="008F2653" w:rsidRDefault="00E25134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8F2653">
              <w:rPr>
                <w:rFonts w:ascii="Times New Roman" w:eastAsia="MS Mincho" w:hAnsi="Times New Roman" w:cs="Times New Roman"/>
                <w:lang w:eastAsia="ru-RU"/>
              </w:rPr>
              <w:t xml:space="preserve">сопровождение получателя </w:t>
            </w:r>
            <w:proofErr w:type="spellStart"/>
            <w:proofErr w:type="gramStart"/>
            <w:r w:rsidRPr="008F2653">
              <w:rPr>
                <w:rFonts w:ascii="Times New Roman" w:eastAsia="MS Mincho" w:hAnsi="Times New Roman" w:cs="Times New Roman"/>
                <w:lang w:eastAsia="ru-RU"/>
              </w:rPr>
              <w:t>соци</w:t>
            </w:r>
            <w:r w:rsidR="00A72305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8F2653">
              <w:rPr>
                <w:rFonts w:ascii="Times New Roman" w:eastAsia="MS Mincho" w:hAnsi="Times New Roman" w:cs="Times New Roman"/>
                <w:lang w:eastAsia="ru-RU"/>
              </w:rPr>
              <w:t>альных</w:t>
            </w:r>
            <w:proofErr w:type="spellEnd"/>
            <w:proofErr w:type="gramEnd"/>
            <w:r w:rsidRPr="008F2653">
              <w:rPr>
                <w:rFonts w:ascii="Times New Roman" w:eastAsia="MS Mincho" w:hAnsi="Times New Roman" w:cs="Times New Roman"/>
                <w:lang w:eastAsia="ru-RU"/>
              </w:rPr>
              <w:t xml:space="preserve"> услуг в ближайш</w:t>
            </w:r>
            <w:r w:rsidR="00A72305">
              <w:rPr>
                <w:rFonts w:ascii="Times New Roman" w:eastAsia="MS Mincho" w:hAnsi="Times New Roman" w:cs="Times New Roman"/>
                <w:lang w:eastAsia="ru-RU"/>
              </w:rPr>
              <w:t>у</w:t>
            </w:r>
            <w:r w:rsidRPr="008F2653">
              <w:rPr>
                <w:rFonts w:ascii="Times New Roman" w:eastAsia="MS Mincho" w:hAnsi="Times New Roman" w:cs="Times New Roman"/>
                <w:lang w:eastAsia="ru-RU"/>
              </w:rPr>
              <w:t>ю от его места жительства торговую точку;</w:t>
            </w:r>
          </w:p>
          <w:p w14:paraId="66CB8310" w14:textId="77777777" w:rsidR="00E25134" w:rsidRPr="008F2653" w:rsidRDefault="00E25134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8F2653">
              <w:rPr>
                <w:rFonts w:ascii="Times New Roman" w:eastAsia="MS Mincho" w:hAnsi="Times New Roman" w:cs="Times New Roman"/>
                <w:lang w:eastAsia="ru-RU"/>
              </w:rPr>
              <w:t>помощь в выборе книг, газет, журналов;</w:t>
            </w:r>
          </w:p>
          <w:p w14:paraId="286FED0F" w14:textId="77777777" w:rsidR="00E25134" w:rsidRPr="008F2653" w:rsidRDefault="00E25134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8F2653">
              <w:rPr>
                <w:rFonts w:ascii="Times New Roman" w:eastAsia="MS Mincho" w:hAnsi="Times New Roman" w:cs="Times New Roman"/>
                <w:lang w:eastAsia="ru-RU"/>
              </w:rPr>
              <w:t>помощь в оплате за счет средств получателя социальных услуг книг, газет, журналов;</w:t>
            </w:r>
          </w:p>
          <w:p w14:paraId="68E60FAB" w14:textId="77777777" w:rsidR="00E25134" w:rsidRPr="008F2653" w:rsidRDefault="00E25134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8F2653">
              <w:rPr>
                <w:rFonts w:ascii="Times New Roman" w:eastAsia="MS Mincho" w:hAnsi="Times New Roman" w:cs="Times New Roman"/>
                <w:lang w:eastAsia="ru-RU"/>
              </w:rPr>
              <w:t>сопровождение получателя социальных услуг из торговой точки до места жительства;</w:t>
            </w:r>
          </w:p>
          <w:p w14:paraId="5CF40E4D" w14:textId="77777777" w:rsidR="00E25134" w:rsidRPr="008F2653" w:rsidRDefault="00E25134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8F2653">
              <w:rPr>
                <w:rFonts w:ascii="Times New Roman" w:eastAsia="MS Mincho" w:hAnsi="Times New Roman" w:cs="Times New Roman"/>
                <w:lang w:eastAsia="ru-RU"/>
              </w:rPr>
              <w:t>помощь в доставке на дом книг, газет, журналов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9D5917E" w14:textId="77777777" w:rsidR="00E25134" w:rsidRPr="00E25134" w:rsidRDefault="00E25134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313B495E" w14:textId="77777777" w:rsidR="00E25134" w:rsidRPr="00E25134" w:rsidRDefault="008F2653" w:rsidP="007E43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8F2653">
              <w:rPr>
                <w:rFonts w:ascii="Times New Roman" w:eastAsia="MS Mincho" w:hAnsi="Times New Roman" w:cs="Times New Roman"/>
                <w:lang w:val="en-US" w:eastAsia="ru-RU"/>
              </w:rPr>
              <w:t xml:space="preserve">I </w:t>
            </w:r>
            <w:r w:rsidRPr="008F2653">
              <w:rPr>
                <w:rFonts w:ascii="Times New Roman" w:eastAsia="MS Mincho" w:hAnsi="Times New Roman" w:cs="Times New Roman"/>
                <w:lang w:eastAsia="ru-RU"/>
              </w:rPr>
              <w:t xml:space="preserve">– </w:t>
            </w:r>
            <w:r w:rsidRPr="008F2653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</w:tcPr>
          <w:p w14:paraId="4A7A76A3" w14:textId="77777777" w:rsidR="00E25134" w:rsidRPr="00E25134" w:rsidRDefault="00E25134" w:rsidP="007E4399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Mar>
              <w:top w:w="57" w:type="dxa"/>
              <w:bottom w:w="57" w:type="dxa"/>
            </w:tcMar>
          </w:tcPr>
          <w:p w14:paraId="57261CBC" w14:textId="77777777" w:rsidR="00E25134" w:rsidRPr="00E25134" w:rsidRDefault="00E25134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57" w:type="dxa"/>
              <w:bottom w:w="57" w:type="dxa"/>
            </w:tcMar>
          </w:tcPr>
          <w:p w14:paraId="6C294A1C" w14:textId="77777777" w:rsidR="00E25134" w:rsidRPr="00E25134" w:rsidRDefault="00E25134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070D1102" w14:textId="77777777" w:rsidR="00E25134" w:rsidRPr="00E25134" w:rsidRDefault="00E2513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2A595C" w:rsidRPr="00E25134" w14:paraId="2CFA92B7" w14:textId="77777777" w:rsidTr="00CB4167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14:paraId="38698EE9" w14:textId="77777777" w:rsidR="007E4399" w:rsidRPr="00E25134" w:rsidRDefault="007E4399" w:rsidP="007E439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1.1.5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14:paraId="449C5C22" w14:textId="18CF00EF" w:rsidR="007E4399" w:rsidRPr="00E25134" w:rsidRDefault="007E4399" w:rsidP="007E439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Помощь в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приго</w:t>
            </w:r>
            <w:r w:rsidR="009F2764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товлении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пищи из продуктов питания получателя социальных услуг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3D8755E0" w14:textId="77777777" w:rsidR="007E4399" w:rsidRPr="00E25134" w:rsidRDefault="007E4399" w:rsidP="007E43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выяснение у получателя социальных услуг пожеланий</w:t>
            </w: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br/>
              <w:t>в приготовлении блюда;</w:t>
            </w:r>
          </w:p>
          <w:p w14:paraId="0BF63DD5" w14:textId="77777777" w:rsidR="007E4399" w:rsidRPr="00E25134" w:rsidRDefault="007E4399" w:rsidP="007E43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мытье, чистка, нарезка продуктов;</w:t>
            </w:r>
          </w:p>
          <w:p w14:paraId="00AEC47D" w14:textId="77777777" w:rsidR="007E4399" w:rsidRPr="00E25134" w:rsidRDefault="007E4399" w:rsidP="007E43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помощь в приготовлении первых, вторых блюд и напитков </w:t>
            </w:r>
            <w:r w:rsidRPr="007E4399">
              <w:rPr>
                <w:rFonts w:ascii="Times New Roman" w:eastAsia="Times New Roman" w:hAnsi="Times New Roman" w:cs="Times New Roman"/>
                <w:lang w:eastAsia="ru-RU"/>
              </w:rPr>
              <w:t>из продуктов получателя социальных услуг;</w:t>
            </w:r>
          </w:p>
          <w:p w14:paraId="4BB4940D" w14:textId="77777777" w:rsidR="007E4399" w:rsidRPr="00E25134" w:rsidRDefault="007E4399" w:rsidP="007E43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уборка рабочего места и мытье посуды после приготовления пищи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9A089BE" w14:textId="77777777" w:rsidR="007E4399" w:rsidRPr="007E4399" w:rsidRDefault="007E4399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E4399">
              <w:rPr>
                <w:rFonts w:ascii="Times New Roman" w:eastAsia="MS Mincho" w:hAnsi="Times New Roman" w:cs="Times New Roman"/>
                <w:lang w:eastAsia="ru-RU"/>
              </w:rPr>
              <w:t>3 раза в неделю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4ED12D37" w14:textId="77777777" w:rsidR="007E4399" w:rsidRPr="007E4399" w:rsidRDefault="007E4399" w:rsidP="007E43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7E4399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 w:rsidRPr="007E4399">
              <w:rPr>
                <w:rFonts w:ascii="Times New Roman" w:eastAsia="MS Mincho" w:hAnsi="Times New Roman" w:cs="Times New Roman"/>
                <w:lang w:eastAsia="ru-RU"/>
              </w:rPr>
              <w:t xml:space="preserve"> – </w:t>
            </w:r>
            <w:r w:rsidRPr="007E4399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</w:tcPr>
          <w:p w14:paraId="49C08619" w14:textId="77777777" w:rsidR="007E4399" w:rsidRPr="00E25134" w:rsidRDefault="00442204" w:rsidP="000B0C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vMerge w:val="restart"/>
            <w:tcMar>
              <w:top w:w="57" w:type="dxa"/>
              <w:bottom w:w="57" w:type="dxa"/>
            </w:tcMar>
          </w:tcPr>
          <w:p w14:paraId="79E5553B" w14:textId="77777777" w:rsidR="007E4399" w:rsidRPr="00E25134" w:rsidRDefault="00F747CB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vMerge w:val="restart"/>
            <w:tcMar>
              <w:top w:w="57" w:type="dxa"/>
              <w:bottom w:w="57" w:type="dxa"/>
            </w:tcMar>
          </w:tcPr>
          <w:p w14:paraId="6E03A4B4" w14:textId="77777777" w:rsidR="007E4399" w:rsidRPr="00E25134" w:rsidRDefault="007E4399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оказание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социаль</w:t>
            </w:r>
            <w:proofErr w:type="spellEnd"/>
            <w:r w:rsidR="00442204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ной</w:t>
            </w:r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услуги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осуще</w:t>
            </w:r>
            <w:r w:rsidR="00442204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ствляется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соблю</w:t>
            </w:r>
            <w:r w:rsidR="00442204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дением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санитарно-гигиенических норм и правил. При оказании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</w:t>
            </w:r>
            <w:r w:rsidR="00442204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альной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услуги используются про</w:t>
            </w:r>
            <w:r w:rsidR="00442204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дукты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и кухонные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принадлежности получателя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</w:t>
            </w:r>
            <w:r w:rsidR="00442204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альных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14:paraId="1CD2795D" w14:textId="77777777" w:rsidR="00E03D96" w:rsidRPr="00B97F8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5186B4E2" w14:textId="77777777" w:rsidR="00E03D96" w:rsidRPr="00B97F8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37D6229C" w14:textId="77777777" w:rsidR="007E4399" w:rsidRPr="00E2513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2A595C" w:rsidRPr="00E25134" w14:paraId="790FA36B" w14:textId="77777777" w:rsidTr="00CB416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14:paraId="23DB3A5E" w14:textId="77777777" w:rsidR="00E25134" w:rsidRPr="00E25134" w:rsidRDefault="00E25134" w:rsidP="007E439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14:paraId="2C5AF15B" w14:textId="77777777" w:rsidR="00E25134" w:rsidRPr="00E25134" w:rsidRDefault="00E25134" w:rsidP="007E439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37E9F54B" w14:textId="16896185" w:rsidR="00E25134" w:rsidRPr="007E4399" w:rsidRDefault="00E25134" w:rsidP="007E43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399">
              <w:rPr>
                <w:rFonts w:ascii="Times New Roman" w:eastAsia="Times New Roman" w:hAnsi="Times New Roman" w:cs="Times New Roman"/>
                <w:lang w:eastAsia="ru-RU"/>
              </w:rPr>
              <w:t>выяснение у получателя социальных услуг пожеланий</w:t>
            </w:r>
            <w:r w:rsidR="00CE12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4399">
              <w:rPr>
                <w:rFonts w:ascii="Times New Roman" w:eastAsia="Times New Roman" w:hAnsi="Times New Roman" w:cs="Times New Roman"/>
                <w:lang w:eastAsia="ru-RU"/>
              </w:rPr>
              <w:t>в приготовлении блюда;</w:t>
            </w:r>
          </w:p>
          <w:p w14:paraId="257411CB" w14:textId="77777777" w:rsidR="00E25134" w:rsidRPr="007E4399" w:rsidRDefault="00E25134" w:rsidP="007E43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399">
              <w:rPr>
                <w:rFonts w:ascii="Times New Roman" w:eastAsia="Times New Roman" w:hAnsi="Times New Roman" w:cs="Times New Roman"/>
                <w:lang w:eastAsia="ru-RU"/>
              </w:rPr>
              <w:t>мытье, чистка, нарезка продуктов;</w:t>
            </w:r>
          </w:p>
          <w:p w14:paraId="70DB6086" w14:textId="77777777" w:rsidR="00E25134" w:rsidRPr="007E4399" w:rsidRDefault="00E25134" w:rsidP="007E43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399">
              <w:rPr>
                <w:rFonts w:ascii="Times New Roman" w:eastAsia="Times New Roman" w:hAnsi="Times New Roman" w:cs="Times New Roman"/>
                <w:lang w:eastAsia="ru-RU"/>
              </w:rPr>
              <w:t>приготовление первых, вторых блюд и напитков из продуктов получателя социальных услуг;</w:t>
            </w:r>
          </w:p>
          <w:p w14:paraId="2B12F555" w14:textId="77777777" w:rsidR="00E25134" w:rsidRPr="007E4399" w:rsidRDefault="00E25134" w:rsidP="007E43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399">
              <w:rPr>
                <w:rFonts w:ascii="Times New Roman" w:eastAsia="Times New Roman" w:hAnsi="Times New Roman" w:cs="Times New Roman"/>
                <w:lang w:eastAsia="ru-RU"/>
              </w:rPr>
              <w:t>уборка рабочего места и мытье посуды после приготовления пищи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15A9313" w14:textId="77777777" w:rsidR="00E25134" w:rsidRPr="007E4399" w:rsidRDefault="00E25134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7E4399">
              <w:rPr>
                <w:rFonts w:ascii="Times New Roman" w:eastAsia="MS Mincho" w:hAnsi="Times New Roman" w:cs="Times New Roman"/>
                <w:lang w:eastAsia="ru-RU"/>
              </w:rPr>
              <w:t>3 раза в неделю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5AC90788" w14:textId="77777777" w:rsidR="00E25134" w:rsidRPr="007E4399" w:rsidRDefault="007E4399" w:rsidP="007E43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7E4399">
              <w:rPr>
                <w:rFonts w:ascii="Times New Roman" w:eastAsia="MS Mincho" w:hAnsi="Times New Roman" w:cs="Times New Roman"/>
                <w:lang w:val="en-US" w:eastAsia="ru-RU"/>
              </w:rPr>
              <w:t>IV</w:t>
            </w: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</w:tcPr>
          <w:p w14:paraId="6D32DF1E" w14:textId="77777777" w:rsidR="00E25134" w:rsidRPr="00E25134" w:rsidRDefault="00E25134" w:rsidP="007E4399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Mar>
              <w:top w:w="57" w:type="dxa"/>
              <w:bottom w:w="57" w:type="dxa"/>
            </w:tcMar>
          </w:tcPr>
          <w:p w14:paraId="53A6859F" w14:textId="77777777" w:rsidR="00E25134" w:rsidRPr="00E25134" w:rsidRDefault="00E25134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57" w:type="dxa"/>
              <w:bottom w:w="57" w:type="dxa"/>
            </w:tcMar>
          </w:tcPr>
          <w:p w14:paraId="36610B31" w14:textId="77777777" w:rsidR="00E25134" w:rsidRPr="00E25134" w:rsidRDefault="00E25134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43F715E4" w14:textId="77777777" w:rsidR="00E25134" w:rsidRPr="00E25134" w:rsidRDefault="00E2513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2A595C" w:rsidRPr="00E25134" w14:paraId="4AC196FF" w14:textId="77777777" w:rsidTr="00CB4167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14:paraId="67FD26AC" w14:textId="77777777" w:rsidR="001E1C9E" w:rsidRPr="00E25134" w:rsidRDefault="001E1C9E" w:rsidP="007E43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1.1.6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14:paraId="75C1766A" w14:textId="77777777" w:rsidR="001E1C9E" w:rsidRPr="00E25134" w:rsidRDefault="001E1C9E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Помощь в приеме пищи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19E8A9DC" w14:textId="77777777" w:rsidR="001E1C9E" w:rsidRPr="00E25134" w:rsidRDefault="001E1C9E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подготовка места для приема пищи (стола, прикроватного столика, подноса);</w:t>
            </w:r>
          </w:p>
          <w:p w14:paraId="0DC91F63" w14:textId="77777777" w:rsidR="001E1C9E" w:rsidRPr="00E25134" w:rsidRDefault="001E1C9E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мытье рук получателю социальных услуг;</w:t>
            </w:r>
          </w:p>
          <w:p w14:paraId="77C5D0DC" w14:textId="77777777" w:rsidR="001E1C9E" w:rsidRPr="00E25134" w:rsidRDefault="001E1C9E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помощь получателю социальных услуг в принятии правильной и удобной позы (сидячее или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полусидячее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положение) для приема твердой и жидкой пищи, предотвращающей риск аспирации;</w:t>
            </w:r>
          </w:p>
          <w:p w14:paraId="7AEA7517" w14:textId="77777777" w:rsidR="001E1C9E" w:rsidRPr="00E25134" w:rsidRDefault="001E1C9E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выбор нужной посуды, столовых приборов;</w:t>
            </w:r>
          </w:p>
          <w:p w14:paraId="0F9AE639" w14:textId="77777777" w:rsidR="001E1C9E" w:rsidRPr="00E25134" w:rsidRDefault="001E1C9E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разогрев и подача одной порции блюда на стол;</w:t>
            </w:r>
          </w:p>
          <w:p w14:paraId="447EDDB7" w14:textId="77777777" w:rsidR="001E1C9E" w:rsidRPr="00E25134" w:rsidRDefault="001E1C9E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уборка рабочего места после приема пищи, мытье посуды;</w:t>
            </w:r>
          </w:p>
          <w:p w14:paraId="520C9A7C" w14:textId="77777777" w:rsidR="001E1C9E" w:rsidRPr="00E25134" w:rsidRDefault="001E1C9E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мытье рук получателя социальных услуг после приема пищи, протирание лица;</w:t>
            </w:r>
          </w:p>
          <w:p w14:paraId="488F5B31" w14:textId="77777777" w:rsidR="001E1C9E" w:rsidRPr="00E25134" w:rsidRDefault="001E1C9E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соблюдение питьевого режима (по рекомендации врача)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EAA3FF7" w14:textId="77777777" w:rsidR="001E1C9E" w:rsidRPr="001E1C9E" w:rsidRDefault="001E1C9E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1E1C9E">
              <w:rPr>
                <w:rFonts w:ascii="Times New Roman" w:eastAsia="MS Mincho" w:hAnsi="Times New Roman" w:cs="Times New Roman"/>
                <w:lang w:eastAsia="ru-RU"/>
              </w:rPr>
              <w:t>2 раза в день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2464C66A" w14:textId="77777777" w:rsidR="001E1C9E" w:rsidRPr="001E1C9E" w:rsidRDefault="001E1C9E" w:rsidP="007E43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1E1C9E">
              <w:rPr>
                <w:rFonts w:ascii="Times New Roman" w:eastAsia="MS Mincho" w:hAnsi="Times New Roman" w:cs="Times New Roman"/>
                <w:lang w:val="en-US" w:eastAsia="ru-RU"/>
              </w:rPr>
              <w:t>II – III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</w:tcPr>
          <w:p w14:paraId="491CA8A0" w14:textId="77777777" w:rsidR="001E1C9E" w:rsidRPr="00E25134" w:rsidRDefault="00442204" w:rsidP="000B0C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vMerge w:val="restart"/>
            <w:tcMar>
              <w:top w:w="57" w:type="dxa"/>
              <w:bottom w:w="57" w:type="dxa"/>
            </w:tcMar>
          </w:tcPr>
          <w:p w14:paraId="6B7DCCFA" w14:textId="77777777" w:rsidR="001E1C9E" w:rsidRPr="00E25134" w:rsidRDefault="00F747CB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vMerge w:val="restart"/>
            <w:tcMar>
              <w:top w:w="57" w:type="dxa"/>
              <w:bottom w:w="57" w:type="dxa"/>
            </w:tcMar>
          </w:tcPr>
          <w:p w14:paraId="542D7E44" w14:textId="77777777" w:rsidR="00442204" w:rsidRDefault="001E1C9E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своевременное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пре</w:t>
            </w:r>
            <w:r w:rsidR="000563F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доставление</w:t>
            </w:r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</w:t>
            </w:r>
            <w:r w:rsidR="000563F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альной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услуги осу</w:t>
            </w:r>
            <w:r w:rsidR="000563F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ществляется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при состояниях,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свя</w:t>
            </w:r>
            <w:r w:rsidR="000563F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занных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 времен</w:t>
            </w:r>
            <w:r w:rsidR="000563F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ной потерей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спо</w:t>
            </w:r>
            <w:r w:rsidR="000563F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собности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к само</w:t>
            </w:r>
            <w:r w:rsidR="000563F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об</w:t>
            </w:r>
            <w:r w:rsidR="00442204">
              <w:rPr>
                <w:rFonts w:ascii="Times New Roman" w:eastAsia="MS Mincho" w:hAnsi="Times New Roman" w:cs="Times New Roman"/>
                <w:lang w:eastAsia="ru-RU"/>
              </w:rPr>
              <w:t>служиванию.</w:t>
            </w:r>
          </w:p>
          <w:p w14:paraId="7051E2D2" w14:textId="77777777" w:rsidR="001E1C9E" w:rsidRPr="00E25134" w:rsidRDefault="001E1C9E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Процедура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выпол</w:t>
            </w:r>
            <w:r w:rsidR="00442204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няется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 максима</w:t>
            </w:r>
            <w:r w:rsidR="00442204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льной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аккуратнос</w:t>
            </w:r>
            <w:r w:rsidR="00442204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тью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и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осторожнос</w:t>
            </w:r>
            <w:r w:rsidR="00442204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тью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>, без причине</w:t>
            </w:r>
            <w:r w:rsidR="00442204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ния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какого-либо вреда здоровью получателя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</w:t>
            </w:r>
            <w:r w:rsidR="00442204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альных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14:paraId="1077969E" w14:textId="77777777" w:rsidR="00E03D96" w:rsidRPr="00B97F8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56D9D67B" w14:textId="77777777" w:rsidR="00E03D96" w:rsidRPr="00B97F8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7E061787" w14:textId="77777777" w:rsidR="001E1C9E" w:rsidRPr="00E2513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2A595C" w:rsidRPr="00E25134" w14:paraId="0C91AC35" w14:textId="77777777" w:rsidTr="00CB416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14:paraId="7FCA7F56" w14:textId="77777777" w:rsidR="00E25134" w:rsidRPr="00E25134" w:rsidRDefault="00E25134" w:rsidP="007E43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14:paraId="16840A1E" w14:textId="77777777" w:rsidR="00E25134" w:rsidRPr="00E25134" w:rsidRDefault="00E25134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6284EEBF" w14:textId="77777777" w:rsidR="001E1C9E" w:rsidRPr="00E25134" w:rsidRDefault="001E1C9E" w:rsidP="001E1C9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подготовка места для приема пищи (стола, прикроватного столика,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подноса);</w:t>
            </w:r>
          </w:p>
          <w:p w14:paraId="20C80B07" w14:textId="77777777" w:rsidR="001E1C9E" w:rsidRPr="00E25134" w:rsidRDefault="001E1C9E" w:rsidP="001E1C9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мытье рук получателю социальных услуг;</w:t>
            </w:r>
          </w:p>
          <w:p w14:paraId="355BC5C3" w14:textId="63D273CB" w:rsidR="001E1C9E" w:rsidRPr="00E25134" w:rsidRDefault="001E1C9E" w:rsidP="001E1C9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помощь получателю социальных услуг в принятии правильной</w:t>
            </w:r>
            <w:r w:rsidR="00394242">
              <w:rPr>
                <w:rFonts w:ascii="Times New Roman" w:eastAsia="MS Mincho" w:hAnsi="Times New Roman" w:cs="Times New Roman"/>
                <w:lang w:eastAsia="ru-RU"/>
              </w:rPr>
              <w:t>,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удо</w:t>
            </w:r>
            <w:r w:rsidR="00394242">
              <w:rPr>
                <w:rFonts w:ascii="Times New Roman" w:eastAsia="MS Mincho" w:hAnsi="Times New Roman" w:cs="Times New Roman"/>
                <w:lang w:eastAsia="ru-RU"/>
              </w:rPr>
              <w:t>б</w:t>
            </w:r>
            <w:proofErr w:type="spellEnd"/>
            <w:r w:rsidR="00394242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ной</w:t>
            </w:r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позы (сидячее или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полусидячее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положение) для приема пищи, предотвращающей риск аспирации;</w:t>
            </w:r>
          </w:p>
          <w:p w14:paraId="1CBEA8DA" w14:textId="77777777" w:rsidR="001E1C9E" w:rsidRPr="00E25134" w:rsidRDefault="001E1C9E" w:rsidP="001E1C9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выбор нужной посуды, столовых приборов;</w:t>
            </w:r>
          </w:p>
          <w:p w14:paraId="596072F5" w14:textId="77777777" w:rsidR="001E1C9E" w:rsidRPr="00E25134" w:rsidRDefault="001E1C9E" w:rsidP="001E1C9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разогрев и подача одной порции блюда на стол;</w:t>
            </w:r>
          </w:p>
          <w:p w14:paraId="642710F2" w14:textId="77777777" w:rsidR="001E1C9E" w:rsidRPr="00E25134" w:rsidRDefault="001E1C9E" w:rsidP="001E1C9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кормление получателя социальных услуг, который самостоятельно не может принимать пищу;</w:t>
            </w:r>
          </w:p>
          <w:p w14:paraId="49C1FBFD" w14:textId="77777777" w:rsidR="001E1C9E" w:rsidRPr="00E25134" w:rsidRDefault="001E1C9E" w:rsidP="001E1C9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уборка рабочего места после приема пищи, мытье посуды;</w:t>
            </w:r>
          </w:p>
          <w:p w14:paraId="31ECFE37" w14:textId="77777777" w:rsidR="001E1C9E" w:rsidRPr="00E25134" w:rsidRDefault="001E1C9E" w:rsidP="001E1C9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мытье рук получателя социальных услуг после приема пищи, протирание лица;</w:t>
            </w:r>
          </w:p>
          <w:p w14:paraId="6BE14DA2" w14:textId="77777777" w:rsidR="00E25134" w:rsidRPr="00E25134" w:rsidRDefault="001E1C9E" w:rsidP="001E1C9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соблюдение питьевого режима (по рекомендации врача)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D6C2EE5" w14:textId="77777777" w:rsidR="00E25134" w:rsidRPr="001E1C9E" w:rsidRDefault="00E25134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1E1C9E">
              <w:rPr>
                <w:rFonts w:ascii="Times New Roman" w:eastAsia="MS Mincho" w:hAnsi="Times New Roman" w:cs="Times New Roman"/>
                <w:lang w:eastAsia="ru-RU"/>
              </w:rPr>
              <w:lastRenderedPageBreak/>
              <w:t>3 раза в день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7A4FE885" w14:textId="77777777" w:rsidR="00E25134" w:rsidRPr="001E1C9E" w:rsidRDefault="00E25134" w:rsidP="001E1C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1E1C9E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 w:rsidR="007E4399" w:rsidRPr="001E1C9E"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</w:tcPr>
          <w:p w14:paraId="669834A5" w14:textId="77777777" w:rsidR="00E25134" w:rsidRPr="00E25134" w:rsidRDefault="00E25134" w:rsidP="007E4399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Mar>
              <w:top w:w="57" w:type="dxa"/>
              <w:bottom w:w="57" w:type="dxa"/>
            </w:tcMar>
          </w:tcPr>
          <w:p w14:paraId="7828815E" w14:textId="77777777" w:rsidR="00E25134" w:rsidRPr="00E25134" w:rsidRDefault="00E25134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57" w:type="dxa"/>
              <w:bottom w:w="57" w:type="dxa"/>
            </w:tcMar>
          </w:tcPr>
          <w:p w14:paraId="44F7F4C6" w14:textId="77777777" w:rsidR="00E25134" w:rsidRPr="00E25134" w:rsidRDefault="00E25134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7776330F" w14:textId="77777777" w:rsidR="00E25134" w:rsidRPr="00E25134" w:rsidRDefault="00E2513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2A595C" w:rsidRPr="00E25134" w14:paraId="0E6ED8AF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4B881424" w14:textId="77777777" w:rsidR="00E25134" w:rsidRPr="00E25134" w:rsidRDefault="00E25134" w:rsidP="007E43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1.1.7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3E798D55" w14:textId="7DAEE5F1" w:rsidR="00E25134" w:rsidRPr="001E1C9E" w:rsidRDefault="00E25134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1E1C9E">
              <w:rPr>
                <w:rFonts w:ascii="Times New Roman" w:eastAsia="MS Mincho" w:hAnsi="Times New Roman" w:cs="Times New Roman"/>
                <w:lang w:eastAsia="ru-RU"/>
              </w:rPr>
              <w:t xml:space="preserve">Содействие в </w:t>
            </w:r>
            <w:proofErr w:type="spellStart"/>
            <w:proofErr w:type="gramStart"/>
            <w:r w:rsidRPr="001E1C9E">
              <w:rPr>
                <w:rFonts w:ascii="Times New Roman" w:eastAsia="MS Mincho" w:hAnsi="Times New Roman" w:cs="Times New Roman"/>
                <w:lang w:eastAsia="ru-RU"/>
              </w:rPr>
              <w:t>обеспече</w:t>
            </w:r>
            <w:r w:rsidR="009F2764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1E1C9E">
              <w:rPr>
                <w:rFonts w:ascii="Times New Roman" w:eastAsia="MS Mincho" w:hAnsi="Times New Roman" w:cs="Times New Roman"/>
                <w:lang w:eastAsia="ru-RU"/>
              </w:rPr>
              <w:t>нии</w:t>
            </w:r>
            <w:proofErr w:type="spellEnd"/>
            <w:proofErr w:type="gramEnd"/>
            <w:r w:rsidRPr="001E1C9E">
              <w:rPr>
                <w:rFonts w:ascii="Times New Roman" w:eastAsia="MS Mincho" w:hAnsi="Times New Roman" w:cs="Times New Roman"/>
                <w:lang w:eastAsia="ru-RU"/>
              </w:rPr>
              <w:t xml:space="preserve"> за счет средств получателя социальных услуг твердым </w:t>
            </w:r>
            <w:proofErr w:type="spellStart"/>
            <w:r w:rsidRPr="001E1C9E">
              <w:rPr>
                <w:rFonts w:ascii="Times New Roman" w:eastAsia="MS Mincho" w:hAnsi="Times New Roman" w:cs="Times New Roman"/>
                <w:lang w:eastAsia="ru-RU"/>
              </w:rPr>
              <w:t>топли</w:t>
            </w:r>
            <w:r w:rsidR="009F2764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1E1C9E">
              <w:rPr>
                <w:rFonts w:ascii="Times New Roman" w:eastAsia="MS Mincho" w:hAnsi="Times New Roman" w:cs="Times New Roman"/>
                <w:lang w:eastAsia="ru-RU"/>
              </w:rPr>
              <w:t>вом</w:t>
            </w:r>
            <w:proofErr w:type="spellEnd"/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582FD111" w14:textId="77777777" w:rsidR="00E25134" w:rsidRPr="001E1C9E" w:rsidRDefault="00E25134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1E1C9E">
              <w:rPr>
                <w:rFonts w:ascii="Times New Roman" w:eastAsia="MS Mincho" w:hAnsi="Times New Roman" w:cs="Times New Roman"/>
                <w:lang w:eastAsia="ru-RU"/>
              </w:rPr>
              <w:t>оформление документов на получение твердого топлива;</w:t>
            </w:r>
          </w:p>
          <w:p w14:paraId="3D745530" w14:textId="77777777" w:rsidR="00E25134" w:rsidRPr="001E1C9E" w:rsidRDefault="00E25134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1E1C9E">
              <w:rPr>
                <w:rFonts w:ascii="Times New Roman" w:eastAsia="MS Mincho" w:hAnsi="Times New Roman" w:cs="Times New Roman"/>
                <w:lang w:eastAsia="ru-RU"/>
              </w:rPr>
              <w:t>направление документов в организацию, осуществляющую доставку твердого топлива;</w:t>
            </w:r>
          </w:p>
          <w:p w14:paraId="32F4EE60" w14:textId="77777777" w:rsidR="00E25134" w:rsidRPr="001E1C9E" w:rsidRDefault="00E25134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1E1C9E">
              <w:rPr>
                <w:rFonts w:ascii="Times New Roman" w:eastAsia="MS Mincho" w:hAnsi="Times New Roman" w:cs="Times New Roman"/>
                <w:lang w:eastAsia="ru-RU"/>
              </w:rPr>
              <w:t>контроль доставки твердого топлива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969ADD7" w14:textId="77777777" w:rsidR="00E25134" w:rsidRPr="00E25134" w:rsidRDefault="00E25134" w:rsidP="001E1C9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год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663F108E" w14:textId="77777777" w:rsidR="00E25134" w:rsidRPr="00E25134" w:rsidRDefault="00E25134" w:rsidP="001E1C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1E1C9E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 w:rsidR="001E1C9E" w:rsidRPr="001E1C9E">
              <w:rPr>
                <w:rFonts w:ascii="Times New Roman" w:eastAsia="MS Mincho" w:hAnsi="Times New Roman" w:cs="Times New Roman"/>
                <w:lang w:val="en-US" w:eastAsia="ru-RU"/>
              </w:rPr>
              <w:t xml:space="preserve"> – IV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1C6B16BE" w14:textId="77777777" w:rsidR="00E25134" w:rsidRPr="00E25134" w:rsidRDefault="00442204" w:rsidP="000B0C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535433DD" w14:textId="77777777" w:rsidR="00E25134" w:rsidRPr="00E25134" w:rsidRDefault="00F747CB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0569201" w14:textId="3BAF0727" w:rsidR="00E25134" w:rsidRPr="00E25134" w:rsidRDefault="00E25134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</w:t>
            </w:r>
            <w:r w:rsidR="000563F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в случае, если полу</w:t>
            </w:r>
            <w:r w:rsidR="00442204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чатель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социальных услуг проживает в жилье без цен</w:t>
            </w:r>
            <w:r w:rsidR="00E94202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трального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отопле</w:t>
            </w:r>
            <w:r w:rsidR="00E94202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ния</w:t>
            </w:r>
            <w:proofErr w:type="spellEnd"/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742C1FB4" w14:textId="77777777" w:rsidR="00E03D96" w:rsidRPr="00B97F8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5BC93972" w14:textId="77777777" w:rsidR="00E03D96" w:rsidRPr="00B97F8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51ADAA65" w14:textId="77777777" w:rsidR="00E25134" w:rsidRPr="00E2513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2A595C" w:rsidRPr="00E25134" w14:paraId="5F4A4C3F" w14:textId="77777777" w:rsidTr="00CB4167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14:paraId="4D7B6BF1" w14:textId="77777777" w:rsidR="00E25134" w:rsidRPr="00E25134" w:rsidRDefault="00E25134" w:rsidP="007E43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1.1.8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14:paraId="12E8E980" w14:textId="77777777" w:rsidR="00E25134" w:rsidRPr="00E25134" w:rsidRDefault="00E25134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Топка печей при наличии печного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отопления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0C528B06" w14:textId="77777777" w:rsidR="00E25134" w:rsidRPr="001E1C9E" w:rsidRDefault="00E25134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1E1C9E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выемка золы (шлака) из печи и ее (его) вынос к месту складирования;</w:t>
            </w:r>
          </w:p>
          <w:p w14:paraId="55AC2F82" w14:textId="77777777" w:rsidR="00E25134" w:rsidRPr="001E1C9E" w:rsidRDefault="00E25134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1E1C9E">
              <w:rPr>
                <w:rFonts w:ascii="Times New Roman" w:eastAsia="MS Mincho" w:hAnsi="Times New Roman" w:cs="Times New Roman"/>
                <w:lang w:eastAsia="ru-RU"/>
              </w:rPr>
              <w:lastRenderedPageBreak/>
              <w:t>укладка твердого топлива в печь и ее растопка;</w:t>
            </w:r>
          </w:p>
          <w:p w14:paraId="49A76F42" w14:textId="77777777" w:rsidR="00E25134" w:rsidRPr="001E1C9E" w:rsidRDefault="00E25134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1E1C9E">
              <w:rPr>
                <w:rFonts w:ascii="Times New Roman" w:eastAsia="MS Mincho" w:hAnsi="Times New Roman" w:cs="Times New Roman"/>
                <w:lang w:eastAsia="ru-RU"/>
              </w:rPr>
              <w:t>поддержание и контроль горения;</w:t>
            </w:r>
          </w:p>
          <w:p w14:paraId="3764196F" w14:textId="319BC3A8" w:rsidR="00E25134" w:rsidRPr="001E1C9E" w:rsidRDefault="00E25134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1E1C9E">
              <w:rPr>
                <w:rFonts w:ascii="Times New Roman" w:eastAsia="MS Mincho" w:hAnsi="Times New Roman" w:cs="Times New Roman"/>
                <w:lang w:eastAsia="ru-RU"/>
              </w:rPr>
              <w:t>уборка мусора около печи (услуга осуществляется с использованием инвентаря получателя социальных услуг (ведер, мешков, совка, веника</w:t>
            </w:r>
            <w:r w:rsidRPr="001E1C9E">
              <w:rPr>
                <w:rFonts w:ascii="Times New Roman" w:eastAsia="MS Mincho" w:hAnsi="Times New Roman" w:cs="Times New Roman"/>
                <w:lang w:eastAsia="ru-RU"/>
              </w:rPr>
              <w:br/>
              <w:t>и т.</w:t>
            </w:r>
            <w:r w:rsidR="00320529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r w:rsidRPr="001E1C9E">
              <w:rPr>
                <w:rFonts w:ascii="Times New Roman" w:eastAsia="MS Mincho" w:hAnsi="Times New Roman" w:cs="Times New Roman"/>
                <w:lang w:eastAsia="ru-RU"/>
              </w:rPr>
              <w:t>д.)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63084BA" w14:textId="77777777" w:rsidR="00E25134" w:rsidRPr="001E1C9E" w:rsidRDefault="00E25134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1E1C9E">
              <w:rPr>
                <w:rFonts w:ascii="Times New Roman" w:eastAsia="MS Mincho" w:hAnsi="Times New Roman" w:cs="Times New Roman"/>
                <w:lang w:eastAsia="ru-RU"/>
              </w:rPr>
              <w:lastRenderedPageBreak/>
              <w:t>1 раз в день,</w:t>
            </w:r>
          </w:p>
          <w:p w14:paraId="5E609F65" w14:textId="0DF314D7" w:rsidR="00E25134" w:rsidRPr="001E1C9E" w:rsidRDefault="00E25134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1E1C9E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в </w:t>
            </w:r>
            <w:proofErr w:type="gramStart"/>
            <w:r w:rsidRPr="001E1C9E">
              <w:rPr>
                <w:rFonts w:ascii="Times New Roman" w:eastAsia="MS Mincho" w:hAnsi="Times New Roman" w:cs="Times New Roman"/>
                <w:lang w:eastAsia="ru-RU"/>
              </w:rPr>
              <w:t>холод</w:t>
            </w:r>
            <w:r w:rsidR="00320529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1E1C9E">
              <w:rPr>
                <w:rFonts w:ascii="Times New Roman" w:eastAsia="MS Mincho" w:hAnsi="Times New Roman" w:cs="Times New Roman"/>
                <w:lang w:eastAsia="ru-RU"/>
              </w:rPr>
              <w:t>ное</w:t>
            </w:r>
            <w:proofErr w:type="spellEnd"/>
            <w:proofErr w:type="gramEnd"/>
            <w:r w:rsidRPr="001E1C9E">
              <w:rPr>
                <w:rFonts w:ascii="Times New Roman" w:eastAsia="MS Mincho" w:hAnsi="Times New Roman" w:cs="Times New Roman"/>
                <w:lang w:eastAsia="ru-RU"/>
              </w:rPr>
              <w:t xml:space="preserve"> время года – 2 раза в день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3BCFDF00" w14:textId="77777777" w:rsidR="00E25134" w:rsidRPr="001E1C9E" w:rsidRDefault="001E1C9E" w:rsidP="007E43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1E1C9E">
              <w:rPr>
                <w:rFonts w:ascii="Times New Roman" w:eastAsia="MS Mincho" w:hAnsi="Times New Roman" w:cs="Times New Roman"/>
                <w:lang w:val="en-US" w:eastAsia="ru-RU"/>
              </w:rPr>
              <w:lastRenderedPageBreak/>
              <w:t>II</w:t>
            </w:r>
            <w:r w:rsidR="00E25134" w:rsidRPr="001E1C9E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r w:rsidRPr="001E1C9E">
              <w:rPr>
                <w:rFonts w:ascii="Times New Roman" w:eastAsia="MS Mincho" w:hAnsi="Times New Roman" w:cs="Times New Roman"/>
                <w:lang w:val="en-US" w:eastAsia="ru-RU"/>
              </w:rPr>
              <w:t>– IV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</w:tcPr>
          <w:p w14:paraId="30AADFC3" w14:textId="77777777" w:rsidR="00E25134" w:rsidRPr="001E1C9E" w:rsidRDefault="00442204" w:rsidP="000B0C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vMerge w:val="restart"/>
            <w:tcMar>
              <w:top w:w="57" w:type="dxa"/>
              <w:bottom w:w="57" w:type="dxa"/>
            </w:tcMar>
          </w:tcPr>
          <w:p w14:paraId="265710BC" w14:textId="77777777" w:rsidR="00E25134" w:rsidRPr="00E25134" w:rsidRDefault="00F747CB" w:rsidP="007E4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lastRenderedPageBreak/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vMerge w:val="restart"/>
            <w:tcMar>
              <w:top w:w="57" w:type="dxa"/>
              <w:bottom w:w="57" w:type="dxa"/>
            </w:tcMar>
          </w:tcPr>
          <w:p w14:paraId="7529CE6A" w14:textId="77777777" w:rsidR="00442204" w:rsidRDefault="00E25134" w:rsidP="004422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своевременное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пре</w:t>
            </w:r>
            <w:r w:rsidR="000563F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доставление</w:t>
            </w:r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</w:t>
            </w:r>
            <w:r w:rsidR="000563F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альной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услуги осу</w:t>
            </w:r>
            <w:r w:rsidR="000563F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ществляется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в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слу</w:t>
            </w:r>
            <w:proofErr w:type="spellEnd"/>
            <w:r w:rsidR="000563F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чае наличия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печ</w:t>
            </w:r>
            <w:r w:rsidR="000563F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ного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отопления в отопительный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пе</w:t>
            </w:r>
            <w:r w:rsidR="000563F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риод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в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присутст</w:t>
            </w:r>
            <w:r w:rsidR="000563F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вии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социальных услуг.</w:t>
            </w:r>
          </w:p>
          <w:p w14:paraId="5FE0BBB5" w14:textId="77777777" w:rsidR="00E25134" w:rsidRPr="001E1C9E" w:rsidRDefault="00E25134" w:rsidP="004422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Топка печей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осу</w:t>
            </w:r>
            <w:r w:rsidR="00442204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ществляется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до первой закладки дров в печь после растопки</w:t>
            </w:r>
            <w:r w:rsidR="001E1C9E" w:rsidRPr="001E1C9E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14:paraId="4B8DEAB1" w14:textId="77777777" w:rsidR="00E03D96" w:rsidRPr="00B97F8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lastRenderedPageBreak/>
              <w:t>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1E715D46" w14:textId="77777777" w:rsidR="00E03D96" w:rsidRPr="00B97F8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7E13F927" w14:textId="77777777" w:rsidR="00E25134" w:rsidRPr="00E2513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2A595C" w:rsidRPr="00E25134" w14:paraId="59329B52" w14:textId="77777777" w:rsidTr="00CB416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14:paraId="405BE920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14:paraId="210B3B1B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46E7436A" w14:textId="77777777" w:rsidR="00E25134" w:rsidRPr="001E1C9E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1E1C9E">
              <w:rPr>
                <w:rFonts w:ascii="Times New Roman" w:eastAsia="MS Mincho" w:hAnsi="Times New Roman" w:cs="Times New Roman"/>
                <w:lang w:eastAsia="ru-RU"/>
              </w:rPr>
              <w:t>контроль за топкой печи получателем социальных услуг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11213B9" w14:textId="77777777" w:rsidR="00E25134" w:rsidRPr="001E1C9E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1E1C9E">
              <w:rPr>
                <w:rFonts w:ascii="Times New Roman" w:eastAsia="MS Mincho" w:hAnsi="Times New Roman" w:cs="Times New Roman"/>
                <w:lang w:eastAsia="ru-RU"/>
              </w:rPr>
              <w:t>1 раз в день,</w:t>
            </w:r>
          </w:p>
          <w:p w14:paraId="1D8B6E5C" w14:textId="41733BDF" w:rsidR="00E25134" w:rsidRPr="001E1C9E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1E1C9E">
              <w:rPr>
                <w:rFonts w:ascii="Times New Roman" w:eastAsia="MS Mincho" w:hAnsi="Times New Roman" w:cs="Times New Roman"/>
                <w:lang w:eastAsia="ru-RU"/>
              </w:rPr>
              <w:t xml:space="preserve">в </w:t>
            </w:r>
            <w:proofErr w:type="gramStart"/>
            <w:r w:rsidRPr="001E1C9E">
              <w:rPr>
                <w:rFonts w:ascii="Times New Roman" w:eastAsia="MS Mincho" w:hAnsi="Times New Roman" w:cs="Times New Roman"/>
                <w:lang w:eastAsia="ru-RU"/>
              </w:rPr>
              <w:t>холод</w:t>
            </w:r>
            <w:r w:rsidR="00320529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1E1C9E">
              <w:rPr>
                <w:rFonts w:ascii="Times New Roman" w:eastAsia="MS Mincho" w:hAnsi="Times New Roman" w:cs="Times New Roman"/>
                <w:lang w:eastAsia="ru-RU"/>
              </w:rPr>
              <w:t>ное</w:t>
            </w:r>
            <w:proofErr w:type="spellEnd"/>
            <w:proofErr w:type="gramEnd"/>
            <w:r w:rsidRPr="001E1C9E">
              <w:rPr>
                <w:rFonts w:ascii="Times New Roman" w:eastAsia="MS Mincho" w:hAnsi="Times New Roman" w:cs="Times New Roman"/>
                <w:lang w:eastAsia="ru-RU"/>
              </w:rPr>
              <w:t xml:space="preserve"> время года – 2 раза в день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09158436" w14:textId="77777777" w:rsidR="00E25134" w:rsidRPr="001E1C9E" w:rsidRDefault="001E1C9E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1E1C9E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 w:rsidR="00E25134" w:rsidRPr="001E1C9E">
              <w:rPr>
                <w:rFonts w:ascii="Times New Roman" w:eastAsia="MS Mincho" w:hAnsi="Times New Roman" w:cs="Times New Roman"/>
                <w:lang w:eastAsia="ru-RU"/>
              </w:rPr>
              <w:t xml:space="preserve"> – </w:t>
            </w:r>
            <w:r w:rsidR="00E25134" w:rsidRPr="001E1C9E">
              <w:rPr>
                <w:rFonts w:ascii="Times New Roman" w:eastAsia="MS Mincho" w:hAnsi="Times New Roman" w:cs="Times New Roman"/>
                <w:lang w:val="en-US" w:eastAsia="ru-RU"/>
              </w:rPr>
              <w:t>II</w:t>
            </w: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</w:tcPr>
          <w:p w14:paraId="197DB55B" w14:textId="77777777" w:rsidR="00E25134" w:rsidRPr="001E1C9E" w:rsidRDefault="00E25134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Mar>
              <w:top w:w="57" w:type="dxa"/>
              <w:bottom w:w="57" w:type="dxa"/>
            </w:tcMar>
          </w:tcPr>
          <w:p w14:paraId="06A31E35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57" w:type="dxa"/>
              <w:bottom w:w="57" w:type="dxa"/>
            </w:tcMar>
          </w:tcPr>
          <w:p w14:paraId="3ACA88EF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06F3FCB7" w14:textId="77777777" w:rsidR="00E25134" w:rsidRPr="00E25134" w:rsidRDefault="00E2513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2A595C" w:rsidRPr="00E25134" w14:paraId="0058AA5F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057D8464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1.1.9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3B4C9D83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Доставка топлива от места хранения к печи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05437260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доставка твердого топлива массой до 7 килограммов из складского помещения (места хранения топлива) к печи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78780CE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день,</w:t>
            </w:r>
          </w:p>
          <w:p w14:paraId="74650D97" w14:textId="2F6EE0E4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в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холод</w:t>
            </w:r>
            <w:r w:rsidR="00CE12E2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ное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время года – 2 раза в день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63C740E1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 w:rsidR="001E1C9E" w:rsidRPr="001E1C9E">
              <w:rPr>
                <w:rFonts w:ascii="Times New Roman" w:eastAsia="MS Mincho" w:hAnsi="Times New Roman" w:cs="Times New Roman"/>
                <w:lang w:val="en-US" w:eastAsia="ru-RU"/>
              </w:rPr>
              <w:t>II</w:t>
            </w:r>
            <w:r w:rsidR="001E1C9E" w:rsidRPr="001E1C9E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r w:rsidR="001E1C9E" w:rsidRPr="001E1C9E">
              <w:rPr>
                <w:rFonts w:ascii="Times New Roman" w:eastAsia="MS Mincho" w:hAnsi="Times New Roman" w:cs="Times New Roman"/>
                <w:lang w:val="en-US" w:eastAsia="ru-RU"/>
              </w:rPr>
              <w:t>– IV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6E10EEA6" w14:textId="77777777" w:rsidR="00E25134" w:rsidRPr="00E25134" w:rsidRDefault="00442204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1AA03A43" w14:textId="77777777" w:rsidR="00E25134" w:rsidRPr="00E25134" w:rsidRDefault="00F747CB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FE7DBCF" w14:textId="75F36DC2" w:rsidR="00E25134" w:rsidRPr="00E25134" w:rsidRDefault="00E25134" w:rsidP="00CE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своевременное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пре</w:t>
            </w:r>
            <w:r w:rsidR="000563F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доставление</w:t>
            </w:r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социальной услуги осуществляется в случае наличия печного отопления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4CE841E8" w14:textId="77777777" w:rsidR="00E03D96" w:rsidRPr="00B97F8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0535337B" w14:textId="77777777" w:rsidR="00E03D96" w:rsidRPr="00B97F8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6504B31F" w14:textId="77777777" w:rsidR="00E25134" w:rsidRPr="00E2513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2A595C" w:rsidRPr="00E25134" w14:paraId="1450CEF1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648CA686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1.1.10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02DD3C60" w14:textId="39B84C22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Доставка воды при отсутствии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централь</w:t>
            </w:r>
            <w:r w:rsidR="009F2764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ного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водоснабжения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7C61DAA1" w14:textId="16C69C52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доставка воды за посещение до </w:t>
            </w:r>
            <w:r w:rsidR="00CE12E2">
              <w:rPr>
                <w:rFonts w:ascii="Times New Roman" w:eastAsia="MS Mincho" w:hAnsi="Times New Roman" w:cs="Times New Roman"/>
                <w:lang w:eastAsia="ru-RU"/>
              </w:rPr>
              <w:br/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30 литров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10D55B0" w14:textId="77777777" w:rsidR="00E25134" w:rsidRPr="00533730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533730">
              <w:rPr>
                <w:rFonts w:ascii="Times New Roman" w:eastAsia="MS Mincho" w:hAnsi="Times New Roman" w:cs="Times New Roman"/>
                <w:lang w:eastAsia="ru-RU"/>
              </w:rPr>
              <w:t>1 раз в день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079D33CE" w14:textId="77777777" w:rsidR="00533730" w:rsidRPr="00533730" w:rsidRDefault="00533730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highlight w:val="yellow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 w:rsidRPr="001E1C9E">
              <w:rPr>
                <w:rFonts w:ascii="Times New Roman" w:eastAsia="MS Mincho" w:hAnsi="Times New Roman" w:cs="Times New Roman"/>
                <w:lang w:val="en-US" w:eastAsia="ru-RU"/>
              </w:rPr>
              <w:t>II</w:t>
            </w:r>
            <w:r w:rsidRPr="001E1C9E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r w:rsidRPr="00CE12E2">
              <w:rPr>
                <w:rFonts w:ascii="Times New Roman" w:eastAsia="MS Mincho" w:hAnsi="Times New Roman" w:cs="Times New Roman"/>
                <w:lang w:eastAsia="ru-RU"/>
              </w:rPr>
              <w:t xml:space="preserve">– </w:t>
            </w:r>
            <w:r w:rsidRPr="001E1C9E">
              <w:rPr>
                <w:rFonts w:ascii="Times New Roman" w:eastAsia="MS Mincho" w:hAnsi="Times New Roman" w:cs="Times New Roman"/>
                <w:lang w:val="en-US" w:eastAsia="ru-RU"/>
              </w:rPr>
              <w:t>IV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34D92AC5" w14:textId="77777777" w:rsidR="00E25134" w:rsidRPr="00E25134" w:rsidRDefault="00442204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0A4AA59B" w14:textId="77777777" w:rsidR="00E25134" w:rsidRPr="00E25134" w:rsidRDefault="00F747CB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CBFDD35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своевременная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до</w:t>
            </w:r>
            <w:r w:rsidR="000563F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ставка</w:t>
            </w:r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воды из источника центра</w:t>
            </w:r>
            <w:r w:rsidR="000563F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лизованного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водо</w:t>
            </w:r>
            <w:r w:rsidR="000563F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снабжения или ко</w:t>
            </w:r>
            <w:r w:rsidR="000563F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лодца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(скважины) с использованием тары получателя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социальных услуг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17963969" w14:textId="77777777" w:rsidR="00E03D96" w:rsidRPr="00B97F8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79252E0F" w14:textId="77777777" w:rsidR="00E03D96" w:rsidRPr="00B97F8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2264E924" w14:textId="77777777" w:rsidR="00E25134" w:rsidRPr="00E2513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2A595C" w:rsidRPr="00E25134" w14:paraId="08921274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7B1FA440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1.1.11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07ED2E01" w14:textId="6E4D784F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Содействие в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организа</w:t>
            </w:r>
            <w:r w:rsidR="009F2764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ции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ремонта жилых помещений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310A8E7E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поиск исполнителей и помощь в заключении с ними гражданско-правовых договоров на выполнение соответствующих работ (услуг);</w:t>
            </w:r>
          </w:p>
          <w:p w14:paraId="7D093F1A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контроль за выполнением ремонтных работ (услуг)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6C6C5A6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год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72995F39" w14:textId="77777777" w:rsidR="00E25134" w:rsidRPr="00E25134" w:rsidRDefault="00533730" w:rsidP="005337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 w:rsidRPr="001E1C9E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r w:rsidRPr="001E1C9E">
              <w:rPr>
                <w:rFonts w:ascii="Times New Roman" w:eastAsia="MS Mincho" w:hAnsi="Times New Roman" w:cs="Times New Roman"/>
                <w:lang w:val="en-US" w:eastAsia="ru-RU"/>
              </w:rPr>
              <w:t>– IV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00E6F975" w14:textId="77777777" w:rsidR="00E25134" w:rsidRPr="00E25134" w:rsidRDefault="00442204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37FCB8C6" w14:textId="77777777" w:rsidR="00E25134" w:rsidRPr="00E25134" w:rsidRDefault="00F747CB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5495167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</w:t>
            </w:r>
            <w:r w:rsidR="000563F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услуги обеспечивает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пол</w:t>
            </w:r>
            <w:r w:rsidR="000563F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ное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и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своевремен</w:t>
            </w:r>
            <w:r w:rsidR="000563F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ное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удовлетворе</w:t>
            </w:r>
            <w:r w:rsidR="000563F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ние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потребностей получателя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</w:t>
            </w:r>
            <w:r w:rsidR="000563F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альных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 за счет средств полу</w:t>
            </w:r>
            <w:r w:rsidR="000563F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чателя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социальных услуг в создании нормальных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усло</w:t>
            </w:r>
            <w:r w:rsidR="000563F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вий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жизни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18C4E10B" w14:textId="77777777" w:rsidR="00E03D96" w:rsidRPr="00B97F8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53FA29F4" w14:textId="77777777" w:rsidR="00E03D96" w:rsidRPr="00B97F8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3F285001" w14:textId="77777777" w:rsidR="00E25134" w:rsidRPr="00E2513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2A595C" w:rsidRPr="00E25134" w14:paraId="71BE828C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66DAA8AE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1.1.12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6D86126B" w14:textId="75F1966B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Содействие в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организа</w:t>
            </w:r>
            <w:r w:rsidR="009F2764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ции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уборки жилых помещений за счет средств получателя социальных услуг, в том числе с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привлече</w:t>
            </w:r>
            <w:r w:rsidR="009F2764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нием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иных лиц, служб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4B7D92B3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поиск исполнителей и помощь в заключении с ними гражданско-правовых договоров на выполнение соответствующих работ (услуг);</w:t>
            </w:r>
          </w:p>
          <w:p w14:paraId="2B71B25F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контроль за выполнением указанных работ (услуг)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3D4BC14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месяц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534035BD" w14:textId="77777777" w:rsidR="00E25134" w:rsidRPr="00E25134" w:rsidRDefault="00533730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 w:rsidRPr="001E1C9E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r w:rsidRPr="001E1C9E">
              <w:rPr>
                <w:rFonts w:ascii="Times New Roman" w:eastAsia="MS Mincho" w:hAnsi="Times New Roman" w:cs="Times New Roman"/>
                <w:lang w:val="en-US" w:eastAsia="ru-RU"/>
              </w:rPr>
              <w:t>– IV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615A71C5" w14:textId="77777777" w:rsidR="00E25134" w:rsidRPr="00E25134" w:rsidRDefault="00442204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65CB71CC" w14:textId="77777777" w:rsidR="00E25134" w:rsidRPr="00E25134" w:rsidRDefault="00F747CB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8D99A24" w14:textId="5C67BE8B" w:rsidR="00E25134" w:rsidRPr="00E25134" w:rsidRDefault="00E25134" w:rsidP="00CE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</w:t>
            </w:r>
            <w:r w:rsidR="000563F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услуги обеспечивает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пол</w:t>
            </w:r>
            <w:r w:rsidR="000563F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ное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и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своевремен</w:t>
            </w:r>
            <w:r w:rsidR="000563F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ное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удовлетворе</w:t>
            </w:r>
            <w:r w:rsidR="000563F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ние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потребностей получателя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</w:t>
            </w:r>
            <w:r w:rsidR="000563F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альных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 за счет средств полу</w:t>
            </w:r>
            <w:r w:rsidR="000563F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чателя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социальных услуг в создании нормальных условий жизни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5EFB3AA8" w14:textId="77777777" w:rsidR="00E03D96" w:rsidRPr="00B97F8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6706283A" w14:textId="77777777" w:rsidR="00E03D96" w:rsidRPr="00B97F8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72423A2B" w14:textId="77777777" w:rsidR="00E25134" w:rsidRPr="00E2513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2A595C" w:rsidRPr="00E25134" w14:paraId="7AFEF8E4" w14:textId="77777777" w:rsidTr="00CB4167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14:paraId="34A329AC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1.1.13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14:paraId="72828C37" w14:textId="50248F1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Уборка жилых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поме</w:t>
            </w:r>
            <w:r w:rsidR="009F2764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щений</w:t>
            </w:r>
            <w:proofErr w:type="spellEnd"/>
            <w:proofErr w:type="gramEnd"/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154A06EE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влажная уборка полов жилых комнат получателя социальных услуг до 40 кв. метров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3F89022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01BE409F" w14:textId="77777777" w:rsidR="00E25134" w:rsidRPr="00533730" w:rsidRDefault="00533730" w:rsidP="005337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533730">
              <w:rPr>
                <w:rFonts w:ascii="Times New Roman" w:eastAsia="MS Mincho" w:hAnsi="Times New Roman" w:cs="Times New Roman"/>
                <w:lang w:val="en-US" w:eastAsia="ru-RU"/>
              </w:rPr>
              <w:t>II</w:t>
            </w:r>
            <w:r w:rsidR="00E25134" w:rsidRPr="00533730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 </w:t>
            </w:r>
            <w:r w:rsidRPr="001E1C9E">
              <w:rPr>
                <w:rFonts w:ascii="Times New Roman" w:eastAsia="MS Mincho" w:hAnsi="Times New Roman" w:cs="Times New Roman"/>
                <w:lang w:val="en-US" w:eastAsia="ru-RU"/>
              </w:rPr>
              <w:t>IV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</w:tcPr>
          <w:p w14:paraId="7AC1C62F" w14:textId="77777777" w:rsidR="00E25134" w:rsidRPr="00E25134" w:rsidRDefault="00442204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vMerge w:val="restart"/>
            <w:tcMar>
              <w:top w:w="57" w:type="dxa"/>
              <w:bottom w:w="57" w:type="dxa"/>
            </w:tcMar>
          </w:tcPr>
          <w:p w14:paraId="76DD02A4" w14:textId="77777777" w:rsidR="00E25134" w:rsidRPr="00E25134" w:rsidRDefault="00F747CB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vMerge w:val="restart"/>
            <w:tcMar>
              <w:top w:w="57" w:type="dxa"/>
              <w:bottom w:w="57" w:type="dxa"/>
            </w:tcMar>
          </w:tcPr>
          <w:p w14:paraId="17BB5161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</w:t>
            </w:r>
            <w:r w:rsidR="000563F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услуги по уборке жилых комнат получателя социальных услуг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осуществляется с соблюдением сани</w:t>
            </w:r>
            <w:r w:rsidR="000563F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тарно-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гигиеничес</w:t>
            </w:r>
            <w:proofErr w:type="spellEnd"/>
            <w:r w:rsidR="000563F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ких требований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14:paraId="082DBD33" w14:textId="77777777" w:rsidR="00E03D96" w:rsidRPr="00B97F8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5DC00187" w14:textId="77777777" w:rsidR="00E03D96" w:rsidRPr="00B97F8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материальная 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результативность;</w:t>
            </w:r>
          </w:p>
          <w:p w14:paraId="2A077422" w14:textId="77777777" w:rsidR="00E25134" w:rsidRPr="00E2513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2A595C" w:rsidRPr="00E25134" w14:paraId="5E5BDC54" w14:textId="77777777" w:rsidTr="00CB416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14:paraId="229F3A0B" w14:textId="77777777" w:rsidR="00E25134" w:rsidRPr="00E25134" w:rsidRDefault="00E25134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14:paraId="51826B2C" w14:textId="77777777" w:rsidR="00E25134" w:rsidRPr="00E25134" w:rsidRDefault="00E25134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13565326" w14:textId="1305C2A6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подметание полов жилых комнат получателя социальных услуг до </w:t>
            </w:r>
            <w:r w:rsidR="00CE12E2">
              <w:rPr>
                <w:rFonts w:ascii="Times New Roman" w:eastAsia="MS Mincho" w:hAnsi="Times New Roman" w:cs="Times New Roman"/>
                <w:lang w:eastAsia="ru-RU"/>
              </w:rPr>
              <w:br/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40 кв. метров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1C09C50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3 раза в неделю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05399C28" w14:textId="77777777" w:rsidR="00E25134" w:rsidRPr="00CE12E2" w:rsidRDefault="00FF5A92" w:rsidP="005337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533730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 </w:t>
            </w:r>
            <w:r w:rsidRPr="001E1C9E">
              <w:rPr>
                <w:rFonts w:ascii="Times New Roman" w:eastAsia="MS Mincho" w:hAnsi="Times New Roman" w:cs="Times New Roman"/>
                <w:lang w:val="en-US" w:eastAsia="ru-RU"/>
              </w:rPr>
              <w:t>IV</w:t>
            </w: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</w:tcPr>
          <w:p w14:paraId="0E285E03" w14:textId="77777777" w:rsidR="00E25134" w:rsidRPr="00E25134" w:rsidRDefault="00E25134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Mar>
              <w:top w:w="57" w:type="dxa"/>
              <w:bottom w:w="57" w:type="dxa"/>
            </w:tcMar>
          </w:tcPr>
          <w:p w14:paraId="3DAB4466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57" w:type="dxa"/>
              <w:bottom w:w="57" w:type="dxa"/>
            </w:tcMar>
          </w:tcPr>
          <w:p w14:paraId="6E6BD671" w14:textId="77777777" w:rsidR="00E25134" w:rsidRPr="00E25134" w:rsidRDefault="00E25134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3A0EA1A4" w14:textId="77777777" w:rsidR="00E25134" w:rsidRPr="00E25134" w:rsidRDefault="00E25134" w:rsidP="00CC60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2A595C" w:rsidRPr="00E25134" w14:paraId="32ACA492" w14:textId="77777777" w:rsidTr="00CB416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14:paraId="052074DC" w14:textId="77777777" w:rsidR="00E25134" w:rsidRPr="00E25134" w:rsidRDefault="00E25134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14:paraId="492FD671" w14:textId="77777777" w:rsidR="00E25134" w:rsidRPr="00E25134" w:rsidRDefault="00E25134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4B428192" w14:textId="77777777" w:rsidR="00E25134" w:rsidRPr="00FF5A92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FF5A92">
              <w:rPr>
                <w:rFonts w:ascii="Times New Roman" w:eastAsia="MS Mincho" w:hAnsi="Times New Roman" w:cs="Times New Roman"/>
                <w:lang w:eastAsia="ru-RU"/>
              </w:rPr>
              <w:t>помощь во влажной уборке полов жилых комнат получателя социальных услуг до 40 кв. метров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17193AE" w14:textId="77777777" w:rsidR="00E25134" w:rsidRPr="00FF5A92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FF5A92">
              <w:rPr>
                <w:rFonts w:ascii="Times New Roman" w:eastAsia="MS Mincho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0D3B6BA8" w14:textId="77777777" w:rsidR="00E25134" w:rsidRPr="00FF5A92" w:rsidRDefault="00FF5A92" w:rsidP="00FF5A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FF5A92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 w:rsidRPr="00FF5A92">
              <w:rPr>
                <w:rFonts w:ascii="Times New Roman" w:eastAsia="MS Mincho" w:hAnsi="Times New Roman" w:cs="Times New Roman"/>
                <w:lang w:eastAsia="ru-RU"/>
              </w:rPr>
              <w:t xml:space="preserve"> – </w:t>
            </w:r>
            <w:r w:rsidRPr="00FF5A92">
              <w:rPr>
                <w:rFonts w:ascii="Times New Roman" w:eastAsia="MS Mincho" w:hAnsi="Times New Roman" w:cs="Times New Roman"/>
                <w:lang w:val="en-US" w:eastAsia="ru-RU"/>
              </w:rPr>
              <w:t>II</w:t>
            </w: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</w:tcPr>
          <w:p w14:paraId="3B9DBFA8" w14:textId="77777777" w:rsidR="00E25134" w:rsidRPr="00E25134" w:rsidRDefault="00E25134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Mar>
              <w:top w:w="57" w:type="dxa"/>
              <w:bottom w:w="57" w:type="dxa"/>
            </w:tcMar>
          </w:tcPr>
          <w:p w14:paraId="2DCE6FA4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57" w:type="dxa"/>
              <w:bottom w:w="57" w:type="dxa"/>
            </w:tcMar>
          </w:tcPr>
          <w:p w14:paraId="639DB7B9" w14:textId="77777777" w:rsidR="00E25134" w:rsidRPr="00E25134" w:rsidRDefault="00E25134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349E298C" w14:textId="77777777" w:rsidR="00E25134" w:rsidRPr="00E25134" w:rsidRDefault="00E25134" w:rsidP="00CC60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2A595C" w:rsidRPr="00E25134" w14:paraId="7F052673" w14:textId="77777777" w:rsidTr="00CB416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14:paraId="24323E2C" w14:textId="77777777" w:rsidR="00E25134" w:rsidRPr="00E25134" w:rsidRDefault="00E25134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14:paraId="3687DC40" w14:textId="77777777" w:rsidR="00E25134" w:rsidRPr="00E25134" w:rsidRDefault="00E25134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15195AEB" w14:textId="77777777" w:rsidR="00E25134" w:rsidRPr="00FF5A92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FF5A92">
              <w:rPr>
                <w:rFonts w:ascii="Times New Roman" w:eastAsia="MS Mincho" w:hAnsi="Times New Roman" w:cs="Times New Roman"/>
                <w:lang w:eastAsia="ru-RU"/>
              </w:rPr>
              <w:t>помощь в подметании полов жилых комнат получателя социальных услуг до 40 кв. метров, вытирание пыли с мебели, стен, окон, чистке ковровых покрытий и мягкой мебели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8C1B0C8" w14:textId="77777777" w:rsidR="00E25134" w:rsidRPr="00FF5A92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FF5A92">
              <w:rPr>
                <w:rFonts w:ascii="Times New Roman" w:eastAsia="MS Mincho" w:hAnsi="Times New Roman" w:cs="Times New Roman"/>
                <w:lang w:eastAsia="ru-RU"/>
              </w:rPr>
              <w:t>3 раза в неделю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09A7A01B" w14:textId="77777777" w:rsidR="00E25134" w:rsidRPr="00FF5A92" w:rsidRDefault="00FF5A92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FF5A92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 w:rsidRPr="00FF5A92">
              <w:rPr>
                <w:rFonts w:ascii="Times New Roman" w:eastAsia="MS Mincho" w:hAnsi="Times New Roman" w:cs="Times New Roman"/>
                <w:lang w:eastAsia="ru-RU"/>
              </w:rPr>
              <w:t xml:space="preserve"> – </w:t>
            </w:r>
            <w:r w:rsidRPr="00FF5A92">
              <w:rPr>
                <w:rFonts w:ascii="Times New Roman" w:eastAsia="MS Mincho" w:hAnsi="Times New Roman" w:cs="Times New Roman"/>
                <w:lang w:val="en-US" w:eastAsia="ru-RU"/>
              </w:rPr>
              <w:t>II</w:t>
            </w: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</w:tcPr>
          <w:p w14:paraId="7EB5EF2A" w14:textId="77777777" w:rsidR="00E25134" w:rsidRPr="00E25134" w:rsidRDefault="00E25134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Mar>
              <w:top w:w="57" w:type="dxa"/>
              <w:bottom w:w="57" w:type="dxa"/>
            </w:tcMar>
          </w:tcPr>
          <w:p w14:paraId="24A529C7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57" w:type="dxa"/>
              <w:bottom w:w="57" w:type="dxa"/>
            </w:tcMar>
          </w:tcPr>
          <w:p w14:paraId="6F407328" w14:textId="77777777" w:rsidR="00E25134" w:rsidRPr="00E25134" w:rsidRDefault="00E25134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168ECAC2" w14:textId="77777777" w:rsidR="00E25134" w:rsidRPr="00E25134" w:rsidRDefault="00E25134" w:rsidP="00CC60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2A595C" w:rsidRPr="00E25134" w14:paraId="1D3B6CA1" w14:textId="77777777" w:rsidTr="00CB4167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14:paraId="03A10FE7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1.1.14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14:paraId="54EBC9CA" w14:textId="77DCA3D5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Сдача за счет средств получателя социальных услуг вещей в стирку, химчистку, ремонт, получение их и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доста</w:t>
            </w:r>
            <w:r w:rsidR="009F2764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вка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получателю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</w:t>
            </w:r>
            <w:r w:rsidR="009F2764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альных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74A91F0D" w14:textId="77777777" w:rsidR="00E25134" w:rsidRPr="00E25134" w:rsidRDefault="00E25134" w:rsidP="00FF5A9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заполнение платежных документов, оплата услуг за счет средств получателя социальных услуг, сдача вещей общим весом сухого белья до 7 килограммов в стирку, химчистку, ремонт, получение вещей общим весом сухого белья до</w:t>
            </w:r>
            <w:r w:rsidR="00FF5A92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7 килограммов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719194E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месяц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38EC883F" w14:textId="77777777" w:rsidR="00E25134" w:rsidRPr="00E25134" w:rsidRDefault="00FF5A92" w:rsidP="00FF5A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533730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 </w:t>
            </w:r>
            <w:r w:rsidRPr="001E1C9E">
              <w:rPr>
                <w:rFonts w:ascii="Times New Roman" w:eastAsia="MS Mincho" w:hAnsi="Times New Roman" w:cs="Times New Roman"/>
                <w:lang w:val="en-US" w:eastAsia="ru-RU"/>
              </w:rPr>
              <w:t>IV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</w:tcPr>
          <w:p w14:paraId="6533BA97" w14:textId="77777777" w:rsidR="00E25134" w:rsidRPr="00E25134" w:rsidRDefault="00442204" w:rsidP="000B0C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vMerge w:val="restart"/>
            <w:tcMar>
              <w:top w:w="57" w:type="dxa"/>
              <w:bottom w:w="57" w:type="dxa"/>
            </w:tcMar>
          </w:tcPr>
          <w:p w14:paraId="0C8A2DAB" w14:textId="77777777" w:rsidR="00E25134" w:rsidRPr="00E25134" w:rsidRDefault="00F747CB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vMerge w:val="restart"/>
            <w:tcMar>
              <w:top w:w="57" w:type="dxa"/>
              <w:bottom w:w="57" w:type="dxa"/>
            </w:tcMar>
          </w:tcPr>
          <w:p w14:paraId="2C06A16F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</w:t>
            </w:r>
            <w:r w:rsidR="0068484A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в случае наличия на территории про</w:t>
            </w:r>
            <w:r w:rsidR="0068484A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живания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получа</w:t>
            </w:r>
            <w:proofErr w:type="spellEnd"/>
            <w:r w:rsidR="0068484A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теля социальных услуг организаций бытового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обслу</w:t>
            </w:r>
            <w:r w:rsidR="0068484A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живания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для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обес</w:t>
            </w:r>
            <w:proofErr w:type="spellEnd"/>
            <w:r w:rsidR="0068484A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печения полного и своевременного удовлетворения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</w:t>
            </w:r>
            <w:r w:rsidR="0068484A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требностей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полу</w:t>
            </w:r>
            <w:r w:rsidR="0068484A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чателя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социальных услуг за счет средств получателя социальных услуг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14:paraId="156BEE87" w14:textId="77777777" w:rsidR="00E03D96" w:rsidRPr="00B97F8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68AA644B" w14:textId="77777777" w:rsidR="00E03D96" w:rsidRPr="00B97F8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6BD67460" w14:textId="77777777" w:rsidR="00E25134" w:rsidRPr="00E2513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2A595C" w:rsidRPr="00E25134" w14:paraId="150F8BD3" w14:textId="77777777" w:rsidTr="00CB416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14:paraId="0BC329BE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14:paraId="59251BEA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7FACBB31" w14:textId="32674BCA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FF5A92">
              <w:rPr>
                <w:rFonts w:ascii="Times New Roman" w:eastAsia="MS Mincho" w:hAnsi="Times New Roman" w:cs="Times New Roman"/>
                <w:lang w:eastAsia="ru-RU"/>
              </w:rPr>
              <w:t>помощь с заполнение</w:t>
            </w:r>
            <w:r w:rsidR="000B0C35">
              <w:rPr>
                <w:rFonts w:ascii="Times New Roman" w:eastAsia="MS Mincho" w:hAnsi="Times New Roman" w:cs="Times New Roman"/>
                <w:lang w:eastAsia="ru-RU"/>
              </w:rPr>
              <w:t>м</w:t>
            </w:r>
            <w:r w:rsidRPr="00FF5A92">
              <w:rPr>
                <w:rFonts w:ascii="Times New Roman" w:eastAsia="MS Mincho" w:hAnsi="Times New Roman" w:cs="Times New Roman"/>
                <w:lang w:eastAsia="ru-RU"/>
              </w:rPr>
              <w:t xml:space="preserve"> платежных документов, оплат</w:t>
            </w:r>
            <w:r w:rsidR="000B0C35">
              <w:rPr>
                <w:rFonts w:ascii="Times New Roman" w:eastAsia="MS Mincho" w:hAnsi="Times New Roman" w:cs="Times New Roman"/>
                <w:lang w:eastAsia="ru-RU"/>
              </w:rPr>
              <w:t>ой</w:t>
            </w:r>
            <w:r w:rsidRPr="00FF5A92">
              <w:rPr>
                <w:rFonts w:ascii="Times New Roman" w:eastAsia="MS Mincho" w:hAnsi="Times New Roman" w:cs="Times New Roman"/>
                <w:lang w:eastAsia="ru-RU"/>
              </w:rPr>
              <w:t xml:space="preserve"> услуг за счет средств получателя социальных услуг при сдаче вещей в стирку, химчистку, ремонт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096492E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месяц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40821F49" w14:textId="77777777" w:rsidR="00E25134" w:rsidRPr="00FF5A92" w:rsidRDefault="00FF5A92" w:rsidP="00FF5A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highlight w:val="yellow"/>
                <w:lang w:eastAsia="ru-RU"/>
              </w:rPr>
            </w:pPr>
            <w:r w:rsidRPr="00533730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 </w:t>
            </w:r>
            <w:r w:rsidRPr="00533730">
              <w:rPr>
                <w:rFonts w:ascii="Times New Roman" w:eastAsia="MS Mincho" w:hAnsi="Times New Roman" w:cs="Times New Roman"/>
                <w:lang w:val="en-US" w:eastAsia="ru-RU"/>
              </w:rPr>
              <w:t>II</w:t>
            </w: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</w:tcPr>
          <w:p w14:paraId="5AF7087D" w14:textId="77777777" w:rsidR="00E25134" w:rsidRPr="00E25134" w:rsidRDefault="00E25134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Mar>
              <w:top w:w="57" w:type="dxa"/>
              <w:bottom w:w="57" w:type="dxa"/>
            </w:tcMar>
          </w:tcPr>
          <w:p w14:paraId="520D7C80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57" w:type="dxa"/>
              <w:bottom w:w="57" w:type="dxa"/>
            </w:tcMar>
          </w:tcPr>
          <w:p w14:paraId="6A6E1336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1BE40138" w14:textId="77777777" w:rsidR="00E25134" w:rsidRPr="00E25134" w:rsidRDefault="00E2513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2A595C" w:rsidRPr="00E25134" w14:paraId="3556F575" w14:textId="77777777" w:rsidTr="00CB4167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14:paraId="1073E643" w14:textId="77777777" w:rsidR="008C3C52" w:rsidRPr="00E25134" w:rsidRDefault="008C3C52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1.1.15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14:paraId="49554C31" w14:textId="66861072" w:rsidR="008C3C52" w:rsidRPr="00E25134" w:rsidRDefault="008C3C52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Содействие в оплате за счет средств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получа</w:t>
            </w:r>
            <w:proofErr w:type="spellEnd"/>
            <w:r w:rsidR="009F2764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теля</w:t>
            </w:r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социальных услуг жилого помещения,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коммунальных услуг и услуг связи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6858C1F3" w14:textId="21ABF73B" w:rsidR="008C3C52" w:rsidRPr="00E25134" w:rsidRDefault="008C3C52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заполнение платежных документов, снятие показаний счетчиков, оплата услуг за счет средств получателя социальных услуг через ближайшие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кредитные организации,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орга</w:t>
            </w:r>
            <w:r w:rsidR="006D0BE0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низации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жилищно-коммунального хозяйства, расчетно-кассовые цен</w:t>
            </w:r>
            <w:r w:rsidR="006D0BE0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тры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>, товарищества собственников жилья, расположенные вблизи места жительства получателя социальных услуг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015726D" w14:textId="77777777" w:rsidR="008C3C52" w:rsidRPr="00E25134" w:rsidRDefault="008C3C52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1 раз в месяц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41D38FB2" w14:textId="77777777" w:rsidR="008C3C52" w:rsidRPr="00E25134" w:rsidRDefault="008C3C52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533730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 </w:t>
            </w:r>
            <w:r w:rsidRPr="001E1C9E">
              <w:rPr>
                <w:rFonts w:ascii="Times New Roman" w:eastAsia="MS Mincho" w:hAnsi="Times New Roman" w:cs="Times New Roman"/>
                <w:lang w:val="en-US" w:eastAsia="ru-RU"/>
              </w:rPr>
              <w:t>IV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</w:tcPr>
          <w:p w14:paraId="6C3C802B" w14:textId="77777777" w:rsidR="008C3C52" w:rsidRPr="00E25134" w:rsidRDefault="00442204" w:rsidP="00D65A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vMerge w:val="restart"/>
            <w:tcMar>
              <w:top w:w="57" w:type="dxa"/>
              <w:bottom w:w="57" w:type="dxa"/>
            </w:tcMar>
          </w:tcPr>
          <w:p w14:paraId="680DF006" w14:textId="77777777" w:rsidR="008C3C52" w:rsidRPr="00E25134" w:rsidRDefault="00F747CB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vMerge w:val="restart"/>
            <w:tcMar>
              <w:top w:w="57" w:type="dxa"/>
              <w:bottom w:w="57" w:type="dxa"/>
            </w:tcMar>
          </w:tcPr>
          <w:p w14:paraId="79BE0080" w14:textId="77777777" w:rsidR="0068484A" w:rsidRDefault="008C3C52" w:rsidP="006848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</w:t>
            </w:r>
            <w:r w:rsidR="0068484A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обеспечения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своевременной оп</w:t>
            </w:r>
            <w:r w:rsidR="0068484A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латы жилого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поме</w:t>
            </w:r>
            <w:r w:rsidR="0068484A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щения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,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коммуналь</w:t>
            </w:r>
            <w:r w:rsidR="0068484A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ных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 и услуг связи.</w:t>
            </w:r>
          </w:p>
          <w:p w14:paraId="0926250A" w14:textId="77777777" w:rsidR="008C3C52" w:rsidRPr="00E25134" w:rsidRDefault="008C3C52" w:rsidP="006848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После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осуществле</w:t>
            </w:r>
            <w:r w:rsidR="0068484A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ния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оплаты полу</w:t>
            </w:r>
            <w:r w:rsidR="0068484A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чателю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социальных услуг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предостав</w:t>
            </w:r>
            <w:r w:rsidR="0068484A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ляются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платежные документы об оплате указанных услуг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14:paraId="1767B1E6" w14:textId="77777777" w:rsidR="00E03D96" w:rsidRPr="00B97F8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0020800D" w14:textId="77777777" w:rsidR="00E03D96" w:rsidRPr="00B97F8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материальная результативность;</w:t>
            </w:r>
          </w:p>
          <w:p w14:paraId="79DD2EBD" w14:textId="77777777" w:rsidR="008C3C52" w:rsidRPr="00E2513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2A595C" w:rsidRPr="00E25134" w14:paraId="54DE032B" w14:textId="77777777" w:rsidTr="00CB416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14:paraId="641367D6" w14:textId="77777777" w:rsidR="008C3C52" w:rsidRPr="00E25134" w:rsidRDefault="008C3C52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14:paraId="578370E1" w14:textId="77777777" w:rsidR="008C3C52" w:rsidRPr="00E25134" w:rsidRDefault="008C3C52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688E5668" w14:textId="52D34DD5" w:rsidR="008C3C52" w:rsidRPr="00E25134" w:rsidRDefault="008C3C52" w:rsidP="008C3C5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 xml:space="preserve">помощь в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заполнени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и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платежных документов, сняти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и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показаний счетчиков, оплат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е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 за счет средств получателя социальных услуг через ближайшие кредитные организации, организации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жили</w:t>
            </w:r>
            <w:r w:rsidR="006D0BE0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щно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-коммунального хозяйства, расчетно-кассовые центры,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това</w:t>
            </w:r>
            <w:r w:rsidR="006D0BE0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рищества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собственников жилья, расположенные вблизи места жительства получателя социальных услуг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795B87C" w14:textId="77777777" w:rsidR="008C3C52" w:rsidRPr="00E25134" w:rsidRDefault="00134572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месяц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05D34BAF" w14:textId="77777777" w:rsidR="008C3C52" w:rsidRPr="008C3C52" w:rsidRDefault="00134572" w:rsidP="001345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134572">
              <w:rPr>
                <w:rFonts w:ascii="Times New Roman" w:eastAsia="MS Mincho" w:hAnsi="Times New Roman" w:cs="Times New Roman"/>
                <w:lang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 </w:t>
            </w:r>
            <w:r w:rsidRPr="00134572">
              <w:rPr>
                <w:rFonts w:ascii="Times New Roman" w:eastAsia="MS Mincho" w:hAnsi="Times New Roman" w:cs="Times New Roman"/>
                <w:lang w:eastAsia="ru-RU"/>
              </w:rPr>
              <w:t>III</w:t>
            </w: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</w:tcPr>
          <w:p w14:paraId="160B3BDD" w14:textId="77777777" w:rsidR="008C3C52" w:rsidRPr="00E25134" w:rsidRDefault="008C3C52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Mar>
              <w:top w:w="57" w:type="dxa"/>
              <w:bottom w:w="57" w:type="dxa"/>
            </w:tcMar>
          </w:tcPr>
          <w:p w14:paraId="4804451B" w14:textId="77777777" w:rsidR="008C3C52" w:rsidRPr="00E25134" w:rsidRDefault="008C3C52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57" w:type="dxa"/>
              <w:bottom w:w="57" w:type="dxa"/>
            </w:tcMar>
          </w:tcPr>
          <w:p w14:paraId="66DC0302" w14:textId="77777777" w:rsidR="008C3C52" w:rsidRPr="00E25134" w:rsidRDefault="008C3C52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216C5AA4" w14:textId="77777777" w:rsidR="008C3C52" w:rsidRPr="00E25134" w:rsidRDefault="008C3C52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2A595C" w:rsidRPr="00E25134" w14:paraId="0367D3D9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642C6E4C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1.1.16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1790461C" w14:textId="4031DF2C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Оказание помощи в написании и прочтении писем и другой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кор</w:t>
            </w:r>
            <w:r w:rsidR="009F2764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респонденции</w:t>
            </w:r>
            <w:proofErr w:type="spellEnd"/>
            <w:proofErr w:type="gramEnd"/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14DE5440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оказание помощи получателю социальных услуг в написании писем и другой корреспонденции;</w:t>
            </w:r>
          </w:p>
          <w:p w14:paraId="3052D7F1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оказание помощи получателю социальных услуг в прочтении писем и другой корреспонденции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5331755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44130F77" w14:textId="77777777" w:rsidR="00E25134" w:rsidRPr="00E25134" w:rsidRDefault="00D851AC" w:rsidP="00D85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533730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 </w:t>
            </w:r>
            <w:r w:rsidRPr="001E1C9E">
              <w:rPr>
                <w:rFonts w:ascii="Times New Roman" w:eastAsia="MS Mincho" w:hAnsi="Times New Roman" w:cs="Times New Roman"/>
                <w:lang w:val="en-US" w:eastAsia="ru-RU"/>
              </w:rPr>
              <w:t>IV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2A451E2D" w14:textId="77777777" w:rsidR="00E25134" w:rsidRPr="00E25134" w:rsidRDefault="00442204" w:rsidP="00D65A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38A364F0" w14:textId="77777777" w:rsidR="00E25134" w:rsidRPr="00E25134" w:rsidRDefault="00F747CB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F6414B1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</w:t>
            </w:r>
            <w:r w:rsidR="0068484A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обеспечения конфиденциально</w:t>
            </w:r>
            <w:r w:rsidR="0068484A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сти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при написании и прочтении писем и другой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коррес</w:t>
            </w:r>
            <w:r w:rsidR="0068484A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понденции</w:t>
            </w:r>
            <w:proofErr w:type="spellEnd"/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6D7AAB68" w14:textId="77777777" w:rsidR="00E03D96" w:rsidRPr="00B97F8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160E9E35" w14:textId="77777777" w:rsidR="00E03D96" w:rsidRPr="00B97F8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49D8209C" w14:textId="77777777" w:rsidR="00E25134" w:rsidRPr="00E2513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2A595C" w:rsidRPr="00E25134" w14:paraId="5DEAF402" w14:textId="77777777" w:rsidTr="00CB4167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14:paraId="4136D0C6" w14:textId="77777777" w:rsidR="00D851AC" w:rsidRPr="00E25134" w:rsidRDefault="00D851AC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1.1.17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14:paraId="6EF40475" w14:textId="6EC1E954" w:rsidR="00D851AC" w:rsidRPr="00E25134" w:rsidRDefault="00D851AC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Содействие в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предо</w:t>
            </w:r>
            <w:r w:rsidR="009F2764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ставлении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 почто</w:t>
            </w:r>
            <w:r w:rsidR="009F2764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вой связи за счет средств получателя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социальных услуг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225BF61D" w14:textId="77777777" w:rsidR="00D851AC" w:rsidRPr="00E25134" w:rsidRDefault="00D851AC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заполнение документов на подписку на периодические издания;</w:t>
            </w:r>
          </w:p>
          <w:p w14:paraId="3CFD88E2" w14:textId="77777777" w:rsidR="00D851AC" w:rsidRPr="00E25134" w:rsidRDefault="00D851AC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оплата в ближайших от места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жительства получателя социальных услуг почтовых отделениях услуг почтовой связи за счет средств получателя социальных услуг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14:paraId="6579117A" w14:textId="77777777" w:rsidR="00D851AC" w:rsidRPr="00D851AC" w:rsidRDefault="00D851AC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D851AC">
              <w:rPr>
                <w:rFonts w:ascii="Times New Roman" w:eastAsia="MS Mincho" w:hAnsi="Times New Roman" w:cs="Times New Roman"/>
                <w:lang w:eastAsia="ru-RU"/>
              </w:rPr>
              <w:lastRenderedPageBreak/>
              <w:t>2 раза в год</w:t>
            </w:r>
          </w:p>
        </w:tc>
        <w:tc>
          <w:tcPr>
            <w:tcW w:w="851" w:type="dxa"/>
            <w:shd w:val="clear" w:color="auto" w:fill="auto"/>
            <w:tcMar>
              <w:top w:w="57" w:type="dxa"/>
              <w:bottom w:w="57" w:type="dxa"/>
            </w:tcMar>
          </w:tcPr>
          <w:p w14:paraId="70A06B2E" w14:textId="77777777" w:rsidR="00D851AC" w:rsidRPr="00D851AC" w:rsidRDefault="00D851AC" w:rsidP="00D85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D851AC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  <w:r w:rsidRPr="00D851AC">
              <w:rPr>
                <w:rFonts w:ascii="Times New Roman" w:eastAsia="MS Mincho" w:hAnsi="Times New Roman" w:cs="Times New Roman"/>
                <w:lang w:eastAsia="ru-RU"/>
              </w:rPr>
              <w:t xml:space="preserve"> – </w:t>
            </w:r>
            <w:r w:rsidRPr="00D851AC">
              <w:rPr>
                <w:rFonts w:ascii="Times New Roman" w:eastAsia="MS Mincho" w:hAnsi="Times New Roman" w:cs="Times New Roman"/>
                <w:lang w:val="en-US" w:eastAsia="ru-RU"/>
              </w:rPr>
              <w:t>IV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</w:tcPr>
          <w:p w14:paraId="553CB933" w14:textId="77777777" w:rsidR="00D851AC" w:rsidRPr="00E25134" w:rsidRDefault="00442204" w:rsidP="00D65A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vMerge w:val="restart"/>
            <w:tcMar>
              <w:top w:w="57" w:type="dxa"/>
              <w:bottom w:w="57" w:type="dxa"/>
            </w:tcMar>
          </w:tcPr>
          <w:p w14:paraId="1599AC2D" w14:textId="77777777" w:rsidR="00D851AC" w:rsidRPr="00E25134" w:rsidRDefault="00F747CB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vMerge w:val="restart"/>
            <w:tcMar>
              <w:top w:w="57" w:type="dxa"/>
              <w:bottom w:w="57" w:type="dxa"/>
            </w:tcMar>
          </w:tcPr>
          <w:p w14:paraId="436EFB3C" w14:textId="77777777" w:rsidR="00D851AC" w:rsidRPr="00E25134" w:rsidRDefault="00D851AC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</w:t>
            </w:r>
            <w:r w:rsidR="0068484A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обеспечения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полного и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своевре</w:t>
            </w:r>
            <w:r w:rsidR="0068484A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менного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удовлет</w:t>
            </w:r>
            <w:r w:rsidR="0068484A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ворения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потребнос</w:t>
            </w:r>
            <w:r w:rsidR="0068484A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тей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</w:t>
            </w:r>
            <w:r w:rsidR="0068484A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циальных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 за счет средств полу</w:t>
            </w:r>
            <w:r w:rsidR="0068484A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чателя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социальных услуг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14:paraId="13A9122E" w14:textId="77777777" w:rsidR="00E03D96" w:rsidRPr="00B97F8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582B18F8" w14:textId="77777777" w:rsidR="00E03D96" w:rsidRPr="00B97F8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материальная результативность;</w:t>
            </w:r>
          </w:p>
          <w:p w14:paraId="0869CD05" w14:textId="77777777" w:rsidR="00D851AC" w:rsidRPr="00E2513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2A595C" w:rsidRPr="00E25134" w14:paraId="5E7F52DE" w14:textId="77777777" w:rsidTr="00CB416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14:paraId="199FDD9A" w14:textId="77777777" w:rsidR="00D851AC" w:rsidRPr="00E25134" w:rsidRDefault="00D851AC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14:paraId="25050D80" w14:textId="77777777" w:rsidR="00D851AC" w:rsidRPr="00E25134" w:rsidRDefault="00D851AC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4DE3B5F3" w14:textId="77777777" w:rsidR="00D851AC" w:rsidRPr="00E25134" w:rsidRDefault="00D851AC" w:rsidP="00D851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 xml:space="preserve">помощь в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заполнени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и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документов на подписку на периодические издания;</w:t>
            </w:r>
          </w:p>
          <w:p w14:paraId="33C80BF0" w14:textId="14B8AD48" w:rsidR="00D851AC" w:rsidRPr="00E25134" w:rsidRDefault="00D851AC" w:rsidP="00D851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 xml:space="preserve">помощь в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оплат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е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в ближайших от места жительства получателя социальных услуг почтовых отделениях услуг почтовой связи за счет средств получателя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</w:t>
            </w:r>
            <w:r w:rsidR="006D0BE0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альных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bottom w:w="57" w:type="dxa"/>
            </w:tcMar>
          </w:tcPr>
          <w:p w14:paraId="1C7EB5CE" w14:textId="77777777" w:rsidR="00D851AC" w:rsidRPr="00D851AC" w:rsidRDefault="00D851AC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D851AC">
              <w:rPr>
                <w:rFonts w:ascii="Times New Roman" w:eastAsia="MS Mincho" w:hAnsi="Times New Roman" w:cs="Times New Roman"/>
                <w:lang w:eastAsia="ru-RU"/>
              </w:rPr>
              <w:t>2 раза в год</w:t>
            </w:r>
          </w:p>
        </w:tc>
        <w:tc>
          <w:tcPr>
            <w:tcW w:w="851" w:type="dxa"/>
            <w:shd w:val="clear" w:color="auto" w:fill="auto"/>
            <w:tcMar>
              <w:top w:w="57" w:type="dxa"/>
              <w:bottom w:w="57" w:type="dxa"/>
            </w:tcMar>
          </w:tcPr>
          <w:p w14:paraId="44115B7B" w14:textId="77777777" w:rsidR="00D851AC" w:rsidRPr="00D851AC" w:rsidRDefault="00D851AC" w:rsidP="00D85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D851AC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 </w:t>
            </w:r>
            <w:r w:rsidRPr="00D851AC">
              <w:rPr>
                <w:rFonts w:ascii="Times New Roman" w:eastAsia="MS Mincho" w:hAnsi="Times New Roman" w:cs="Times New Roman"/>
                <w:lang w:val="en-US" w:eastAsia="ru-RU"/>
              </w:rPr>
              <w:t>II</w:t>
            </w: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</w:tcPr>
          <w:p w14:paraId="68EF47A3" w14:textId="77777777" w:rsidR="00D851AC" w:rsidRPr="00E25134" w:rsidRDefault="00D851AC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Mar>
              <w:top w:w="57" w:type="dxa"/>
              <w:bottom w:w="57" w:type="dxa"/>
            </w:tcMar>
          </w:tcPr>
          <w:p w14:paraId="3E9C1CC5" w14:textId="77777777" w:rsidR="00D851AC" w:rsidRPr="00E25134" w:rsidRDefault="00D851AC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57" w:type="dxa"/>
              <w:bottom w:w="57" w:type="dxa"/>
            </w:tcMar>
          </w:tcPr>
          <w:p w14:paraId="06088245" w14:textId="77777777" w:rsidR="00D851AC" w:rsidRPr="00E25134" w:rsidRDefault="00D851AC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0F7A363C" w14:textId="77777777" w:rsidR="00D851AC" w:rsidRPr="00E25134" w:rsidRDefault="00D851AC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E03D96" w:rsidRPr="00E25134" w14:paraId="5BC6E59A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559AFBE5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1.1.18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35BE5396" w14:textId="20213640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Сопровождение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полу</w:t>
            </w:r>
            <w:r w:rsidR="009F2764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чателя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социальных услуг на прогулке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619981B3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помощь в одевании получателя социальных услуг для прогулки на улице по сезону по погоде;</w:t>
            </w:r>
          </w:p>
          <w:p w14:paraId="5911928F" w14:textId="7FC070EA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сопровождение получателя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</w:t>
            </w:r>
            <w:r w:rsidR="006D0BE0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альных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услуг, в том числе при необходимости на коляске, на прогулке по заранее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согласо</w:t>
            </w:r>
            <w:proofErr w:type="spellEnd"/>
            <w:r w:rsidR="006D0BE0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ванному </w:t>
            </w:r>
            <w:r w:rsidRPr="00CA5A2E">
              <w:rPr>
                <w:rFonts w:ascii="Times New Roman" w:eastAsia="MS Mincho" w:hAnsi="Times New Roman" w:cs="Times New Roman"/>
                <w:lang w:eastAsia="ru-RU"/>
              </w:rPr>
              <w:t>маршруту</w:t>
            </w:r>
            <w:r w:rsidR="006D0BE0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lang w:eastAsia="ru-RU"/>
              </w:rPr>
              <w:t>(до 1 км)</w:t>
            </w:r>
            <w:r w:rsidRPr="00CA5A2E">
              <w:rPr>
                <w:rFonts w:ascii="Times New Roman" w:eastAsia="MS Mincho" w:hAnsi="Times New Roman" w:cs="Times New Roman"/>
                <w:lang w:eastAsia="ru-RU"/>
              </w:rPr>
              <w:t>;</w:t>
            </w:r>
          </w:p>
          <w:p w14:paraId="12304C52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раздевание получателя социальных услуг после прогулки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1ECAD7E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2 раза в неделю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4FC8B475" w14:textId="77777777" w:rsidR="00E03D96" w:rsidRPr="00E25134" w:rsidRDefault="00E03D96" w:rsidP="00CA5A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F231D9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 w:rsidRPr="00F231D9">
              <w:rPr>
                <w:rFonts w:ascii="Times New Roman" w:eastAsia="MS Mincho" w:hAnsi="Times New Roman" w:cs="Times New Roman"/>
                <w:lang w:eastAsia="ru-RU"/>
              </w:rPr>
              <w:t xml:space="preserve"> – </w:t>
            </w:r>
            <w:r w:rsidRPr="00F231D9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61BFC5BE" w14:textId="77777777" w:rsidR="00E03D96" w:rsidRPr="00E25134" w:rsidRDefault="00E03D96" w:rsidP="00D65A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1511F0AE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C4AF0D7" w14:textId="77777777" w:rsidR="00E03D96" w:rsidRPr="00E25134" w:rsidRDefault="00E03D96" w:rsidP="006848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обеспечения полного и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своевре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менного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удовлет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ворения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потребнос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тей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циальных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120659B3" w14:textId="77777777" w:rsidR="00E03D96" w:rsidRPr="00B97F8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18ABE998" w14:textId="77777777" w:rsidR="00E03D96" w:rsidRPr="00B97F8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162D1D3A" w14:textId="77777777" w:rsidR="00E03D96" w:rsidRPr="00AD12EB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E25134" w14:paraId="342525A6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7863333D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1.1.19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10B19363" w14:textId="3CDEE109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Содействие в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организа</w:t>
            </w:r>
            <w:r w:rsidR="005969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ции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ритуальных услуг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077009EC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сбор документов, их доставка в организацию, осуществляющую ритуальные услуги, при отсутствии у умершего получателя социальных услуг родственников или невозможности самостоятельного решения указанной задачи родственниками по состоянию здоровья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03944C0" w14:textId="36694221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1 раз при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насту</w:t>
            </w:r>
            <w:r w:rsidR="006D0BE0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плении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факта смерти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600F656C" w14:textId="77777777" w:rsidR="00E03D96" w:rsidRPr="00F231D9" w:rsidRDefault="00E03D96" w:rsidP="00F231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F231D9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 w:rsidRPr="00F231D9">
              <w:rPr>
                <w:rFonts w:ascii="Times New Roman" w:eastAsia="MS Mincho" w:hAnsi="Times New Roman" w:cs="Times New Roman"/>
                <w:lang w:eastAsia="ru-RU"/>
              </w:rPr>
              <w:t xml:space="preserve"> – </w:t>
            </w:r>
            <w:r w:rsidRPr="00F231D9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49B2BAD3" w14:textId="77777777" w:rsidR="00E03D96" w:rsidRPr="00E25134" w:rsidRDefault="00E03D96" w:rsidP="006D0B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68B5FB47" w14:textId="77777777" w:rsidR="00E03D96" w:rsidRPr="00E25134" w:rsidRDefault="00E03D96" w:rsidP="006D0B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875CFB3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своевременное предоставление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обеспечения достойного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погре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бения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умершего получателя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альных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4AADD800" w14:textId="77777777" w:rsidR="00E03D96" w:rsidRPr="00B97F8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0A4446E7" w14:textId="77777777" w:rsidR="00E03D96" w:rsidRPr="00B97F8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7860C9A8" w14:textId="77777777" w:rsidR="00E03D96" w:rsidRPr="00AD12EB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E25134" w14:paraId="06B5146B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10220F46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1.1.20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05B0AC3A" w14:textId="1425B825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Содействие в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направле</w:t>
            </w:r>
            <w:r w:rsidR="005969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нии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в стационарную организацию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социаль</w:t>
            </w:r>
            <w:r w:rsidR="005969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ного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обслуживания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65CBDE99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оказание помощи в оформлении необходимых документов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9276FE4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год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58FC75A3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F231D9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 w:rsidRPr="00F231D9">
              <w:rPr>
                <w:rFonts w:ascii="Times New Roman" w:eastAsia="MS Mincho" w:hAnsi="Times New Roman" w:cs="Times New Roman"/>
                <w:lang w:eastAsia="ru-RU"/>
              </w:rPr>
              <w:t xml:space="preserve"> – </w:t>
            </w:r>
            <w:r w:rsidRPr="00F231D9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6839D90F" w14:textId="77777777" w:rsidR="00E03D96" w:rsidRPr="00E25134" w:rsidRDefault="00E03D96" w:rsidP="006D0B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0E491567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4C6DB0C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своевременное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пре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доставление</w:t>
            </w:r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альной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услуги осу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ществляется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для обеспечения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пол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ного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и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своевре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менного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удовлет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ворения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потребнос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тей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циальных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 за счет средств полу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чателя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социальных услуг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7BCE31E6" w14:textId="77777777" w:rsidR="00E03D96" w:rsidRPr="00B97F84" w:rsidRDefault="00E03D96" w:rsidP="00CC60E4">
            <w:pPr>
              <w:pStyle w:val="23"/>
            </w:pPr>
            <w:r w:rsidRPr="00B97F84">
              <w:t xml:space="preserve">полнота и </w:t>
            </w:r>
            <w:proofErr w:type="gramStart"/>
            <w:r w:rsidRPr="00B97F84">
              <w:t>свое-</w:t>
            </w:r>
            <w:r w:rsidR="00CC60E4">
              <w:t>временность</w:t>
            </w:r>
            <w:proofErr w:type="gramEnd"/>
            <w:r w:rsidR="00CC60E4">
              <w:t xml:space="preserve"> пре-доставления </w:t>
            </w:r>
            <w:r>
              <w:t>со-</w:t>
            </w:r>
            <w:proofErr w:type="spellStart"/>
            <w:r>
              <w:t>ц</w:t>
            </w:r>
            <w:r w:rsidRPr="00B97F84">
              <w:t>иальной</w:t>
            </w:r>
            <w:proofErr w:type="spellEnd"/>
            <w:r w:rsidRPr="00B97F84">
              <w:t xml:space="preserve"> услуги;</w:t>
            </w:r>
          </w:p>
          <w:p w14:paraId="305D3CE4" w14:textId="77777777" w:rsidR="00E03D96" w:rsidRPr="00B97F8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03F5C5E2" w14:textId="77777777" w:rsidR="00E03D96" w:rsidRPr="00CC60E4" w:rsidRDefault="00E03D96" w:rsidP="00CC60E4">
            <w:pPr>
              <w:widowControl w:val="0"/>
              <w:spacing w:after="0" w:line="240" w:lineRule="auto"/>
            </w:pPr>
            <w:r w:rsidRPr="00CC60E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E25134" w14:paraId="1C6B4034" w14:textId="77777777" w:rsidTr="00CB4167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14:paraId="6BDD11E1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1.1.21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14:paraId="1B03C9BF" w14:textId="501C6918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Содействие в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посеще</w:t>
            </w:r>
            <w:r w:rsidR="005969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нии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культурных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меро</w:t>
            </w:r>
            <w:proofErr w:type="spellEnd"/>
            <w:r w:rsidR="005969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приятий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7B5F522A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приобретение за счет средств получателя социальных услуг билетов;</w:t>
            </w:r>
          </w:p>
          <w:p w14:paraId="12E014CA" w14:textId="44F1E516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информирование по просьбе получателя социальных услуг о предстоящих культурных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меро</w:t>
            </w:r>
            <w:proofErr w:type="spellEnd"/>
            <w:r w:rsidR="006D0BE0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приятиях</w:t>
            </w:r>
            <w:proofErr w:type="gramEnd"/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98A42DB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месяц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08338B40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0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–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</w:tcPr>
          <w:p w14:paraId="3C71D8DD" w14:textId="77777777" w:rsidR="00E03D96" w:rsidRPr="00E25134" w:rsidRDefault="00E03D96" w:rsidP="006D0B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vMerge w:val="restart"/>
            <w:tcMar>
              <w:top w:w="57" w:type="dxa"/>
              <w:bottom w:w="57" w:type="dxa"/>
            </w:tcMar>
          </w:tcPr>
          <w:p w14:paraId="76995C1E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vMerge w:val="restart"/>
            <w:tcMar>
              <w:top w:w="57" w:type="dxa"/>
              <w:bottom w:w="57" w:type="dxa"/>
            </w:tcMar>
          </w:tcPr>
          <w:p w14:paraId="746FCFD3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услуги обеспечивает полное и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своевре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менное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удовлет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ворение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потребно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стей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циальных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 за счет средств полу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чателя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социальных услуг в создании нормальных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усло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вий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жизни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14:paraId="0084C545" w14:textId="77777777" w:rsidR="00E03D96" w:rsidRPr="00B97F84" w:rsidRDefault="00E03D96" w:rsidP="00E03D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0090A609" w14:textId="77777777" w:rsidR="00E03D96" w:rsidRPr="00B97F84" w:rsidRDefault="00E03D96" w:rsidP="00E03D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483E6310" w14:textId="77777777" w:rsidR="00E03D96" w:rsidRPr="00AD12EB" w:rsidRDefault="00E03D96" w:rsidP="00E03D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E25134" w14:paraId="781B898E" w14:textId="77777777" w:rsidTr="00CB416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14:paraId="598ADEE2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14:paraId="3F9575B1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63D0EF39" w14:textId="0EEE5230" w:rsidR="00E03D96" w:rsidRPr="00F231D9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F231D9">
              <w:rPr>
                <w:rFonts w:ascii="Times New Roman" w:eastAsia="MS Mincho" w:hAnsi="Times New Roman" w:cs="Times New Roman"/>
                <w:lang w:eastAsia="ru-RU"/>
              </w:rPr>
              <w:t xml:space="preserve">сопровождение получателя </w:t>
            </w:r>
            <w:proofErr w:type="spellStart"/>
            <w:proofErr w:type="gramStart"/>
            <w:r w:rsidRPr="00F231D9">
              <w:rPr>
                <w:rFonts w:ascii="Times New Roman" w:eastAsia="MS Mincho" w:hAnsi="Times New Roman" w:cs="Times New Roman"/>
                <w:lang w:eastAsia="ru-RU"/>
              </w:rPr>
              <w:t>соци</w:t>
            </w:r>
            <w:r w:rsidR="006D0BE0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F231D9">
              <w:rPr>
                <w:rFonts w:ascii="Times New Roman" w:eastAsia="MS Mincho" w:hAnsi="Times New Roman" w:cs="Times New Roman"/>
                <w:lang w:eastAsia="ru-RU"/>
              </w:rPr>
              <w:t>альных</w:t>
            </w:r>
            <w:proofErr w:type="spellEnd"/>
            <w:proofErr w:type="gramEnd"/>
            <w:r w:rsidRPr="00F231D9">
              <w:rPr>
                <w:rFonts w:ascii="Times New Roman" w:eastAsia="MS Mincho" w:hAnsi="Times New Roman" w:cs="Times New Roman"/>
                <w:lang w:eastAsia="ru-RU"/>
              </w:rPr>
              <w:t xml:space="preserve"> услуг при посещении культурных мероприятий (при необходимости и наличии технического ресурса).</w:t>
            </w:r>
          </w:p>
          <w:p w14:paraId="61765B6F" w14:textId="67D3C311" w:rsidR="00E03D96" w:rsidRPr="00F231D9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F231D9">
              <w:rPr>
                <w:rFonts w:ascii="Times New Roman" w:eastAsia="MS Mincho" w:hAnsi="Times New Roman" w:cs="Times New Roman"/>
                <w:lang w:eastAsia="ru-RU"/>
              </w:rPr>
              <w:t xml:space="preserve">Сопровождение получателя </w:t>
            </w:r>
            <w:proofErr w:type="spellStart"/>
            <w:proofErr w:type="gramStart"/>
            <w:r w:rsidRPr="00F231D9">
              <w:rPr>
                <w:rFonts w:ascii="Times New Roman" w:eastAsia="MS Mincho" w:hAnsi="Times New Roman" w:cs="Times New Roman"/>
                <w:lang w:eastAsia="ru-RU"/>
              </w:rPr>
              <w:t>соци</w:t>
            </w:r>
            <w:r w:rsidR="006D0BE0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F231D9">
              <w:rPr>
                <w:rFonts w:ascii="Times New Roman" w:eastAsia="MS Mincho" w:hAnsi="Times New Roman" w:cs="Times New Roman"/>
                <w:lang w:eastAsia="ru-RU"/>
              </w:rPr>
              <w:t>альных</w:t>
            </w:r>
            <w:proofErr w:type="spellEnd"/>
            <w:proofErr w:type="gramEnd"/>
            <w:r w:rsidRPr="00F231D9">
              <w:rPr>
                <w:rFonts w:ascii="Times New Roman" w:eastAsia="MS Mincho" w:hAnsi="Times New Roman" w:cs="Times New Roman"/>
                <w:lang w:eastAsia="ru-RU"/>
              </w:rPr>
              <w:t xml:space="preserve"> услуг осуществляется в пределах населенного пункта по месту его проживания (пребывания)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49EA996" w14:textId="77777777" w:rsidR="00E03D96" w:rsidRPr="00F231D9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F231D9">
              <w:rPr>
                <w:rFonts w:ascii="Times New Roman" w:eastAsia="MS Mincho" w:hAnsi="Times New Roman" w:cs="Times New Roman"/>
                <w:lang w:eastAsia="ru-RU"/>
              </w:rPr>
              <w:t>1 раз в месяц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25DCA76D" w14:textId="77777777" w:rsidR="00E03D96" w:rsidRPr="00F231D9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F231D9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 w:rsidRPr="00F231D9">
              <w:rPr>
                <w:rFonts w:ascii="Times New Roman" w:eastAsia="MS Mincho" w:hAnsi="Times New Roman" w:cs="Times New Roman"/>
                <w:lang w:eastAsia="ru-RU"/>
              </w:rPr>
              <w:t xml:space="preserve"> – </w:t>
            </w:r>
            <w:r w:rsidRPr="00F231D9">
              <w:rPr>
                <w:rFonts w:ascii="Times New Roman" w:eastAsia="MS Mincho" w:hAnsi="Times New Roman" w:cs="Times New Roman"/>
                <w:lang w:val="en-US" w:eastAsia="ru-RU"/>
              </w:rPr>
              <w:t>IV</w:t>
            </w: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</w:tcPr>
          <w:p w14:paraId="1D0FC276" w14:textId="77777777" w:rsidR="00E03D96" w:rsidRPr="00E25134" w:rsidRDefault="00E03D96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Mar>
              <w:top w:w="57" w:type="dxa"/>
              <w:bottom w:w="57" w:type="dxa"/>
            </w:tcMar>
          </w:tcPr>
          <w:p w14:paraId="00A3F5BF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57" w:type="dxa"/>
              <w:bottom w:w="57" w:type="dxa"/>
            </w:tcMar>
          </w:tcPr>
          <w:p w14:paraId="2D1761CD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750FBEE7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E03D96" w:rsidRPr="00E25134" w14:paraId="25C5DF0E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537908E4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1.1.22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6556F9DA" w14:textId="65CE4EFC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Оказание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гигиени</w:t>
            </w:r>
            <w:r w:rsidR="005969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ческих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получате</w:t>
            </w:r>
            <w:r w:rsidR="005969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лям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социальных услуг,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не способным по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состо</w:t>
            </w:r>
            <w:r w:rsidR="005969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янию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здоровья само</w:t>
            </w:r>
            <w:r w:rsidR="005969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стоятельно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осущес</w:t>
            </w:r>
            <w:r w:rsidR="005969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твлять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за собой уход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54BC1708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ECC6AE4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132D96A1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56F8643F" w14:textId="77777777" w:rsidR="00E03D96" w:rsidRPr="00E25134" w:rsidRDefault="00E03D96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122AA2DA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8B63022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50613EE6" w14:textId="77777777" w:rsidR="00CC60E4" w:rsidRPr="00B97F84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lastRenderedPageBreak/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3DB6E063" w14:textId="77777777" w:rsidR="00CC60E4" w:rsidRPr="00B97F84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2BCAFFD8" w14:textId="77777777" w:rsidR="00E03D96" w:rsidRPr="00CC60E4" w:rsidRDefault="00CC60E4" w:rsidP="00CC60E4">
            <w:pPr>
              <w:pStyle w:val="ConsPlusNormal"/>
              <w:widowControl/>
              <w:autoSpaceDE/>
              <w:autoSpaceDN/>
              <w:rPr>
                <w:rFonts w:ascii="Times New Roman" w:eastAsia="MS Mincho" w:hAnsi="Times New Roman" w:cs="Times New Roman"/>
                <w:szCs w:val="22"/>
              </w:rPr>
            </w:pPr>
            <w:r w:rsidRPr="00B97F84">
              <w:rPr>
                <w:rFonts w:ascii="Times New Roman" w:eastAsia="MS Mincho" w:hAnsi="Times New Roman" w:cs="Times New Roman"/>
              </w:rPr>
              <w:t>нематериальная результативность</w:t>
            </w:r>
          </w:p>
        </w:tc>
      </w:tr>
      <w:tr w:rsidR="00E03D96" w:rsidRPr="00E25134" w14:paraId="4AF23AC4" w14:textId="77777777" w:rsidTr="00CB4167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14:paraId="330AF0E8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1.1.22.1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14:paraId="45C8BF6F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Умывание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4164E648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умывание лица, мытье шеи и рук водой либо с использованием гигиенических средств;</w:t>
            </w:r>
          </w:p>
          <w:p w14:paraId="56E333A5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вытирание полотенцем (салфеткой);</w:t>
            </w:r>
          </w:p>
          <w:p w14:paraId="65411276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чистка ушей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C6E2AB0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день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7968520A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F231D9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 w:rsidRPr="00F231D9">
              <w:rPr>
                <w:rFonts w:ascii="Times New Roman" w:eastAsia="MS Mincho" w:hAnsi="Times New Roman" w:cs="Times New Roman"/>
                <w:lang w:eastAsia="ru-RU"/>
              </w:rPr>
              <w:t xml:space="preserve"> – </w:t>
            </w:r>
            <w:r w:rsidRPr="00F231D9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</w:tcPr>
          <w:p w14:paraId="32203B00" w14:textId="77777777" w:rsidR="00E03D96" w:rsidRPr="00E25134" w:rsidRDefault="00E03D96" w:rsidP="006D0B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vMerge w:val="restart"/>
            <w:tcMar>
              <w:top w:w="57" w:type="dxa"/>
              <w:bottom w:w="57" w:type="dxa"/>
            </w:tcMar>
          </w:tcPr>
          <w:p w14:paraId="19844219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vMerge w:val="restart"/>
            <w:tcMar>
              <w:top w:w="57" w:type="dxa"/>
              <w:bottom w:w="57" w:type="dxa"/>
            </w:tcMar>
          </w:tcPr>
          <w:p w14:paraId="01E87D6C" w14:textId="77777777" w:rsidR="00E03D96" w:rsidRPr="00E25134" w:rsidRDefault="00E03D96" w:rsidP="008409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обеспечения полного и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своевре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менного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удовлет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ворения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потребнос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тей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циальных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14:paraId="4F203E86" w14:textId="77777777" w:rsidR="00CC60E4" w:rsidRPr="00B97F84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230B6D8E" w14:textId="77777777" w:rsidR="00CC60E4" w:rsidRPr="00B97F84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0876A706" w14:textId="77777777" w:rsidR="00E03D96" w:rsidRPr="00AD12EB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E25134" w14:paraId="58949D09" w14:textId="77777777" w:rsidTr="00CB416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14:paraId="49C543C6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14:paraId="2FC5E337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55AA781D" w14:textId="77777777" w:rsidR="00E03D96" w:rsidRPr="00E25134" w:rsidRDefault="00E03D96" w:rsidP="00F231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 xml:space="preserve">помощь в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умывани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и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лица, мытье шеи и рук водой либо с использованием гигиенических средств;</w:t>
            </w:r>
          </w:p>
          <w:p w14:paraId="07CEE727" w14:textId="77777777" w:rsidR="00E03D96" w:rsidRPr="00E25134" w:rsidRDefault="00E03D96" w:rsidP="00F231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 xml:space="preserve">помощь в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вытирани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и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полотенцем (салфеткой);</w:t>
            </w:r>
          </w:p>
          <w:p w14:paraId="278664E3" w14:textId="77777777" w:rsidR="00E03D96" w:rsidRPr="00E25134" w:rsidRDefault="00E03D96" w:rsidP="00142E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 xml:space="preserve">помощь в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чистк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е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ушей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9D92843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день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4AEA7D56" w14:textId="77777777" w:rsidR="00E03D96" w:rsidRPr="00142E02" w:rsidRDefault="00E03D96" w:rsidP="00142E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F231D9">
              <w:rPr>
                <w:rFonts w:ascii="Times New Roman" w:eastAsia="MS Mincho" w:hAnsi="Times New Roman" w:cs="Times New Roman"/>
                <w:lang w:val="en-US" w:eastAsia="ru-RU"/>
              </w:rPr>
              <w:t>II</w:t>
            </w: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</w:tcPr>
          <w:p w14:paraId="20D734C5" w14:textId="77777777" w:rsidR="00E03D96" w:rsidRPr="00E25134" w:rsidRDefault="00E03D96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Mar>
              <w:top w:w="57" w:type="dxa"/>
              <w:bottom w:w="57" w:type="dxa"/>
            </w:tcMar>
          </w:tcPr>
          <w:p w14:paraId="7B102BF3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57" w:type="dxa"/>
              <w:bottom w:w="57" w:type="dxa"/>
            </w:tcMar>
          </w:tcPr>
          <w:p w14:paraId="367306EF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75DDC9D3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E03D96" w:rsidRPr="00E25134" w14:paraId="330676A0" w14:textId="77777777" w:rsidTr="00E03D96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585945FF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1.1.22.2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73DF3EC5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Обтирание и (или) обмывание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5678046D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обтирание (обмывание) тела при помощи гигиенических средств, инвентаря и материалов, предоставляемых получателем социальных услуг (обтирание влажной махровой салфеткой (куском ткани) и подсушивание сухим полотенцем производятся в следующей последовательности:</w:t>
            </w:r>
          </w:p>
          <w:p w14:paraId="554EA2FC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подготовка инвентаря для обмывания (таза с мыльным раствором, банной рукавички, полотенца);</w:t>
            </w:r>
          </w:p>
          <w:p w14:paraId="44CF9223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оказание помощи получателю социальных услуг в раздевании и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изменении положения тела для удобства проведения процедуры;</w:t>
            </w:r>
          </w:p>
          <w:p w14:paraId="6A261477" w14:textId="0F5DCE42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обмывание мокрой рукавичкой, смоченной в мыльном растворе</w:t>
            </w:r>
            <w:r w:rsidR="006D0BE0">
              <w:rPr>
                <w:rFonts w:ascii="Times New Roman" w:eastAsia="MS Mincho" w:hAnsi="Times New Roman" w:cs="Times New Roman"/>
                <w:lang w:eastAsia="ru-RU"/>
              </w:rPr>
              <w:t>,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тела в следующей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последо</w:t>
            </w:r>
            <w:r w:rsidR="006D0BE0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вательности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>: шея, руки, ладони, ноги, туловище, ягодицы;</w:t>
            </w:r>
          </w:p>
          <w:p w14:paraId="51EC0B92" w14:textId="4E82C372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обтирание тела получателя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</w:t>
            </w:r>
            <w:r w:rsidR="006D0BE0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альных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 сухим полотенцем, поддерживание получателя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</w:t>
            </w:r>
            <w:r w:rsidR="006D0BE0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альных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 в удобной позе;</w:t>
            </w:r>
          </w:p>
          <w:p w14:paraId="6784C0EB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оказание помощи получателю социальных услуг в одевании и изменении положения тела;</w:t>
            </w:r>
          </w:p>
          <w:p w14:paraId="6AE9F240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уборка места проведения процедуры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BFF7D42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1 раз в день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03751822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F231D9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3E2B8AF2" w14:textId="77777777" w:rsidR="00E03D96" w:rsidRPr="00E25134" w:rsidRDefault="00E03D96" w:rsidP="006D0BE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MS Mincho" w:hAnsi="Calibri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277E4167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MS Mincho" w:hAnsi="Calibri" w:cs="Times New Roman"/>
                <w:lang w:eastAsia="ru-RU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19FDDF1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обеспечения полного и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своевре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менного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удовле</w:t>
            </w:r>
            <w:proofErr w:type="spellEnd"/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творения потреб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ностей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социальных услуг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5D123201" w14:textId="77777777" w:rsidR="00CC60E4" w:rsidRPr="00B97F84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1E1526D5" w14:textId="77777777" w:rsidR="00CC60E4" w:rsidRPr="00B97F84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2C7F8462" w14:textId="77777777" w:rsidR="00E03D96" w:rsidRPr="00E03D96" w:rsidRDefault="00CC60E4" w:rsidP="00CC60E4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E25134" w14:paraId="3B342C21" w14:textId="77777777" w:rsidTr="00CB4167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14:paraId="1A01957E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1.1.22.3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14:paraId="49D0D38C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Причесывание волос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6B50745A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расчесывание волос получателя социальных услуг;</w:t>
            </w:r>
          </w:p>
          <w:p w14:paraId="088CA060" w14:textId="13BD3343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заплетание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волос</w:t>
            </w:r>
            <w:r w:rsidR="006D0BE0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r w:rsidR="006D0BE0" w:rsidRPr="00E25134">
              <w:rPr>
                <w:rFonts w:ascii="Times New Roman" w:eastAsia="MS Mincho" w:hAnsi="Times New Roman" w:cs="Times New Roman"/>
                <w:lang w:eastAsia="ru-RU"/>
              </w:rPr>
              <w:t>получателя социальных услуг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;</w:t>
            </w:r>
          </w:p>
          <w:p w14:paraId="15F14A22" w14:textId="0E9F6CDE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закрепление волос </w:t>
            </w:r>
            <w:r w:rsidR="006D0BE0"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получателя социальных услуг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заколками, шпильками или резинками получателя социальных услуг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4B5CA39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день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2D1BDEAD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F231D9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</w:tcPr>
          <w:p w14:paraId="213A50E4" w14:textId="77777777" w:rsidR="00E03D96" w:rsidRPr="00E25134" w:rsidRDefault="00E03D96" w:rsidP="006D0B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vMerge w:val="restart"/>
            <w:tcMar>
              <w:top w:w="57" w:type="dxa"/>
              <w:bottom w:w="57" w:type="dxa"/>
            </w:tcMar>
          </w:tcPr>
          <w:p w14:paraId="553DFD97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vMerge w:val="restart"/>
            <w:tcMar>
              <w:top w:w="57" w:type="dxa"/>
              <w:bottom w:w="57" w:type="dxa"/>
            </w:tcMar>
          </w:tcPr>
          <w:p w14:paraId="46365DA0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обеспечения полного и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своевре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менного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удовле</w:t>
            </w:r>
            <w:proofErr w:type="spellEnd"/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творения потреб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ностей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социальных услуг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14:paraId="2EB29FD0" w14:textId="77777777" w:rsidR="00CC60E4" w:rsidRPr="00CC60E4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CC60E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CC60E4">
              <w:rPr>
                <w:rFonts w:ascii="Times New Roman" w:eastAsia="MS Mincho" w:hAnsi="Times New Roman" w:cs="Times New Roman"/>
                <w:lang w:eastAsia="ru-RU"/>
              </w:rPr>
              <w:t>свое-временность</w:t>
            </w:r>
            <w:proofErr w:type="gramEnd"/>
            <w:r w:rsidRPr="00CC60E4"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 w:rsidRPr="00CC60E4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r w:rsidRPr="00CC60E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15A9BC7E" w14:textId="77777777" w:rsidR="00CC60E4" w:rsidRPr="00CC60E4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CC60E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2BB0DDA7" w14:textId="77777777" w:rsidR="00E03D96" w:rsidRPr="00AD12EB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CC60E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E25134" w14:paraId="70691047" w14:textId="77777777" w:rsidTr="00CB416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14:paraId="5B8DCD5F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14:paraId="6A0C981D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0034923E" w14:textId="77777777" w:rsidR="00E03D96" w:rsidRPr="00E25134" w:rsidRDefault="00E03D96" w:rsidP="002C3D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 xml:space="preserve">помощь в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расчесывани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и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волос получателя социальных услуг;</w:t>
            </w:r>
          </w:p>
          <w:p w14:paraId="7BDAF1BE" w14:textId="0FE6DC84" w:rsidR="00E03D96" w:rsidRPr="00E25134" w:rsidRDefault="00E03D96" w:rsidP="002C3D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 xml:space="preserve">помощь в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заплетани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и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волос</w:t>
            </w:r>
            <w:r w:rsidR="006D0BE0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r w:rsidR="006D0BE0" w:rsidRPr="00E25134">
              <w:rPr>
                <w:rFonts w:ascii="Times New Roman" w:eastAsia="MS Mincho" w:hAnsi="Times New Roman" w:cs="Times New Roman"/>
                <w:lang w:eastAsia="ru-RU"/>
              </w:rPr>
              <w:t>получателя социальных услуг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;</w:t>
            </w:r>
          </w:p>
          <w:p w14:paraId="19790016" w14:textId="58EED7BA" w:rsidR="00E03D96" w:rsidRPr="00E25134" w:rsidRDefault="00E03D96" w:rsidP="002C3D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 xml:space="preserve">помощь в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закреплени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и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волос </w:t>
            </w:r>
            <w:r w:rsidR="006D0BE0"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получателя социальных услуг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заколками, шпильками или резинками получателя социальных услу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г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20509CF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день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26561E6C" w14:textId="77777777" w:rsidR="00E03D96" w:rsidRPr="002C3DE9" w:rsidRDefault="00E03D96" w:rsidP="002C3D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</w:t>
            </w:r>
            <w:r w:rsidRPr="00F231D9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</w:tcPr>
          <w:p w14:paraId="50D9CF01" w14:textId="77777777" w:rsidR="00E03D96" w:rsidRPr="00E25134" w:rsidRDefault="00E03D96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Mar>
              <w:top w:w="57" w:type="dxa"/>
              <w:bottom w:w="57" w:type="dxa"/>
            </w:tcMar>
          </w:tcPr>
          <w:p w14:paraId="4EE734ED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57" w:type="dxa"/>
              <w:bottom w:w="57" w:type="dxa"/>
            </w:tcMar>
          </w:tcPr>
          <w:p w14:paraId="16E64097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1A48A831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E03D96" w:rsidRPr="00E25134" w14:paraId="4A042DA2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09A261A4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1.1.22.4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35888F25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Подравнивание волос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52E84B9E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подравнивание волос – срезание волос на голове на необходимую длину с учетом индивидуальных предпочтений получателя социальных услуг, а также с учетом возраста и пола (подготовка необходимых инструментов, получателя социальных услуг к процедуре, проведение процедуры подравнивания волос с соблюдением техники безопасности, уборка инструментов и места выполнения процедуры)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4A9C9AF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месяц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70AB1DE1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F231D9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6FA642BC" w14:textId="77777777" w:rsidR="00E03D96" w:rsidRPr="00E25134" w:rsidRDefault="00E03D96" w:rsidP="006D0B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585B2C31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CBB446B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обеспечения полного и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своевре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менного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удовле</w:t>
            </w:r>
            <w:proofErr w:type="spellEnd"/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творения потреб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ностей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социальных услуг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773C96EF" w14:textId="77777777" w:rsidR="00CC60E4" w:rsidRPr="00B97F84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6A773566" w14:textId="77777777" w:rsidR="00CC60E4" w:rsidRPr="00B97F84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7A487D84" w14:textId="77777777" w:rsidR="00E03D96" w:rsidRDefault="00CC60E4" w:rsidP="00CC60E4"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E25134" w14:paraId="42C8A487" w14:textId="77777777" w:rsidTr="00CB4167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14:paraId="1D578349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1.1.22.5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14:paraId="41543C6B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Стрижка ногтей на руках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579EB7DA" w14:textId="33591834" w:rsidR="00E03D96" w:rsidRPr="00F24730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подготовка инструмент</w:t>
            </w:r>
            <w:r w:rsidR="006D0BE0">
              <w:rPr>
                <w:rFonts w:ascii="Times New Roman" w:eastAsia="MS Mincho" w:hAnsi="Times New Roman" w:cs="Times New Roman"/>
                <w:lang w:eastAsia="ru-RU"/>
              </w:rPr>
              <w:t>ов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,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предо</w:t>
            </w:r>
            <w:r w:rsidR="006D0BE0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ставляем</w:t>
            </w:r>
            <w:r w:rsidR="006D0BE0">
              <w:rPr>
                <w:rFonts w:ascii="Times New Roman" w:eastAsia="MS Mincho" w:hAnsi="Times New Roman" w:cs="Times New Roman"/>
                <w:lang w:eastAsia="ru-RU"/>
              </w:rPr>
              <w:t>ых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получателем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</w:t>
            </w:r>
            <w:r w:rsidR="006D0BE0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альных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услуг, к использованию, предварительное распаривание ногтевых пластин в теплом мыльном растворе, проведение процедуры по обстриганию (или опиливанию) ногтей, уборка рабочего места, обработка инструмен</w:t>
            </w:r>
            <w:r w:rsidR="006D0BE0">
              <w:rPr>
                <w:rFonts w:ascii="Times New Roman" w:eastAsia="MS Mincho" w:hAnsi="Times New Roman" w:cs="Times New Roman"/>
                <w:lang w:eastAsia="ru-RU"/>
              </w:rPr>
              <w:t>т</w:t>
            </w:r>
            <w:r w:rsidR="00F24730">
              <w:rPr>
                <w:rFonts w:ascii="Times New Roman" w:eastAsia="MS Mincho" w:hAnsi="Times New Roman" w:cs="Times New Roman"/>
                <w:lang w:eastAsia="ru-RU"/>
              </w:rPr>
              <w:t>ов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EFFFE02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3DC08E6F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F231D9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</w:tcPr>
          <w:p w14:paraId="1F250DF8" w14:textId="77777777" w:rsidR="00E03D96" w:rsidRPr="00E25134" w:rsidRDefault="00E03D96" w:rsidP="006D0B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vMerge w:val="restart"/>
            <w:tcMar>
              <w:top w:w="57" w:type="dxa"/>
              <w:bottom w:w="57" w:type="dxa"/>
            </w:tcMar>
          </w:tcPr>
          <w:p w14:paraId="6B95AE2B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vMerge w:val="restart"/>
            <w:tcMar>
              <w:top w:w="57" w:type="dxa"/>
              <w:bottom w:w="57" w:type="dxa"/>
            </w:tcMar>
          </w:tcPr>
          <w:p w14:paraId="6847A7F9" w14:textId="77777777" w:rsidR="00E03D96" w:rsidRDefault="00E03D96" w:rsidP="00254D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обеспечения полного и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своевре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менного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удовле</w:t>
            </w:r>
            <w:proofErr w:type="spellEnd"/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творения потреб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ностей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социальных услуг.</w:t>
            </w:r>
          </w:p>
          <w:p w14:paraId="2003DB25" w14:textId="77777777" w:rsidR="00E03D96" w:rsidRPr="00E25134" w:rsidRDefault="00E03D96" w:rsidP="00254D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Услуга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выполня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ется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при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отсутст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вии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на руках полу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чателя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социальных услуг открытых ран, язв и других повреждений кож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ного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покрова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14:paraId="4EFACC31" w14:textId="77777777" w:rsidR="00CC60E4" w:rsidRPr="00B97F84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06786505" w14:textId="77777777" w:rsidR="00CC60E4" w:rsidRPr="00B97F84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53C835E6" w14:textId="77777777" w:rsidR="00E03D96" w:rsidRPr="00AD12EB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E25134" w14:paraId="515F58BF" w14:textId="77777777" w:rsidTr="00CB416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14:paraId="265C9F11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14:paraId="4A4F28B7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59D9D0A4" w14:textId="6E61D260" w:rsidR="00E03D96" w:rsidRPr="00E25134" w:rsidRDefault="00E03D96" w:rsidP="00D673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 xml:space="preserve">помощь в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подготовк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е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инструмен</w:t>
            </w:r>
            <w:r w:rsidR="0069594C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</w:t>
            </w:r>
            <w:r w:rsidR="0069594C">
              <w:rPr>
                <w:rFonts w:ascii="Times New Roman" w:eastAsia="MS Mincho" w:hAnsi="Times New Roman" w:cs="Times New Roman"/>
                <w:lang w:eastAsia="ru-RU"/>
              </w:rPr>
              <w:t>ов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>, предоставляем</w:t>
            </w:r>
            <w:r w:rsidR="0069594C">
              <w:rPr>
                <w:rFonts w:ascii="Times New Roman" w:eastAsia="MS Mincho" w:hAnsi="Times New Roman" w:cs="Times New Roman"/>
                <w:lang w:eastAsia="ru-RU"/>
              </w:rPr>
              <w:t>ых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получателем социальных услуг, к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исполь</w:t>
            </w:r>
            <w:r w:rsidR="006D0BE0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зованию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>, предварительно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м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распа</w:t>
            </w:r>
            <w:r w:rsidR="006D0BE0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ривани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и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ногтевых пластин в теплом мыльном растворе, проведени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и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процедуры по обстриганию (или опиливанию) ногтей, уборк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е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рабочего места, обработк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и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инструмент</w:t>
            </w:r>
            <w:r w:rsidR="00F24730">
              <w:rPr>
                <w:rFonts w:ascii="Times New Roman" w:eastAsia="MS Mincho" w:hAnsi="Times New Roman" w:cs="Times New Roman"/>
                <w:lang w:eastAsia="ru-RU"/>
              </w:rPr>
              <w:t>ов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4260D74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12DEE7DF" w14:textId="77777777" w:rsidR="00E03D96" w:rsidRPr="00F231D9" w:rsidRDefault="00E03D96" w:rsidP="00D67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</w:t>
            </w:r>
            <w:r w:rsidRPr="00F231D9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</w:tcPr>
          <w:p w14:paraId="0C72097E" w14:textId="77777777" w:rsidR="00E03D96" w:rsidRPr="00E25134" w:rsidRDefault="00E03D96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Mar>
              <w:top w:w="57" w:type="dxa"/>
              <w:bottom w:w="57" w:type="dxa"/>
            </w:tcMar>
          </w:tcPr>
          <w:p w14:paraId="0DE2D216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57" w:type="dxa"/>
              <w:bottom w:w="57" w:type="dxa"/>
            </w:tcMar>
          </w:tcPr>
          <w:p w14:paraId="51A24905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59D8130A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E03D96" w:rsidRPr="00CC60E4" w14:paraId="5F065D59" w14:textId="77777777" w:rsidTr="00CB4167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14:paraId="51DC89BA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1.1.22.6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14:paraId="149C8575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Бритье бороды и (или) усов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53B887A9" w14:textId="77777777" w:rsidR="00E03D96" w:rsidRPr="00E25134" w:rsidRDefault="00E03D96" w:rsidP="00D673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бритье бороды и (или) усов – удаление нежелательной растительности на лице (подготовка необходимых инструментов, получателя социальных услуг к процедуре, проведение процедуры бритья с соблюдением техники безопасности, уборка инструментов и места выполнения процедуры)</w:t>
            </w:r>
            <w:r>
              <w:t xml:space="preserve"> 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9393409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3 раза в неделю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528E2EB6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F231D9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</w:tcPr>
          <w:p w14:paraId="33A2D61B" w14:textId="77777777" w:rsidR="00E03D96" w:rsidRPr="00E25134" w:rsidRDefault="00E03D96" w:rsidP="006D0B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vMerge w:val="restart"/>
            <w:tcMar>
              <w:top w:w="57" w:type="dxa"/>
              <w:bottom w:w="57" w:type="dxa"/>
            </w:tcMar>
          </w:tcPr>
          <w:p w14:paraId="08FCA96C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vMerge w:val="restart"/>
            <w:tcMar>
              <w:top w:w="57" w:type="dxa"/>
              <w:bottom w:w="57" w:type="dxa"/>
            </w:tcMar>
          </w:tcPr>
          <w:p w14:paraId="5FFC3F04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со-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обеспечения полного и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своевре-менного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удовле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>-творения потреб-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ностей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социальных услуг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14:paraId="6B0A71CA" w14:textId="77777777" w:rsidR="00CC60E4" w:rsidRPr="00B97F84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0ABC3D75" w14:textId="77777777" w:rsidR="00CC60E4" w:rsidRPr="00B97F84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728E7AB5" w14:textId="77777777" w:rsidR="00E03D96" w:rsidRPr="00CC60E4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2A595C" w:rsidRPr="00CC60E4" w14:paraId="2B5B9B0B" w14:textId="77777777" w:rsidTr="00CB416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14:paraId="1238193E" w14:textId="77777777" w:rsidR="00D67382" w:rsidRPr="00E25134" w:rsidRDefault="00D67382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14:paraId="0D2D274F" w14:textId="77777777" w:rsidR="00D67382" w:rsidRPr="00E25134" w:rsidRDefault="00D67382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1849B5A1" w14:textId="77777777" w:rsidR="00D67382" w:rsidRPr="00E25134" w:rsidRDefault="00D67382" w:rsidP="00D673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 xml:space="preserve">помощь в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бритье бороды и (или) усов – удалени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и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нежелательной растительности на лице (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помощь в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подготовк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е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необходимых инструментов, получателя социальных услуг к процедуре, проведени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и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процедуры бритья с соблюдением техники безопасности, уборк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е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инструментов и места выполнения процедуры)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EC9903E" w14:textId="77777777" w:rsidR="00D67382" w:rsidRPr="00E25134" w:rsidRDefault="00D67382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3 раза в неделю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75AF818C" w14:textId="77777777" w:rsidR="00D67382" w:rsidRPr="00E25134" w:rsidRDefault="00D67382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</w:t>
            </w:r>
            <w:r w:rsidRPr="00F231D9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</w:tcPr>
          <w:p w14:paraId="6909CEB2" w14:textId="77777777" w:rsidR="00D67382" w:rsidRPr="00E25134" w:rsidRDefault="00D67382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Mar>
              <w:top w:w="57" w:type="dxa"/>
              <w:bottom w:w="57" w:type="dxa"/>
            </w:tcMar>
          </w:tcPr>
          <w:p w14:paraId="384B5FCD" w14:textId="77777777" w:rsidR="00D67382" w:rsidRPr="00E25134" w:rsidRDefault="00D67382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57" w:type="dxa"/>
              <w:bottom w:w="57" w:type="dxa"/>
            </w:tcMar>
          </w:tcPr>
          <w:p w14:paraId="3EA70CD8" w14:textId="77777777" w:rsidR="00D67382" w:rsidRPr="00E25134" w:rsidRDefault="00D67382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29A49E5A" w14:textId="77777777" w:rsidR="00D67382" w:rsidRPr="00E25134" w:rsidRDefault="00D67382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E03D96" w:rsidRPr="00CC60E4" w14:paraId="55E27C59" w14:textId="77777777" w:rsidTr="00CB4167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14:paraId="7457BF3F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1.1.22.7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14:paraId="6550D450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Оказание помощи в смене нательного белья</w:t>
            </w:r>
          </w:p>
        </w:tc>
        <w:tc>
          <w:tcPr>
            <w:tcW w:w="3548" w:type="dxa"/>
            <w:vMerge w:val="restart"/>
            <w:tcMar>
              <w:top w:w="57" w:type="dxa"/>
              <w:bottom w:w="57" w:type="dxa"/>
            </w:tcMar>
          </w:tcPr>
          <w:p w14:paraId="68EDE7C9" w14:textId="5310D534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подбор комплекта чистого </w:t>
            </w:r>
            <w:r w:rsidR="006D0BE0">
              <w:rPr>
                <w:rFonts w:ascii="Times New Roman" w:eastAsia="MS Mincho" w:hAnsi="Times New Roman" w:cs="Times New Roman"/>
                <w:lang w:eastAsia="ru-RU"/>
              </w:rPr>
              <w:t xml:space="preserve">нательного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белья,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предоставляе</w:t>
            </w:r>
            <w:r w:rsidR="006D0BE0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мого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получателем социальных услуг;</w:t>
            </w:r>
          </w:p>
          <w:p w14:paraId="09E20B59" w14:textId="0250F9DB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оказание помощи получателю социальных услуг при раздевании, сборе грязного </w:t>
            </w:r>
            <w:r w:rsidR="006D0BE0">
              <w:rPr>
                <w:rFonts w:ascii="Times New Roman" w:eastAsia="MS Mincho" w:hAnsi="Times New Roman" w:cs="Times New Roman"/>
                <w:lang w:eastAsia="ru-RU"/>
              </w:rPr>
              <w:t xml:space="preserve">нательного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белья</w:t>
            </w:r>
            <w:r w:rsidR="006D0BE0">
              <w:rPr>
                <w:rFonts w:ascii="Times New Roman" w:eastAsia="MS Mincho" w:hAnsi="Times New Roman" w:cs="Times New Roman"/>
                <w:lang w:eastAsia="ru-RU"/>
              </w:rPr>
              <w:br/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в отведенное для этого место;</w:t>
            </w:r>
          </w:p>
          <w:p w14:paraId="3FDA1C70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оказание помощи получателю социальных услуг при одевании;</w:t>
            </w:r>
          </w:p>
          <w:p w14:paraId="2D81DCFD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помощь получателю социальных услуг в перемещении в постели при проведении процедуры смены нательного белья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A07A9C1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2 раза в день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430834C5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</w:t>
            </w:r>
            <w:r w:rsidRPr="00F231D9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– </w:t>
            </w:r>
            <w:r w:rsidRPr="00F231D9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</w:tcPr>
          <w:p w14:paraId="2CDD335F" w14:textId="77777777" w:rsidR="00E03D96" w:rsidRPr="00E25134" w:rsidRDefault="00E03D96" w:rsidP="009F27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vMerge w:val="restart"/>
            <w:tcMar>
              <w:top w:w="57" w:type="dxa"/>
              <w:bottom w:w="57" w:type="dxa"/>
            </w:tcMar>
          </w:tcPr>
          <w:p w14:paraId="3D089A21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vMerge w:val="restart"/>
            <w:tcMar>
              <w:top w:w="57" w:type="dxa"/>
              <w:bottom w:w="57" w:type="dxa"/>
            </w:tcMar>
          </w:tcPr>
          <w:p w14:paraId="0E0DBCEE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со-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обеспечения полного и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своевре-менного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удовле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>-творения потреб-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ностей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социальных услуг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14:paraId="4015C13D" w14:textId="77777777" w:rsidR="00CC60E4" w:rsidRPr="00CC60E4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CC60E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CC60E4">
              <w:rPr>
                <w:rFonts w:ascii="Times New Roman" w:eastAsia="MS Mincho" w:hAnsi="Times New Roman" w:cs="Times New Roman"/>
                <w:lang w:eastAsia="ru-RU"/>
              </w:rPr>
              <w:t>свое-временность</w:t>
            </w:r>
            <w:proofErr w:type="gramEnd"/>
            <w:r w:rsidRPr="00CC60E4"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 w:rsidRPr="00CC60E4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r w:rsidRPr="00CC60E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1DA325A4" w14:textId="77777777" w:rsidR="00CC60E4" w:rsidRPr="00CC60E4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CC60E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16E7CE4F" w14:textId="77777777" w:rsidR="00E03D96" w:rsidRPr="00922030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CC60E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CC60E4" w14:paraId="170E9BAF" w14:textId="77777777" w:rsidTr="00CB416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14:paraId="6CC93F64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14:paraId="7F91D017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548" w:type="dxa"/>
            <w:vMerge/>
            <w:tcMar>
              <w:top w:w="57" w:type="dxa"/>
              <w:bottom w:w="57" w:type="dxa"/>
            </w:tcMar>
          </w:tcPr>
          <w:p w14:paraId="17E910CC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336211F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день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2EA19940" w14:textId="77777777" w:rsidR="00E03D96" w:rsidRPr="00E25134" w:rsidRDefault="00E03D96" w:rsidP="00802F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 w:rsidRPr="00F231D9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</w:tcPr>
          <w:p w14:paraId="0880F0D0" w14:textId="77777777" w:rsidR="00E03D96" w:rsidRPr="00E25134" w:rsidRDefault="00E03D96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Mar>
              <w:top w:w="57" w:type="dxa"/>
              <w:bottom w:w="57" w:type="dxa"/>
            </w:tcMar>
          </w:tcPr>
          <w:p w14:paraId="55A316C1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57" w:type="dxa"/>
              <w:bottom w:w="57" w:type="dxa"/>
            </w:tcMar>
          </w:tcPr>
          <w:p w14:paraId="6CACD6FB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3DC05877" w14:textId="77777777" w:rsidR="00E03D96" w:rsidRPr="00E25134" w:rsidRDefault="00E03D96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E03D96" w:rsidRPr="00CC60E4" w14:paraId="4B2B003F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267742DF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1.1.22.8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484D24A0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Оказание помощи в смене постельного белья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5282F021" w14:textId="3EA8CA2B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проверка наличия в постели личных вещей получателя социальных услуг (в том числе слуховых протезов, очков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br/>
              <w:t>и т.</w:t>
            </w:r>
            <w:r w:rsidR="00304F2B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д.), перенос личных вещей</w:t>
            </w:r>
            <w:r w:rsidR="00304F2B">
              <w:rPr>
                <w:rFonts w:ascii="Times New Roman" w:eastAsia="MS Mincho" w:hAnsi="Times New Roman" w:cs="Times New Roman"/>
                <w:lang w:eastAsia="ru-RU"/>
              </w:rPr>
              <w:br/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в безопасное место (при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необ</w:t>
            </w:r>
            <w:proofErr w:type="spellEnd"/>
            <w:r w:rsidR="00304F2B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ходимости</w:t>
            </w:r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>);</w:t>
            </w:r>
          </w:p>
          <w:p w14:paraId="0443124F" w14:textId="19A69CC4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оказание помощи получателю социальных услуг при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пере</w:t>
            </w:r>
            <w:r w:rsidR="00304F2B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мещении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в постели, снятие грязного </w:t>
            </w:r>
            <w:r w:rsidR="00304F2B">
              <w:rPr>
                <w:rFonts w:ascii="Times New Roman" w:eastAsia="MS Mincho" w:hAnsi="Times New Roman" w:cs="Times New Roman"/>
                <w:lang w:eastAsia="ru-RU"/>
              </w:rPr>
              <w:t xml:space="preserve">постельного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белья с постельных принадлежностей (простыни, наволочек,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пододеяль</w:t>
            </w:r>
            <w:proofErr w:type="spellEnd"/>
            <w:r w:rsidR="00304F2B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ника, полотенца) и его сбор в отведенное для этого место;</w:t>
            </w:r>
          </w:p>
          <w:p w14:paraId="1C221EE4" w14:textId="4C148B1C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надевание чистого постельного белья, предоставляемого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получа</w:t>
            </w:r>
            <w:r w:rsidR="00304F2B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телем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социальных услуг, на постельные принадлежности;</w:t>
            </w:r>
          </w:p>
          <w:p w14:paraId="6407E186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протирка изголовья кровати, поверхностей возле постели от бельевой пыли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D63C393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1752957A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</w:t>
            </w:r>
            <w:r w:rsidRPr="00F231D9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– </w:t>
            </w:r>
            <w:r w:rsidRPr="00F231D9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563D3034" w14:textId="77777777" w:rsidR="00E03D96" w:rsidRPr="00E25134" w:rsidRDefault="00E03D96" w:rsidP="009F27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046F0E4A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383E6BB" w14:textId="77777777" w:rsidR="00E03D96" w:rsidRPr="00E25134" w:rsidRDefault="00E03D96" w:rsidP="00304F2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со-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обеспечения полного и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своевре-менного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удовле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>-творения потреб-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ностей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социальных услуг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66375019" w14:textId="77777777" w:rsidR="00CC60E4" w:rsidRPr="00B97F84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7308C9D0" w14:textId="77777777" w:rsidR="00CC60E4" w:rsidRPr="00B97F84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33331EA2" w14:textId="77777777" w:rsidR="00E03D96" w:rsidRPr="00CC60E4" w:rsidRDefault="00CC60E4" w:rsidP="00CC60E4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CC60E4" w14:paraId="3A51A8D3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4BB55118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1.1.22.9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05F4E841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Оказание помощи при вставании с постели, укладывании в постель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1F7EB39F" w14:textId="2D4991DE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оказание помощи при вставании с постели (откинуть одеяло, спустить ноги с кровати, приподнять голову, поднять туловище с постели наиболее удобным захватом, помочь встать, при необходимости </w:t>
            </w:r>
            <w:r w:rsidR="009F2764"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укутать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ноги);</w:t>
            </w:r>
          </w:p>
          <w:p w14:paraId="5ABDA277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оказание помощи при укладывании в постель (посадить на постель, уложить голову на подушку, ноги положить на постель, укрыть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одеялом)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80EA8EA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2 раза в день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2572F240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</w:t>
            </w:r>
            <w:r w:rsidRPr="00F231D9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– </w:t>
            </w:r>
            <w:r w:rsidRPr="00F231D9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45C4418A" w14:textId="77777777" w:rsidR="00E03D96" w:rsidRPr="00E25134" w:rsidRDefault="00E03D96" w:rsidP="009F27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15131F21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99E0038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со-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обеспечения полного и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своевре-менного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удовле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>-творения потреб-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ностей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социальных услуг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5D7B25E8" w14:textId="77777777" w:rsidR="00CC60E4" w:rsidRPr="00B97F84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586A0CA5" w14:textId="77777777" w:rsidR="00CC60E4" w:rsidRPr="00B97F84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77740E33" w14:textId="77777777" w:rsidR="00E03D96" w:rsidRPr="00922030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CC60E4" w14:paraId="3A6B4D48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69C66883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1.1.22.10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7BA45CD4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Оказание помощи при одевании и (или) раздевании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6B8A18CA" w14:textId="77FD5C69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оказание помощи </w:t>
            </w:r>
            <w:r w:rsidR="009F2764">
              <w:rPr>
                <w:rFonts w:ascii="Times New Roman" w:eastAsia="MS Mincho" w:hAnsi="Times New Roman" w:cs="Times New Roman"/>
                <w:lang w:eastAsia="ru-RU"/>
              </w:rPr>
              <w:t>при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одевании (надеть подготовленную в соответствии с целью и сезоном обувь и одежду);</w:t>
            </w:r>
          </w:p>
          <w:p w14:paraId="2BE5ED41" w14:textId="356D8532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оказание помощи </w:t>
            </w:r>
            <w:r w:rsidR="00BB6A33">
              <w:rPr>
                <w:rFonts w:ascii="Times New Roman" w:eastAsia="MS Mincho" w:hAnsi="Times New Roman" w:cs="Times New Roman"/>
                <w:lang w:eastAsia="ru-RU"/>
              </w:rPr>
              <w:t>при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раздевании (снять одежду, обувь, убрать </w:t>
            </w:r>
            <w:r w:rsidR="009F2764">
              <w:rPr>
                <w:rFonts w:ascii="Times New Roman" w:eastAsia="MS Mincho" w:hAnsi="Times New Roman" w:cs="Times New Roman"/>
                <w:lang w:eastAsia="ru-RU"/>
              </w:rPr>
              <w:t>их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на место хранения)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ECB916F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2 раза в день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5297195A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</w:t>
            </w:r>
            <w:r w:rsidRPr="00F231D9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– </w:t>
            </w:r>
            <w:r w:rsidRPr="00F231D9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09B47D39" w14:textId="77777777" w:rsidR="00E03D96" w:rsidRPr="00E25134" w:rsidRDefault="00E03D96" w:rsidP="009F27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6C3499EB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901BEA3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со-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обеспечения полного и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своевре-менного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удовле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>-творения потреб-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ностей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социальных услуг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12FB4D35" w14:textId="77777777" w:rsidR="00CC60E4" w:rsidRPr="00B97F84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4DCDA380" w14:textId="77777777" w:rsidR="00CC60E4" w:rsidRPr="00B97F84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650636A5" w14:textId="77777777" w:rsidR="00E03D96" w:rsidRPr="00922030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CC60E4" w14:paraId="3EDE230E" w14:textId="77777777" w:rsidTr="00CB4167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14:paraId="418087DE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1.1.22.11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14:paraId="7AE918C6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Оказание помощи в помывке в бане общего пользования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5B686EEC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оказание помощи в сборе банных принадлежностей и сменного белья;</w:t>
            </w:r>
          </w:p>
          <w:p w14:paraId="50742B7A" w14:textId="0F2D8960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оказание помощи </w:t>
            </w:r>
            <w:r w:rsidR="009F2764">
              <w:rPr>
                <w:rFonts w:ascii="Times New Roman" w:eastAsia="MS Mincho" w:hAnsi="Times New Roman" w:cs="Times New Roman"/>
                <w:lang w:eastAsia="ru-RU"/>
              </w:rPr>
              <w:t>при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одевании;</w:t>
            </w:r>
          </w:p>
          <w:p w14:paraId="13B4B5B3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сопровождение до бани;</w:t>
            </w:r>
          </w:p>
          <w:p w14:paraId="16AB475B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содействие в оплате банной услуги;</w:t>
            </w:r>
          </w:p>
          <w:p w14:paraId="43DD31CB" w14:textId="2E658EB8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оказание помощи </w:t>
            </w:r>
            <w:r w:rsidR="009F2764">
              <w:rPr>
                <w:rFonts w:ascii="Times New Roman" w:eastAsia="MS Mincho" w:hAnsi="Times New Roman" w:cs="Times New Roman"/>
                <w:lang w:eastAsia="ru-RU"/>
              </w:rPr>
              <w:t>при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раздевании;</w:t>
            </w:r>
          </w:p>
          <w:p w14:paraId="17CC1A61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ожидание получателя социальных услуг из помывочной;</w:t>
            </w:r>
          </w:p>
          <w:p w14:paraId="0C1CC8B8" w14:textId="3C3FC1CB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оказание помощи </w:t>
            </w:r>
            <w:r w:rsidR="009F2764">
              <w:rPr>
                <w:rFonts w:ascii="Times New Roman" w:eastAsia="MS Mincho" w:hAnsi="Times New Roman" w:cs="Times New Roman"/>
                <w:lang w:eastAsia="ru-RU"/>
              </w:rPr>
              <w:t>при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одевании;</w:t>
            </w:r>
          </w:p>
          <w:p w14:paraId="474CE747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оказание помощи в сборе использованных банных принадлежностей и белья;</w:t>
            </w:r>
          </w:p>
          <w:p w14:paraId="6C515D9D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сопровождение домой;</w:t>
            </w:r>
          </w:p>
          <w:p w14:paraId="0881538A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оказание помощи в снятии верхней одежды;</w:t>
            </w:r>
          </w:p>
          <w:p w14:paraId="646E8037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оказание помощи в разложении банных принадлежностей на просушку.</w:t>
            </w:r>
          </w:p>
          <w:p w14:paraId="7E39A8D3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Сопровождение получателя социальных услуг осуществляется в пределах населенного пункта по месту его проживания (пребывания)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50EA79C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1E40B004" w14:textId="77777777" w:rsidR="00E03D96" w:rsidRPr="00E25134" w:rsidRDefault="00E03D96" w:rsidP="00F5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– </w:t>
            </w:r>
            <w:r w:rsidRPr="00F231D9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</w:tcPr>
          <w:p w14:paraId="32AD409A" w14:textId="77777777" w:rsidR="00E03D96" w:rsidRPr="00E25134" w:rsidRDefault="00E03D96" w:rsidP="009F27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vMerge w:val="restart"/>
            <w:tcMar>
              <w:top w:w="57" w:type="dxa"/>
              <w:bottom w:w="57" w:type="dxa"/>
            </w:tcMar>
          </w:tcPr>
          <w:p w14:paraId="3B9421CC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vMerge w:val="restart"/>
            <w:tcMar>
              <w:top w:w="57" w:type="dxa"/>
              <w:bottom w:w="57" w:type="dxa"/>
            </w:tcMar>
          </w:tcPr>
          <w:p w14:paraId="3CE15E62" w14:textId="77777777" w:rsidR="00E03D96" w:rsidRPr="00E25134" w:rsidRDefault="00E03D96" w:rsidP="009F27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со-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обеспечения полного и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своевре-менного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удовле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>-творения потреб-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ностей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социальных услуг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14:paraId="2CEEB630" w14:textId="77777777" w:rsidR="00CC60E4" w:rsidRPr="00B97F84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5CD00815" w14:textId="77777777" w:rsidR="00CC60E4" w:rsidRPr="00B97F84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33D2F3C2" w14:textId="77777777" w:rsidR="00E03D96" w:rsidRPr="00CC60E4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E25134" w14:paraId="4F70EF7E" w14:textId="77777777" w:rsidTr="00CB416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14:paraId="6AF3B829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14:paraId="22ECE233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74AE882E" w14:textId="77777777" w:rsidR="00E03D96" w:rsidRPr="00F50AEE" w:rsidRDefault="00E03D96" w:rsidP="00F50A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F50AEE">
              <w:rPr>
                <w:rFonts w:ascii="Times New Roman" w:eastAsia="MS Mincho" w:hAnsi="Times New Roman" w:cs="Times New Roman"/>
                <w:lang w:eastAsia="ru-RU"/>
              </w:rPr>
              <w:t>оказание помощи в сборе банных принадлежностей и сменного белья;</w:t>
            </w:r>
          </w:p>
          <w:p w14:paraId="66AB3BC1" w14:textId="77777777" w:rsidR="00E03D96" w:rsidRPr="00F50AEE" w:rsidRDefault="00E03D96" w:rsidP="00F50A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F50AEE">
              <w:rPr>
                <w:rFonts w:ascii="Times New Roman" w:eastAsia="MS Mincho" w:hAnsi="Times New Roman" w:cs="Times New Roman"/>
                <w:lang w:eastAsia="ru-RU"/>
              </w:rPr>
              <w:t>оказание помощи в одевании;</w:t>
            </w:r>
          </w:p>
          <w:p w14:paraId="52203C72" w14:textId="77777777" w:rsidR="00E03D96" w:rsidRPr="00F50AEE" w:rsidRDefault="00E03D96" w:rsidP="00F50A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F50AEE">
              <w:rPr>
                <w:rFonts w:ascii="Times New Roman" w:eastAsia="MS Mincho" w:hAnsi="Times New Roman" w:cs="Times New Roman"/>
                <w:lang w:eastAsia="ru-RU"/>
              </w:rPr>
              <w:t>сопровождение до бани;</w:t>
            </w:r>
          </w:p>
          <w:p w14:paraId="39BBB961" w14:textId="77777777" w:rsidR="00E03D96" w:rsidRPr="00F50AEE" w:rsidRDefault="00E03D96" w:rsidP="00F50A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F50AEE">
              <w:rPr>
                <w:rFonts w:ascii="Times New Roman" w:eastAsia="MS Mincho" w:hAnsi="Times New Roman" w:cs="Times New Roman"/>
                <w:lang w:eastAsia="ru-RU"/>
              </w:rPr>
              <w:t>содействие в оплате банной услуги;</w:t>
            </w:r>
          </w:p>
          <w:p w14:paraId="71C3A184" w14:textId="5308F1E7" w:rsidR="00E03D96" w:rsidRPr="00F50AEE" w:rsidRDefault="00E03D96" w:rsidP="00F50A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F50AEE">
              <w:rPr>
                <w:rFonts w:ascii="Times New Roman" w:eastAsia="MS Mincho" w:hAnsi="Times New Roman" w:cs="Times New Roman"/>
                <w:lang w:eastAsia="ru-RU"/>
              </w:rPr>
              <w:t xml:space="preserve">оказание помощи </w:t>
            </w:r>
            <w:r w:rsidR="00E55BDC">
              <w:rPr>
                <w:rFonts w:ascii="Times New Roman" w:eastAsia="MS Mincho" w:hAnsi="Times New Roman" w:cs="Times New Roman"/>
                <w:lang w:eastAsia="ru-RU"/>
              </w:rPr>
              <w:t>при</w:t>
            </w:r>
            <w:r w:rsidRPr="00F50AEE">
              <w:rPr>
                <w:rFonts w:ascii="Times New Roman" w:eastAsia="MS Mincho" w:hAnsi="Times New Roman" w:cs="Times New Roman"/>
                <w:lang w:eastAsia="ru-RU"/>
              </w:rPr>
              <w:t xml:space="preserve"> раздевании;</w:t>
            </w:r>
          </w:p>
          <w:p w14:paraId="791838A4" w14:textId="77777777" w:rsidR="00E03D96" w:rsidRPr="00F50AEE" w:rsidRDefault="00E03D96" w:rsidP="00F50A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F50AEE">
              <w:rPr>
                <w:rFonts w:ascii="Times New Roman" w:eastAsia="MS Mincho" w:hAnsi="Times New Roman" w:cs="Times New Roman"/>
                <w:lang w:eastAsia="ru-RU"/>
              </w:rPr>
              <w:t>проведение помывочных процедур;</w:t>
            </w:r>
          </w:p>
          <w:p w14:paraId="3141D6CD" w14:textId="15A7808E" w:rsidR="00E03D96" w:rsidRPr="00F50AEE" w:rsidRDefault="00E03D96" w:rsidP="00F50A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F50AEE">
              <w:rPr>
                <w:rFonts w:ascii="Times New Roman" w:eastAsia="MS Mincho" w:hAnsi="Times New Roman" w:cs="Times New Roman"/>
                <w:lang w:eastAsia="ru-RU"/>
              </w:rPr>
              <w:t xml:space="preserve">оказание помощи </w:t>
            </w:r>
            <w:r w:rsidR="00E55BDC">
              <w:rPr>
                <w:rFonts w:ascii="Times New Roman" w:eastAsia="MS Mincho" w:hAnsi="Times New Roman" w:cs="Times New Roman"/>
                <w:lang w:eastAsia="ru-RU"/>
              </w:rPr>
              <w:t>при</w:t>
            </w:r>
            <w:r w:rsidRPr="00F50AEE">
              <w:rPr>
                <w:rFonts w:ascii="Times New Roman" w:eastAsia="MS Mincho" w:hAnsi="Times New Roman" w:cs="Times New Roman"/>
                <w:lang w:eastAsia="ru-RU"/>
              </w:rPr>
              <w:t xml:space="preserve"> одевании;</w:t>
            </w:r>
          </w:p>
          <w:p w14:paraId="45DA4D9D" w14:textId="77777777" w:rsidR="00E03D96" w:rsidRPr="00F50AEE" w:rsidRDefault="00E03D96" w:rsidP="00F50A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F50AEE">
              <w:rPr>
                <w:rFonts w:ascii="Times New Roman" w:eastAsia="MS Mincho" w:hAnsi="Times New Roman" w:cs="Times New Roman"/>
                <w:lang w:eastAsia="ru-RU"/>
              </w:rPr>
              <w:t>оказание помощи в сборе использованных банных принадлежностей и белья;</w:t>
            </w:r>
          </w:p>
          <w:p w14:paraId="62E06363" w14:textId="77777777" w:rsidR="00E03D96" w:rsidRPr="00F50AEE" w:rsidRDefault="00E03D96" w:rsidP="00F50A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F50AEE">
              <w:rPr>
                <w:rFonts w:ascii="Times New Roman" w:eastAsia="MS Mincho" w:hAnsi="Times New Roman" w:cs="Times New Roman"/>
                <w:lang w:eastAsia="ru-RU"/>
              </w:rPr>
              <w:t>сопровождение домой;</w:t>
            </w:r>
          </w:p>
          <w:p w14:paraId="5551C79F" w14:textId="77777777" w:rsidR="00E03D96" w:rsidRPr="00F50AEE" w:rsidRDefault="00E03D96" w:rsidP="00F50A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F50AEE">
              <w:rPr>
                <w:rFonts w:ascii="Times New Roman" w:eastAsia="MS Mincho" w:hAnsi="Times New Roman" w:cs="Times New Roman"/>
                <w:lang w:eastAsia="ru-RU"/>
              </w:rPr>
              <w:t>оказание помощи в снятии верхней одежды;</w:t>
            </w:r>
          </w:p>
          <w:p w14:paraId="3D6405DD" w14:textId="77777777" w:rsidR="00E03D96" w:rsidRPr="00F50AEE" w:rsidRDefault="00E03D96" w:rsidP="00F50A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F50AEE">
              <w:rPr>
                <w:rFonts w:ascii="Times New Roman" w:eastAsia="MS Mincho" w:hAnsi="Times New Roman" w:cs="Times New Roman"/>
                <w:lang w:eastAsia="ru-RU"/>
              </w:rPr>
              <w:t>оказание помощи в разложении банных принадлежностей на просушку.</w:t>
            </w:r>
          </w:p>
          <w:p w14:paraId="4141C6BA" w14:textId="77777777" w:rsidR="00E03D96" w:rsidRPr="00E25134" w:rsidRDefault="00E03D96" w:rsidP="00F50A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F50AEE">
              <w:rPr>
                <w:rFonts w:ascii="Times New Roman" w:eastAsia="MS Mincho" w:hAnsi="Times New Roman" w:cs="Times New Roman"/>
                <w:lang w:eastAsia="ru-RU"/>
              </w:rPr>
              <w:t>Сопровождение получателя социальных услуг осуществляется в пределах населенного пункта по месту его проживания (пребывания)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371A670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0A0ADA80" w14:textId="77777777" w:rsidR="00E03D96" w:rsidRPr="00F50AEE" w:rsidRDefault="00E03D96" w:rsidP="00F50A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F231D9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</w:tcPr>
          <w:p w14:paraId="5D6D22BC" w14:textId="77777777" w:rsidR="00E03D96" w:rsidRPr="00E25134" w:rsidRDefault="00E03D96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Mar>
              <w:top w:w="57" w:type="dxa"/>
              <w:bottom w:w="57" w:type="dxa"/>
            </w:tcMar>
          </w:tcPr>
          <w:p w14:paraId="3EDA7604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57" w:type="dxa"/>
              <w:bottom w:w="57" w:type="dxa"/>
            </w:tcMar>
          </w:tcPr>
          <w:p w14:paraId="5DEE4A9F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19B1A76E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E03D96" w:rsidRPr="00CC60E4" w14:paraId="073BF3B5" w14:textId="77777777" w:rsidTr="00CB4167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14:paraId="3AA08805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1.1.22.12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14:paraId="3B8EFA17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Оказание помощи в помывке в ванне, душе, бане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771D08C3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подготовка необходимого количества воды и (или) нагрев ее до нужной температуры (при необходимости);</w:t>
            </w:r>
          </w:p>
          <w:p w14:paraId="2FE61AD3" w14:textId="1598B872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оказание помощи </w:t>
            </w:r>
            <w:r w:rsidR="009F2764">
              <w:rPr>
                <w:rFonts w:ascii="Times New Roman" w:eastAsia="MS Mincho" w:hAnsi="Times New Roman" w:cs="Times New Roman"/>
                <w:lang w:eastAsia="ru-RU"/>
              </w:rPr>
              <w:t>при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раздевании;</w:t>
            </w:r>
          </w:p>
          <w:p w14:paraId="299FDF67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оказание помощи в пер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емещении в ванну, в душ, в баню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;</w:t>
            </w:r>
          </w:p>
          <w:p w14:paraId="754A4895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наблюдение за состоянием получателя социальных услуг с целью ограничения времени процедуры при жалобах на ухудшение самочувствия;</w:t>
            </w:r>
          </w:p>
          <w:p w14:paraId="3DCF77FC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оказание помощи при выходе из ванны, душа, бани;</w:t>
            </w:r>
          </w:p>
          <w:p w14:paraId="5B3AE220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оказание помощи в обтирании сухим полотенцем;</w:t>
            </w:r>
          </w:p>
          <w:p w14:paraId="7D01CED2" w14:textId="1C3DA19F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оказание помощи </w:t>
            </w:r>
            <w:r w:rsidR="00EF5838">
              <w:rPr>
                <w:rFonts w:ascii="Times New Roman" w:eastAsia="MS Mincho" w:hAnsi="Times New Roman" w:cs="Times New Roman"/>
                <w:lang w:eastAsia="ru-RU"/>
              </w:rPr>
              <w:t>при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одевании;</w:t>
            </w:r>
          </w:p>
          <w:p w14:paraId="49684F64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вынос использованной воды (при необходимости)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1BA87F8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1 раз в неделю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2BFF0A5D" w14:textId="77777777" w:rsidR="00E03D96" w:rsidRPr="00154681" w:rsidRDefault="00E03D96" w:rsidP="001546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 </w:t>
            </w:r>
            <w:r w:rsidRPr="00F231D9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 w:rsidRPr="00F231D9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</w:tcPr>
          <w:p w14:paraId="723D6062" w14:textId="77777777" w:rsidR="00E03D96" w:rsidRPr="00E25134" w:rsidRDefault="00E03D96" w:rsidP="009F27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vMerge w:val="restart"/>
            <w:tcMar>
              <w:top w:w="57" w:type="dxa"/>
              <w:bottom w:w="57" w:type="dxa"/>
            </w:tcMar>
          </w:tcPr>
          <w:p w14:paraId="37A77E32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vMerge w:val="restart"/>
            <w:tcMar>
              <w:top w:w="57" w:type="dxa"/>
              <w:bottom w:w="57" w:type="dxa"/>
            </w:tcMar>
          </w:tcPr>
          <w:p w14:paraId="2FA121E7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со-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обеспечения полного и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своевре-менного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удовле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>-творения потреб-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ностей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социальных услуг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14:paraId="539E574F" w14:textId="77777777" w:rsidR="00CC60E4" w:rsidRPr="00B97F84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7C885AF8" w14:textId="77777777" w:rsidR="00CC60E4" w:rsidRPr="00B97F84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1616E42B" w14:textId="77777777" w:rsidR="00E03D96" w:rsidRPr="00922030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E25134" w14:paraId="1315E118" w14:textId="77777777" w:rsidTr="00CB416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14:paraId="22010F11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14:paraId="1DABCE61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6319127D" w14:textId="77777777" w:rsidR="00E03D96" w:rsidRPr="00F50AEE" w:rsidRDefault="00E03D96" w:rsidP="00F50A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F50AEE">
              <w:rPr>
                <w:rFonts w:ascii="Times New Roman" w:eastAsia="MS Mincho" w:hAnsi="Times New Roman" w:cs="Times New Roman"/>
                <w:lang w:eastAsia="ru-RU"/>
              </w:rPr>
              <w:t>подготовка необходимого количества воды и (или) нагрев ее до нужной температуры (при необходимости);</w:t>
            </w:r>
          </w:p>
          <w:p w14:paraId="53E7288A" w14:textId="0F36DE16" w:rsidR="00E03D96" w:rsidRPr="00F50AEE" w:rsidRDefault="00E03D96" w:rsidP="00F50A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F50AEE">
              <w:rPr>
                <w:rFonts w:ascii="Times New Roman" w:eastAsia="MS Mincho" w:hAnsi="Times New Roman" w:cs="Times New Roman"/>
                <w:lang w:eastAsia="ru-RU"/>
              </w:rPr>
              <w:t xml:space="preserve">оказание помощи </w:t>
            </w:r>
            <w:r w:rsidR="00EF5838">
              <w:rPr>
                <w:rFonts w:ascii="Times New Roman" w:eastAsia="MS Mincho" w:hAnsi="Times New Roman" w:cs="Times New Roman"/>
                <w:lang w:eastAsia="ru-RU"/>
              </w:rPr>
              <w:t>при</w:t>
            </w:r>
            <w:r w:rsidRPr="00F50AEE">
              <w:rPr>
                <w:rFonts w:ascii="Times New Roman" w:eastAsia="MS Mincho" w:hAnsi="Times New Roman" w:cs="Times New Roman"/>
                <w:lang w:eastAsia="ru-RU"/>
              </w:rPr>
              <w:t xml:space="preserve"> раздевании;</w:t>
            </w:r>
          </w:p>
          <w:p w14:paraId="660B1BE2" w14:textId="77777777" w:rsidR="00E03D96" w:rsidRPr="00F50AEE" w:rsidRDefault="00E03D96" w:rsidP="00F50A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F50AEE">
              <w:rPr>
                <w:rFonts w:ascii="Times New Roman" w:eastAsia="MS Mincho" w:hAnsi="Times New Roman" w:cs="Times New Roman"/>
                <w:lang w:eastAsia="ru-RU"/>
              </w:rPr>
              <w:t>оказание помощи в перемещении в ванну, в душ, в баню, проведение помывочных процедур;</w:t>
            </w:r>
          </w:p>
          <w:p w14:paraId="5339A091" w14:textId="77777777" w:rsidR="00E03D96" w:rsidRPr="00F50AEE" w:rsidRDefault="00E03D96" w:rsidP="00F50A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F50AEE">
              <w:rPr>
                <w:rFonts w:ascii="Times New Roman" w:eastAsia="MS Mincho" w:hAnsi="Times New Roman" w:cs="Times New Roman"/>
                <w:lang w:eastAsia="ru-RU"/>
              </w:rPr>
              <w:t>наблюдение за состоянием получателя социальных услуг с целью ограничения времени процедуры при жалобах на ухудшение самочувствия;</w:t>
            </w:r>
          </w:p>
          <w:p w14:paraId="64D1B0FE" w14:textId="77777777" w:rsidR="00E03D96" w:rsidRPr="00F50AEE" w:rsidRDefault="00E03D96" w:rsidP="00F50A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F50AEE">
              <w:rPr>
                <w:rFonts w:ascii="Times New Roman" w:eastAsia="MS Mincho" w:hAnsi="Times New Roman" w:cs="Times New Roman"/>
                <w:lang w:eastAsia="ru-RU"/>
              </w:rPr>
              <w:t>оказание помощи при выходе из ванны, душа, бани;</w:t>
            </w:r>
          </w:p>
          <w:p w14:paraId="5B7FE3B4" w14:textId="77777777" w:rsidR="00E03D96" w:rsidRPr="00F50AEE" w:rsidRDefault="00E03D96" w:rsidP="00F50A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F50AEE">
              <w:rPr>
                <w:rFonts w:ascii="Times New Roman" w:eastAsia="MS Mincho" w:hAnsi="Times New Roman" w:cs="Times New Roman"/>
                <w:lang w:eastAsia="ru-RU"/>
              </w:rPr>
              <w:t>оказание помощи в обтирании сухим полотенцем;</w:t>
            </w:r>
          </w:p>
          <w:p w14:paraId="544F4BA7" w14:textId="42334656" w:rsidR="00E03D96" w:rsidRPr="00F50AEE" w:rsidRDefault="00E03D96" w:rsidP="00F50A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F50AEE">
              <w:rPr>
                <w:rFonts w:ascii="Times New Roman" w:eastAsia="MS Mincho" w:hAnsi="Times New Roman" w:cs="Times New Roman"/>
                <w:lang w:eastAsia="ru-RU"/>
              </w:rPr>
              <w:t xml:space="preserve">оказание помощи </w:t>
            </w:r>
            <w:r w:rsidR="00EF5838">
              <w:rPr>
                <w:rFonts w:ascii="Times New Roman" w:eastAsia="MS Mincho" w:hAnsi="Times New Roman" w:cs="Times New Roman"/>
                <w:lang w:eastAsia="ru-RU"/>
              </w:rPr>
              <w:t>при</w:t>
            </w:r>
            <w:r w:rsidRPr="00F50AEE">
              <w:rPr>
                <w:rFonts w:ascii="Times New Roman" w:eastAsia="MS Mincho" w:hAnsi="Times New Roman" w:cs="Times New Roman"/>
                <w:lang w:eastAsia="ru-RU"/>
              </w:rPr>
              <w:t xml:space="preserve"> одевании;</w:t>
            </w:r>
          </w:p>
          <w:p w14:paraId="011628A7" w14:textId="77777777" w:rsidR="00E03D96" w:rsidRPr="00E25134" w:rsidRDefault="00E03D96" w:rsidP="00F50A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F50AEE">
              <w:rPr>
                <w:rFonts w:ascii="Times New Roman" w:eastAsia="MS Mincho" w:hAnsi="Times New Roman" w:cs="Times New Roman"/>
                <w:lang w:eastAsia="ru-RU"/>
              </w:rPr>
              <w:t>вынос использованной воды (при необходимости)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A22401F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1F02BA9C" w14:textId="77777777" w:rsidR="00E03D96" w:rsidRPr="00F50AEE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F231D9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</w:tcPr>
          <w:p w14:paraId="46BDAD57" w14:textId="77777777" w:rsidR="00E03D96" w:rsidRPr="00E25134" w:rsidRDefault="00E03D96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Mar>
              <w:top w:w="57" w:type="dxa"/>
              <w:bottom w:w="57" w:type="dxa"/>
            </w:tcMar>
          </w:tcPr>
          <w:p w14:paraId="75AFC50F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57" w:type="dxa"/>
              <w:bottom w:w="57" w:type="dxa"/>
            </w:tcMar>
          </w:tcPr>
          <w:p w14:paraId="7327C436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579F3DE2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E03D96" w:rsidRPr="00CC60E4" w14:paraId="162D7303" w14:textId="77777777" w:rsidTr="00CB4167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14:paraId="49690EF7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1.1.22.13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14:paraId="5E6FEAE0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Оказание помощи в пользовании туалетом, судном подкладным и (или) резервуаром для сбора мочи (уткой)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069288B7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оказание помощи при пользовании туалетом (сопроводить получателя социальных услуг до туалета, поправить одежду (до и после туалета), помочь сесть на унитаз, удалить остатки процессов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дефекации и мочеиспускания, вымыть ему руки)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E939931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2 раза в день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3F68B5EE" w14:textId="77777777" w:rsidR="00E03D96" w:rsidRPr="0083287F" w:rsidRDefault="00E03D96" w:rsidP="008328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</w:tcPr>
          <w:p w14:paraId="2F185017" w14:textId="77777777" w:rsidR="00E03D96" w:rsidRPr="00E25134" w:rsidRDefault="00E03D96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vMerge w:val="restart"/>
            <w:tcMar>
              <w:top w:w="57" w:type="dxa"/>
              <w:bottom w:w="57" w:type="dxa"/>
            </w:tcMar>
          </w:tcPr>
          <w:p w14:paraId="52C55A05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vMerge w:val="restart"/>
            <w:tcMar>
              <w:top w:w="57" w:type="dxa"/>
              <w:bottom w:w="57" w:type="dxa"/>
            </w:tcMar>
          </w:tcPr>
          <w:p w14:paraId="781B5F95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со-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обеспечения полного и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своевре-менного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удовле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254D07">
              <w:rPr>
                <w:rFonts w:ascii="Times New Roman" w:eastAsia="MS Mincho" w:hAnsi="Times New Roman" w:cs="Times New Roman"/>
                <w:lang w:eastAsia="ru-RU"/>
              </w:rPr>
              <w:lastRenderedPageBreak/>
              <w:t>творения потреб-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ностей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социальных услуг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14:paraId="4D2EDB4D" w14:textId="77777777" w:rsidR="00CC60E4" w:rsidRPr="00B97F84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19A002B3" w14:textId="77777777" w:rsidR="00CC60E4" w:rsidRPr="00B97F84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2A944BD2" w14:textId="77777777" w:rsidR="00E03D96" w:rsidRPr="00922030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нематериальная результативность</w:t>
            </w:r>
          </w:p>
        </w:tc>
      </w:tr>
      <w:tr w:rsidR="00E03D96" w:rsidRPr="00E25134" w14:paraId="6A0C5FE7" w14:textId="77777777" w:rsidTr="00CB416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14:paraId="68A1E4A6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14:paraId="25CD94BD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5ACFE7BB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оказание помощи при пользовании резервуаром для сбора естественных отправлений (поправить одежду (до и после процедуры), помочь приподнять таз или повернуться, подставить судно, удалить остатки процессов дефекации и мочеиспускания)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4F9DF4D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2 раза в день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30F87C2B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</w:tcPr>
          <w:p w14:paraId="47C04660" w14:textId="77777777" w:rsidR="00E03D96" w:rsidRPr="00E25134" w:rsidRDefault="00E03D96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Mar>
              <w:top w:w="57" w:type="dxa"/>
              <w:bottom w:w="57" w:type="dxa"/>
            </w:tcMar>
          </w:tcPr>
          <w:p w14:paraId="3658B907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57" w:type="dxa"/>
              <w:bottom w:w="57" w:type="dxa"/>
            </w:tcMar>
          </w:tcPr>
          <w:p w14:paraId="04BF0774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2F8DB2AD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E03D96" w:rsidRPr="00E25134" w14:paraId="61565E92" w14:textId="77777777" w:rsidTr="00CB416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14:paraId="77C7FE93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14:paraId="4E7E4F8D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5EBEC1B1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оказание помощи в пользовании резервуаром для сбора естественных отправлений (поправить одежду (до и после процедуры), подставить резервуар для сбора мочи (утку)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7198B9A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2 раза в день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0A0D66CB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</w:tcPr>
          <w:p w14:paraId="3F2D370A" w14:textId="77777777" w:rsidR="00E03D96" w:rsidRPr="00E25134" w:rsidRDefault="00E03D96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Mar>
              <w:top w:w="57" w:type="dxa"/>
              <w:bottom w:w="57" w:type="dxa"/>
            </w:tcMar>
          </w:tcPr>
          <w:p w14:paraId="44A54470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57" w:type="dxa"/>
              <w:bottom w:w="57" w:type="dxa"/>
            </w:tcMar>
          </w:tcPr>
          <w:p w14:paraId="133F534F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7F6BB046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E03D96" w:rsidRPr="00CC60E4" w14:paraId="24CC475B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4976EBAB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1.1.22.14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723BD6C9" w14:textId="36B8F3FC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Вынос судна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подклад</w:t>
            </w:r>
            <w:r w:rsidR="005969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ного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и (или) резервуара для сбора мочи (утки)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7CABCAC9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чистка и дезинфекция судна подкладного и (или) резервуара для сбора естественных отправлений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58F8544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2 раза в день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4DF87278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4F4C4D98" w14:textId="77777777" w:rsidR="00E03D96" w:rsidRPr="00E25134" w:rsidRDefault="00E03D96" w:rsidP="009F27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3D499E8E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C547B5C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со-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обеспечения полного и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своевре-менного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удовле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>-творения потреб-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ностей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социальных услуг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600D6717" w14:textId="77777777" w:rsidR="00CC60E4" w:rsidRPr="00B97F84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7D38C20E" w14:textId="77777777" w:rsidR="00CC60E4" w:rsidRPr="00B97F84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05799816" w14:textId="77777777" w:rsidR="00E03D96" w:rsidRPr="00922030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CC60E4" w14:paraId="798B61F0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4BDA2CD9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1.1.22.15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0BF762EB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Смена подгузников и (или) абсорбирующего белья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2C9A7BEF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снятие грязного подгузника (расстегнуть грязный подгузник, извлечь его из-под получателя социальных услуг);</w:t>
            </w:r>
          </w:p>
          <w:p w14:paraId="3D9139E5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проведение подмывания получателя социальных услуг;</w:t>
            </w:r>
          </w:p>
          <w:p w14:paraId="0766D745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надевание чистого подгузника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(правильно расположить и расправить чистый подгузник под получателем социальных услуг, протянуть переднюю часть подгузника между ногами получателя социальных услуг на живот и расправить ее, опустить ноги получателя социальных услуг, застегнуть липучки подгузника);</w:t>
            </w:r>
          </w:p>
          <w:p w14:paraId="0F5D13B6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замена абсорбирующего белья;</w:t>
            </w:r>
          </w:p>
          <w:p w14:paraId="00C9F5F4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утилизация грязного подгузника и абсорбирующего белья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EED3408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2 раза в день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4CF1FF0F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7AD2B3D1" w14:textId="77777777" w:rsidR="00E03D96" w:rsidRPr="00E25134" w:rsidRDefault="00E03D96" w:rsidP="009F27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0049632C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A6E4768" w14:textId="6A431640" w:rsidR="00E03D96" w:rsidRPr="00E25134" w:rsidRDefault="00E03D96" w:rsidP="00360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со-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обеспечения полного и своевременного удовлетворения </w:t>
            </w:r>
            <w:r w:rsidRPr="00254D07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потребностей получателя социальных услуг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13B63202" w14:textId="77777777" w:rsidR="00CC60E4" w:rsidRPr="00B97F84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4FA934AC" w14:textId="77777777" w:rsidR="00CC60E4" w:rsidRPr="00B97F84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2956947E" w14:textId="77777777" w:rsidR="00E03D96" w:rsidRPr="00922030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нематериальная 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результативность</w:t>
            </w:r>
          </w:p>
        </w:tc>
      </w:tr>
      <w:tr w:rsidR="00E03D96" w:rsidRPr="00CC60E4" w14:paraId="275585EE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73392EEB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1.1.22.16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73C9DB96" w14:textId="7074ED99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Оказание помощи в ухаживании за зубами и (или) съемными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зубны</w:t>
            </w:r>
            <w:proofErr w:type="spellEnd"/>
            <w:r w:rsidR="005969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ми</w:t>
            </w:r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протезами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21FA1131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чистка зубов (съемных зубных протезов), языка, слизистой щек, полоскание ротовой полости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172367B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день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65A0D091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656E3A3E" w14:textId="77777777" w:rsidR="00E03D96" w:rsidRPr="00E25134" w:rsidRDefault="00E03D96" w:rsidP="009F27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50BD481F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884A0CF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со-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обеспечения полного и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своевре-менного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удовле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>-творения потреб-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ностей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социальных услуг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6319ECFB" w14:textId="77777777" w:rsidR="00CC60E4" w:rsidRPr="00B97F84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74A53378" w14:textId="77777777" w:rsidR="00CC60E4" w:rsidRPr="00B97F84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00B47E14" w14:textId="77777777" w:rsidR="00E03D96" w:rsidRPr="00CC60E4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CC60E4" w14:paraId="5E3E366D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16FFCBF0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1.1.22.17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6E3F784F" w14:textId="52297258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Оказание помощи в пользовании очками и (или) слуховыми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аппа</w:t>
            </w:r>
            <w:r w:rsidR="005969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ратами</w:t>
            </w:r>
            <w:proofErr w:type="spellEnd"/>
            <w:proofErr w:type="gramEnd"/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13F76726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проверка технического состояния и безопасности очков, слухового аппарата;</w:t>
            </w:r>
          </w:p>
          <w:p w14:paraId="153CE304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оказание помощи в установке слухового аппарата, надевании очков и их снятии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BDDCB7F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день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66D4A612" w14:textId="77777777" w:rsidR="00E03D96" w:rsidRPr="00E25134" w:rsidRDefault="00E03D96" w:rsidP="008C3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06F3DFB4" w14:textId="77777777" w:rsidR="00E03D96" w:rsidRPr="00E25134" w:rsidRDefault="00E03D96" w:rsidP="009F27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54D9A3BA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C6AFE46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со-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обеспечения полного и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своевре-менного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удовле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>-творения потреб-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ностей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социальных услуг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6FA985E3" w14:textId="77777777" w:rsidR="00CC60E4" w:rsidRPr="00B97F84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55825A16" w14:textId="77777777" w:rsidR="00CC60E4" w:rsidRPr="00B97F84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04C6EB51" w14:textId="77777777" w:rsidR="00E03D96" w:rsidRPr="00922030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CC60E4" w14:paraId="2C22D9A2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13BACFB0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1.1.23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00BE4F7C" w14:textId="1B147CCD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Помощь в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передви</w:t>
            </w:r>
            <w:r w:rsidR="005969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жении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по дому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1FFBF289" w14:textId="7A77930E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удерживание получателя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</w:t>
            </w:r>
            <w:r w:rsidR="009F2764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альных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услуг;</w:t>
            </w:r>
          </w:p>
          <w:p w14:paraId="1F9424E0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оказание помощи при ходьбе, а также оказание поддержки при передвижении с использованием технических средств реабилитации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1575FB6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2 раза в день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5FFF7908" w14:textId="77777777" w:rsidR="00E03D96" w:rsidRPr="007E3852" w:rsidRDefault="00E03D96" w:rsidP="007E38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66D31B08" w14:textId="77777777" w:rsidR="00E03D96" w:rsidRPr="00E25134" w:rsidRDefault="00E03D96" w:rsidP="009F27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4BC0F273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lastRenderedPageBreak/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421F8DF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254D07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предоставление </w:t>
            </w:r>
            <w:proofErr w:type="gram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со-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услуги </w:t>
            </w:r>
            <w:r w:rsidRPr="00254D07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осуществляется для обеспечения полного и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своевре-менного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удовле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>-творения потреб-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ностей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социальных услуг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66556DB5" w14:textId="77777777" w:rsidR="00CC60E4" w:rsidRPr="00B97F84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lastRenderedPageBreak/>
              <w:t>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765EABC4" w14:textId="77777777" w:rsidR="00CC60E4" w:rsidRPr="00B97F84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28F07770" w14:textId="77777777" w:rsidR="00E03D96" w:rsidRPr="00922030" w:rsidRDefault="00CC60E4" w:rsidP="00CC6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CC60E4" w14:paraId="20C5A0B9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5003DC70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3F2CA48E" w14:textId="7C048E59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Социально-медицин</w:t>
            </w:r>
            <w:r w:rsidR="005969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ские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услуги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2EB1BCB2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3A0BBB9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784E97D9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7A24528B" w14:textId="77777777" w:rsidR="00E03D96" w:rsidRPr="00E25134" w:rsidRDefault="00E03D96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5E7FA24B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1820491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53F6090A" w14:textId="77777777" w:rsidR="00E03D96" w:rsidRPr="00CC60E4" w:rsidRDefault="00E03D96" w:rsidP="00D86F57">
            <w:pPr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E03D96" w:rsidRPr="00CC60E4" w14:paraId="0826F3E8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58B395BF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1.2.1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7C84B798" w14:textId="55D5F048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Содействие в оказании медицинской помощи, в том числе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стоматоло</w:t>
            </w:r>
            <w:r w:rsidR="005969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гической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помощи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0A84420D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EE69BB5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3FF01DF6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79BA2A79" w14:textId="77777777" w:rsidR="00E03D96" w:rsidRPr="00E25134" w:rsidRDefault="00E03D96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75FC686D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F3F2331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643609E8" w14:textId="77777777" w:rsidR="00E03D96" w:rsidRPr="00922030" w:rsidRDefault="00E03D96" w:rsidP="00D86F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E03D96" w:rsidRPr="00CC60E4" w14:paraId="37EA9B7D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5967D0F7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1.2.1.1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7EC86AB8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Запись на прием к врачу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69B310A0" w14:textId="70DF6563" w:rsidR="00E03D96" w:rsidRPr="00E25134" w:rsidRDefault="00E03D96" w:rsidP="00C775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 xml:space="preserve">помощь в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запис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и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социальных услуг (по телефону, информационно-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телекоммуникаци</w:t>
            </w:r>
            <w:proofErr w:type="spellEnd"/>
            <w:r w:rsidR="009F2764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онной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сети «Интернет» (далее – сеть «Интернет») либо лично при посещении медицинской организации) на прием к врачу (узкому специалисту) медицинской организации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591A6AA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3 раза в месяц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0FB387C0" w14:textId="77777777" w:rsidR="00E03D96" w:rsidRPr="00E25134" w:rsidRDefault="00E03D96" w:rsidP="00C775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756B88DE" w14:textId="77777777" w:rsidR="00E03D96" w:rsidRPr="00E25134" w:rsidRDefault="00E03D96" w:rsidP="009F27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396EAEBA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631D5A2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со-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обеспечения полного и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своевре-менного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удовле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>-творения потреб-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ностей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социальных услуг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20DD8D4F" w14:textId="77777777" w:rsidR="00CD1803" w:rsidRPr="00CD1803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CD1803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CD1803">
              <w:rPr>
                <w:rFonts w:ascii="Times New Roman" w:eastAsia="MS Mincho" w:hAnsi="Times New Roman" w:cs="Times New Roman"/>
                <w:lang w:eastAsia="ru-RU"/>
              </w:rPr>
              <w:t>свое-временность</w:t>
            </w:r>
            <w:proofErr w:type="gramEnd"/>
            <w:r w:rsidRPr="00CD1803"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 w:rsidRPr="00CD1803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r w:rsidRPr="00CD1803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6E82C0ED" w14:textId="77777777" w:rsidR="00CD1803" w:rsidRPr="00CD1803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CD1803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29302AE7" w14:textId="77777777" w:rsidR="00E03D96" w:rsidRPr="00922030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CD1803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CD1803" w14:paraId="7DEAD2DC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3E5BCD65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1.2.1.2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62E3845D" w14:textId="5B66F7D8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Сопровождение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полу</w:t>
            </w:r>
            <w:r w:rsidR="005969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чателя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социальных услуг в медицинскую организацию,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располо</w:t>
            </w:r>
            <w:r w:rsidR="005969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женную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по месту жительства получателя социальных услуг, и обратно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4D59DA79" w14:textId="203ADAD9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сопровождение получателя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</w:t>
            </w:r>
            <w:r w:rsidR="009F2764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альных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 в медицинскую организацию (при необходимости);</w:t>
            </w:r>
          </w:p>
          <w:p w14:paraId="0B1F2303" w14:textId="183EF64F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оказание помощи при посадке в салон транспортного средства (автомобиля) и высадке из него, во время движения транспортного средства, в снятии верхней одежды, переодевании сменной обуви, в получении амбулаторной карты в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регистратуре медицинской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органи</w:t>
            </w:r>
            <w:r w:rsidR="005969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зации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>;</w:t>
            </w:r>
          </w:p>
          <w:p w14:paraId="448ECF67" w14:textId="427BEA33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сопровождение получателя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</w:t>
            </w:r>
            <w:r w:rsidR="005969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альных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 по кабинетам медицинской организации;</w:t>
            </w:r>
          </w:p>
          <w:p w14:paraId="35B78DCB" w14:textId="421F61F4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ожидание получателя социальных услуг из кабинета (врача-специалиста, диагностики,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лабора</w:t>
            </w:r>
            <w:proofErr w:type="spellEnd"/>
            <w:r w:rsidR="005969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торных</w:t>
            </w:r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исследований</w:t>
            </w:r>
            <w:r w:rsidR="005969DE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и т.</w:t>
            </w:r>
            <w:r w:rsidR="009F276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п.);</w:t>
            </w:r>
          </w:p>
          <w:p w14:paraId="5DC76362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сопровождение получателя социальных услуг из медицинской организации (при необходимости);</w:t>
            </w:r>
          </w:p>
          <w:p w14:paraId="453CA11C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оказание помощи в одевании верхней одежды, переодевании сменной обуви, при посадке в салон транспортного средства и высадке из него, во время движения транспортного средства.</w:t>
            </w:r>
          </w:p>
          <w:p w14:paraId="41FD8856" w14:textId="46F20123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2E0DE1">
              <w:rPr>
                <w:rFonts w:ascii="Times New Roman" w:eastAsia="MS Mincho" w:hAnsi="Times New Roman" w:cs="Times New Roman"/>
                <w:lang w:eastAsia="ru-RU"/>
              </w:rPr>
              <w:t xml:space="preserve">Сопровождение получателя </w:t>
            </w:r>
            <w:proofErr w:type="spellStart"/>
            <w:proofErr w:type="gramStart"/>
            <w:r w:rsidRPr="002E0DE1">
              <w:rPr>
                <w:rFonts w:ascii="Times New Roman" w:eastAsia="MS Mincho" w:hAnsi="Times New Roman" w:cs="Times New Roman"/>
                <w:lang w:eastAsia="ru-RU"/>
              </w:rPr>
              <w:t>соци</w:t>
            </w:r>
            <w:r w:rsidR="005969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2E0DE1">
              <w:rPr>
                <w:rFonts w:ascii="Times New Roman" w:eastAsia="MS Mincho" w:hAnsi="Times New Roman" w:cs="Times New Roman"/>
                <w:lang w:eastAsia="ru-RU"/>
              </w:rPr>
              <w:t>альных</w:t>
            </w:r>
            <w:proofErr w:type="spellEnd"/>
            <w:proofErr w:type="gramEnd"/>
            <w:r w:rsidRPr="002E0DE1">
              <w:rPr>
                <w:rFonts w:ascii="Times New Roman" w:eastAsia="MS Mincho" w:hAnsi="Times New Roman" w:cs="Times New Roman"/>
                <w:lang w:eastAsia="ru-RU"/>
              </w:rPr>
              <w:t xml:space="preserve"> услуг осуществляется в пределах муниципального </w:t>
            </w:r>
            <w:proofErr w:type="spellStart"/>
            <w:r w:rsidRPr="002E0DE1">
              <w:rPr>
                <w:rFonts w:ascii="Times New Roman" w:eastAsia="MS Mincho" w:hAnsi="Times New Roman" w:cs="Times New Roman"/>
                <w:lang w:eastAsia="ru-RU"/>
              </w:rPr>
              <w:t>обра</w:t>
            </w:r>
            <w:r w:rsidR="005969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2E0DE1">
              <w:rPr>
                <w:rFonts w:ascii="Times New Roman" w:eastAsia="MS Mincho" w:hAnsi="Times New Roman" w:cs="Times New Roman"/>
                <w:lang w:eastAsia="ru-RU"/>
              </w:rPr>
              <w:t>зования</w:t>
            </w:r>
            <w:proofErr w:type="spellEnd"/>
            <w:r w:rsidRPr="002E0DE1">
              <w:rPr>
                <w:rFonts w:ascii="Times New Roman" w:eastAsia="MS Mincho" w:hAnsi="Times New Roman" w:cs="Times New Roman"/>
                <w:lang w:eastAsia="ru-RU"/>
              </w:rPr>
              <w:t xml:space="preserve"> по месту его проживания (пребывания)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6642AED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3 раза в месяц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3BCF9E37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26F56ED6" w14:textId="77777777" w:rsidR="00E03D96" w:rsidRPr="00E25134" w:rsidRDefault="00E03D96" w:rsidP="005969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30A9CCD4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D23A69F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со-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обеспечения полного и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своевре-менного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удовле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>-творения потреб-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ностей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социальных услуг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5BBC1826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59F74358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7DDF6321" w14:textId="77777777" w:rsidR="00E03D96" w:rsidRPr="00CD1803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CD1803" w14:paraId="2AFEE967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34A83516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1.2.1.3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34096DE0" w14:textId="4D2288CF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Посещение получателя социальных услуг в медицинской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орга</w:t>
            </w:r>
            <w:r w:rsidR="005969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низации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в случае его госпитализации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68C8FEE4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посещение получателя социальных услуг в стационарной медицинской организации;</w:t>
            </w:r>
          </w:p>
          <w:p w14:paraId="01E76CD7" w14:textId="1F56FB7D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оказание морально-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психологичес</w:t>
            </w:r>
            <w:proofErr w:type="spellEnd"/>
            <w:r w:rsidR="005969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кой поддержки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64718D2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10900A49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00E73C69" w14:textId="77777777" w:rsidR="00E03D96" w:rsidRPr="00E25134" w:rsidRDefault="00E03D96" w:rsidP="005969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420529DD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B23D315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со-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обеспечения полного и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своевре-менного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удовле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>-творения потреб-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ностей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социальных услуг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0865C318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42FA29DD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1224DB54" w14:textId="77777777" w:rsidR="00E03D96" w:rsidRPr="00922030" w:rsidRDefault="00CD1803" w:rsidP="00CD18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CD1803" w14:paraId="3E4871A5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104CDDA0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1.2.1.4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6FDF085B" w14:textId="3BAB3D68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Содействие в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получе</w:t>
            </w:r>
            <w:r w:rsidR="005969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нии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стоматологической, в том числе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зубопротез</w:t>
            </w:r>
            <w:proofErr w:type="spellEnd"/>
            <w:r w:rsidR="005969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ной, помощи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5A5084F7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запись получателя социальных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услуг на прием к врачу-специалисту;</w:t>
            </w:r>
          </w:p>
          <w:p w14:paraId="5E09E5F3" w14:textId="57DDE02E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помощь в заключении договора об оказании услуг по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зубопро</w:t>
            </w:r>
            <w:r w:rsidR="005969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тезированию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>, протезно-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ортопеди</w:t>
            </w:r>
            <w:proofErr w:type="spellEnd"/>
            <w:r w:rsidR="005969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ческой помощи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CC77C89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F36BF3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2 раза в </w:t>
            </w:r>
            <w:r w:rsidRPr="00F36BF3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год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4C0164C4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lastRenderedPageBreak/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6C839A9A" w14:textId="77777777" w:rsidR="00E03D96" w:rsidRPr="00E25134" w:rsidRDefault="00E03D96" w:rsidP="005969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44220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0FCEF943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lastRenderedPageBreak/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lastRenderedPageBreak/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23D47CC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254D07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предоставление </w:t>
            </w:r>
            <w:proofErr w:type="gram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со-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lastRenderedPageBreak/>
              <w:t>циальной</w:t>
            </w:r>
            <w:proofErr w:type="spellEnd"/>
            <w:proofErr w:type="gram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обеспечения полного и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своевре-менного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удовле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>-творения потреб-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ностей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социальных услуг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53F82963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lastRenderedPageBreak/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7258915B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4ACD3A75" w14:textId="77777777" w:rsidR="00E03D96" w:rsidRPr="00922030" w:rsidRDefault="00CD1803" w:rsidP="00CD18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CD1803" w14:paraId="5AF74C19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7C3CAA4B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1.2.1.5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3E5DF9E7" w14:textId="73AB2A4D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Взятие образца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биоло</w:t>
            </w:r>
            <w:r w:rsidR="005969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гического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материала для лабораторного исследования по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назна</w:t>
            </w:r>
            <w:r w:rsidR="005969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чению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врача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3648FA18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взятие по назначению врача в чистый контейнер образца биологического материала для лабораторного исследования (мочи, кала)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8AF4921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2 раза в год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67954BBB" w14:textId="77777777" w:rsidR="00E03D96" w:rsidRPr="00E25134" w:rsidRDefault="00E03D96" w:rsidP="00F36B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65872F7B" w14:textId="77777777" w:rsidR="00E03D96" w:rsidRPr="00E25134" w:rsidRDefault="00E03D96" w:rsidP="005969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0E3566C4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1B421F4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со-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обеспечения полного и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своевре-менного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удовле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>-творения потреб-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ностей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социальных услуг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668762AF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72E1B3A1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57B52272" w14:textId="77777777" w:rsidR="00E03D96" w:rsidRPr="00CD1803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CD1803" w14:paraId="41899E75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5C2F4F5F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1.2.1.6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1E04C5C2" w14:textId="5DBC3656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Доставка в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меди</w:t>
            </w:r>
            <w:r w:rsidR="005969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цинскую</w:t>
            </w:r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организацию образца биологического материала для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лабора</w:t>
            </w:r>
            <w:proofErr w:type="spellEnd"/>
            <w:r w:rsidR="005969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торного исследования по назначению врача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38235993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доставка образца биологического материала (мочи, кала) в чистом контейнере для лабораторного исследования в медицинскую организацию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F303BC9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2 раза в год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387270A0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19578577" w14:textId="77777777" w:rsidR="00E03D96" w:rsidRPr="00E25134" w:rsidRDefault="00E03D96" w:rsidP="005969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4DA7E9D1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DC1CA9F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со-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обеспечения полного и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своевре-менного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удовле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>-творения потреб-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ностей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социальных услуг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4E870B7B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2DD03FBB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2929BECE" w14:textId="77777777" w:rsidR="00E03D96" w:rsidRPr="00922030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CD1803" w14:paraId="058D6007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5790BC21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1.2.2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668E1EB8" w14:textId="45821038" w:rsidR="00E03D96" w:rsidRPr="00E25134" w:rsidRDefault="00E03D96" w:rsidP="00F36B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Содействие в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прохо</w:t>
            </w:r>
            <w:r w:rsidR="005969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ждении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медико-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</w:t>
            </w:r>
            <w:proofErr w:type="spellEnd"/>
            <w:r w:rsidR="005969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альной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экспертизы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753D65C9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запись на прием к врачу, вызов врача на дом;</w:t>
            </w:r>
          </w:p>
          <w:p w14:paraId="4F76D444" w14:textId="29B50FD5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сопровождение получателя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</w:t>
            </w:r>
            <w:r w:rsidR="005969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альной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услуги в медицинские организации для прохождения обследования и обратно;</w:t>
            </w:r>
          </w:p>
          <w:p w14:paraId="1CBA2579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сопровождение получателя социальной услуги к месту проведения медико-с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оциальной экспертизы и обратно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C3C5499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1 раз в год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2186298E" w14:textId="77777777" w:rsidR="00E03D96" w:rsidRPr="00E25134" w:rsidRDefault="00E03D96" w:rsidP="00F36B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32F4FA5D" w14:textId="77777777" w:rsidR="00E03D96" w:rsidRPr="00E25134" w:rsidRDefault="00E03D96" w:rsidP="005969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7B358A16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FFF790F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 услуги обеспечивает свое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временное </w:t>
            </w:r>
            <w:proofErr w:type="spell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посеще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 получателем социальных услуг  </w:t>
            </w: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специалистов для сбора документов, необходимых для прохождения медико-социальной экспертизы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16D41316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60ECF647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7DB0DFF9" w14:textId="77777777" w:rsidR="00E03D96" w:rsidRPr="00CD1803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нематериальная результативность</w:t>
            </w:r>
          </w:p>
        </w:tc>
      </w:tr>
      <w:tr w:rsidR="00E03D96" w:rsidRPr="00CD1803" w14:paraId="511CA590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1BA996BB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1.2.3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54084186" w14:textId="571ABC15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Содействие в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направ</w:t>
            </w:r>
            <w:r w:rsidR="005969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лении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на санаторно-курортное лечение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5BC6975B" w14:textId="37AE5F40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направление документов на получение санаторно-курортной путевки в организацию,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осущес</w:t>
            </w:r>
            <w:r w:rsidR="005969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твляющую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оформление путевки на санаторно-курортное лечение;</w:t>
            </w:r>
          </w:p>
          <w:p w14:paraId="6CA96A8D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получение и доставка санаторно-курортной путевки получателю социальных услуг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A69A406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год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01C65D50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31F68574" w14:textId="77777777" w:rsidR="00E03D96" w:rsidRPr="00E25134" w:rsidRDefault="00E03D96" w:rsidP="005969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596A803E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5C6B7D8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со-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обеспечения полного и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своевре-менного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удовле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>-творения потреб-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ностей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социальных услуг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1387B3D6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580ACE77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319F8E23" w14:textId="77777777" w:rsidR="00E03D96" w:rsidRPr="00CD1803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CD1803" w14:paraId="3A0B5CFE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53085EC7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1.2.4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0328CD7E" w14:textId="5628F266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Профилактика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проле</w:t>
            </w:r>
            <w:proofErr w:type="spellEnd"/>
            <w:r w:rsidR="005969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жней</w:t>
            </w:r>
            <w:proofErr w:type="gramEnd"/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4F5FFC0A" w14:textId="3BE125BF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осмотр кожных покровов,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пере</w:t>
            </w:r>
            <w:r w:rsidR="005969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ворачивание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</w:t>
            </w:r>
            <w:r w:rsidR="005969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альных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 по назначению врача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054FE5A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день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47AE90B2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0EF1D9E1" w14:textId="77777777" w:rsidR="00E03D96" w:rsidRPr="00E25134" w:rsidRDefault="00E03D96" w:rsidP="00436B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6F403EB7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EB2D23E" w14:textId="77777777" w:rsidR="00E03D96" w:rsidRDefault="00E03D96" w:rsidP="00254D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со-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обеспечения полного и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своевре-менного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удовле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>-творения потреб-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ностей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социальных услуг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.</w:t>
            </w:r>
          </w:p>
          <w:p w14:paraId="7D384D64" w14:textId="77777777" w:rsidR="00E03D96" w:rsidRPr="00E25134" w:rsidRDefault="00E03D96" w:rsidP="00254D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Социальная услуга предоставляется с максимальной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ак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куратностью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и осторожностью, без причинения какого-либо вреда получателю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альных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услуг, с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учетом его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физи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ческого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и психи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ческого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состояния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73FDF05C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6FFADD26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0602F205" w14:textId="77777777" w:rsidR="00E03D96" w:rsidRPr="00922030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CD1803" w14:paraId="22CF3561" w14:textId="77777777" w:rsidTr="00CB4167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14:paraId="60FB586F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1.2.5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14:paraId="257C8433" w14:textId="1E671374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Наблюдение за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состо</w:t>
            </w:r>
            <w:r w:rsidR="00436B2B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янием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здоровья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получа</w:t>
            </w:r>
            <w:proofErr w:type="spellEnd"/>
            <w:r w:rsidR="00436B2B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теля социальных услуг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34E86541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измерение температуры тела; занесение показателей в лист динамического наблюдения за состоянием здоровья получателя социальных услуг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2814874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день</w:t>
            </w:r>
          </w:p>
        </w:tc>
        <w:tc>
          <w:tcPr>
            <w:tcW w:w="851" w:type="dxa"/>
            <w:vMerge w:val="restart"/>
            <w:tcMar>
              <w:top w:w="57" w:type="dxa"/>
              <w:bottom w:w="57" w:type="dxa"/>
            </w:tcMar>
          </w:tcPr>
          <w:p w14:paraId="44C55BD0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</w:tcPr>
          <w:p w14:paraId="626013F3" w14:textId="77777777" w:rsidR="00E03D96" w:rsidRPr="00E25134" w:rsidRDefault="00E03D96" w:rsidP="00436B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vMerge w:val="restart"/>
            <w:tcMar>
              <w:top w:w="57" w:type="dxa"/>
              <w:bottom w:w="57" w:type="dxa"/>
            </w:tcMar>
          </w:tcPr>
          <w:p w14:paraId="1AEA45DE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vMerge w:val="restart"/>
            <w:tcMar>
              <w:top w:w="57" w:type="dxa"/>
              <w:bottom w:w="57" w:type="dxa"/>
            </w:tcMar>
          </w:tcPr>
          <w:p w14:paraId="28872167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со-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обеспечения полного и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своевре-менного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удовле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>-творения потреб-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ностей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социальных услуг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14:paraId="63193865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59955B93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51E6EAEC" w14:textId="77777777" w:rsidR="00E03D96" w:rsidRPr="00922030" w:rsidRDefault="00CD1803" w:rsidP="00CD18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CD1803" w14:paraId="22376835" w14:textId="77777777" w:rsidTr="00CB416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14:paraId="023F9552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14:paraId="5C501E6A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08ABA81F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измерение артериального давления тонометром получателя социальных услуг; занесение показателей в лист динамического наблюдения за состоянием здоровья получателя социальных услуг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C5D6F0D" w14:textId="736202E8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2 раз</w:t>
            </w:r>
            <w:r w:rsidR="00436B2B">
              <w:rPr>
                <w:rFonts w:ascii="Times New Roman" w:eastAsia="MS Mincho" w:hAnsi="Times New Roman" w:cs="Times New Roman"/>
                <w:lang w:eastAsia="ru-RU"/>
              </w:rPr>
              <w:t>а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в день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677A0BA1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</w:tcPr>
          <w:p w14:paraId="501D0B62" w14:textId="77777777" w:rsidR="00E03D96" w:rsidRPr="00E25134" w:rsidRDefault="00E03D96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Mar>
              <w:top w:w="57" w:type="dxa"/>
              <w:bottom w:w="57" w:type="dxa"/>
            </w:tcMar>
          </w:tcPr>
          <w:p w14:paraId="054A9E06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57" w:type="dxa"/>
              <w:bottom w:w="57" w:type="dxa"/>
            </w:tcMar>
          </w:tcPr>
          <w:p w14:paraId="1A9D037B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149B3B1C" w14:textId="77777777" w:rsidR="00E03D96" w:rsidRPr="00E25134" w:rsidRDefault="00E03D96" w:rsidP="00CD18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E03D96" w:rsidRPr="00CD1803" w14:paraId="4E985387" w14:textId="77777777" w:rsidTr="00CB416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14:paraId="42A57439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14:paraId="606886AC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250357C4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измерение уровня сахара в крови прибором получателя социальных услуг; занесение показателей в лист динамического наблюдения за состоянием здоровья получателя социальных услуг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C4AC788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день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2BD57144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</w:tcPr>
          <w:p w14:paraId="366714C5" w14:textId="77777777" w:rsidR="00E03D96" w:rsidRPr="00E25134" w:rsidRDefault="00E03D96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Mar>
              <w:top w:w="57" w:type="dxa"/>
              <w:bottom w:w="57" w:type="dxa"/>
            </w:tcMar>
          </w:tcPr>
          <w:p w14:paraId="2B94A5F4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57" w:type="dxa"/>
              <w:bottom w:w="57" w:type="dxa"/>
            </w:tcMar>
          </w:tcPr>
          <w:p w14:paraId="00AF5A0F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621EB1D0" w14:textId="77777777" w:rsidR="00E03D96" w:rsidRPr="00E25134" w:rsidRDefault="00E03D96" w:rsidP="00CD18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E03D96" w:rsidRPr="00CD1803" w14:paraId="77DF27C8" w14:textId="77777777" w:rsidTr="00CB416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14:paraId="44C9349D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14:paraId="75F44B51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37FA4BED" w14:textId="044149E6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систематическое наблюдение за изменением жизненных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показа</w:t>
            </w:r>
            <w:r w:rsidR="00436B2B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телей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(сна, аппетита, психологи</w:t>
            </w:r>
            <w:r w:rsidR="00436B2B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ческого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состояния, поведения, физиологических отправлений и др.); занесение показателей в лист динамического наблюдения за состоянием здоровья получателя социальных услуг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83F9359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день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5A048569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</w:tcPr>
          <w:p w14:paraId="7A7F034E" w14:textId="77777777" w:rsidR="00E03D96" w:rsidRPr="00E25134" w:rsidRDefault="00E03D96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Mar>
              <w:top w:w="57" w:type="dxa"/>
              <w:bottom w:w="57" w:type="dxa"/>
            </w:tcMar>
          </w:tcPr>
          <w:p w14:paraId="75AEB255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57" w:type="dxa"/>
              <w:bottom w:w="57" w:type="dxa"/>
            </w:tcMar>
          </w:tcPr>
          <w:p w14:paraId="49FC4F67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6F7F0B3D" w14:textId="77777777" w:rsidR="00E03D96" w:rsidRPr="00E25134" w:rsidRDefault="00E03D96" w:rsidP="00CD18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E03D96" w:rsidRPr="00CD1803" w14:paraId="161DF875" w14:textId="77777777" w:rsidTr="00CB4167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14:paraId="470610FA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1.2.6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14:paraId="4EC62142" w14:textId="3000E1C1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Содействие в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выполне</w:t>
            </w:r>
            <w:r w:rsidR="00436B2B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нии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медицинских про</w:t>
            </w:r>
            <w:r w:rsidR="00436B2B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цедур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по назначению врача, наблюдение за своевременным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прие</w:t>
            </w:r>
            <w:proofErr w:type="spellEnd"/>
            <w:r w:rsidR="00436B2B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мом лекарственных препаратов для меди</w:t>
            </w:r>
            <w:r w:rsidR="00436B2B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цинского применения, назначенных врачом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21F6C409" w14:textId="2CE177CA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вызов соответствующего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специа</w:t>
            </w:r>
            <w:proofErr w:type="spellEnd"/>
            <w:r w:rsidR="00436B2B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листа</w:t>
            </w:r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медицинской организации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для выполнения медицинских процедур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2CB45B2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1 раз в день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1B3D6887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</w:tcPr>
          <w:p w14:paraId="1DDFB2A0" w14:textId="77777777" w:rsidR="00E03D96" w:rsidRPr="00E25134" w:rsidRDefault="00E03D96" w:rsidP="00303B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vMerge w:val="restart"/>
            <w:tcMar>
              <w:top w:w="57" w:type="dxa"/>
              <w:bottom w:w="57" w:type="dxa"/>
            </w:tcMar>
          </w:tcPr>
          <w:p w14:paraId="29D464B7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lastRenderedPageBreak/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vMerge w:val="restart"/>
            <w:tcMar>
              <w:top w:w="57" w:type="dxa"/>
              <w:bottom w:w="57" w:type="dxa"/>
            </w:tcMar>
          </w:tcPr>
          <w:p w14:paraId="542889FC" w14:textId="77777777" w:rsidR="00E03D96" w:rsidRDefault="00E03D96" w:rsidP="00254D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254D07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предоставление </w:t>
            </w:r>
            <w:proofErr w:type="gram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со-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услуги </w:t>
            </w:r>
            <w:r w:rsidRPr="00254D07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осуществляется для обеспечения полного и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своевре-менного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удовле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>-творения потреб-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ностей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социальных услуг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.</w:t>
            </w:r>
          </w:p>
          <w:p w14:paraId="324269A8" w14:textId="77777777" w:rsidR="00E03D96" w:rsidRDefault="00E03D96" w:rsidP="00254D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Социальная услуга предоставляется с максимальной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ак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куратностью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и осторожностью, без причинения какого-либо вреда получателю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альных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услуг.</w:t>
            </w:r>
          </w:p>
          <w:p w14:paraId="38DC1518" w14:textId="77777777" w:rsidR="00E03D96" w:rsidRPr="00E25134" w:rsidRDefault="00E03D96" w:rsidP="00254D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Социальная услуга предоставляется при возникновении у получателя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альных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 временных проб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лем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со здоровьем, не требующих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гос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питализации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в ме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дицинскую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орга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низацию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, в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соот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ветствии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назна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чением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врача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14:paraId="6E2202FF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lastRenderedPageBreak/>
              <w:t>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29D9E334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26EE1164" w14:textId="77777777" w:rsidR="00E03D96" w:rsidRPr="00CD1803" w:rsidRDefault="00CD1803" w:rsidP="00CD18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CD1803" w14:paraId="3AC325B6" w14:textId="77777777" w:rsidTr="00CB416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14:paraId="16D14CCA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14:paraId="767BA245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000D1673" w14:textId="59A2E0BE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оказание помощи в выполнении медицинских процедур по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назна</w:t>
            </w:r>
            <w:r w:rsidR="00436B2B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чению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врача (закапывание капель и др.)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122E41D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день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0295F811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</w:tcPr>
          <w:p w14:paraId="4E5A68E7" w14:textId="77777777" w:rsidR="00E03D96" w:rsidRPr="00E25134" w:rsidRDefault="00E03D96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Mar>
              <w:top w:w="57" w:type="dxa"/>
              <w:bottom w:w="57" w:type="dxa"/>
            </w:tcMar>
          </w:tcPr>
          <w:p w14:paraId="7D774D90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57" w:type="dxa"/>
              <w:bottom w:w="57" w:type="dxa"/>
            </w:tcMar>
          </w:tcPr>
          <w:p w14:paraId="64E77E4D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1FE54CE1" w14:textId="77777777" w:rsidR="00E03D96" w:rsidRPr="00E25134" w:rsidRDefault="00E03D96" w:rsidP="00CD18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E03D96" w:rsidRPr="00CD1803" w14:paraId="02C4F6E6" w14:textId="77777777" w:rsidTr="00CB416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14:paraId="6B8A8604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14:paraId="3C442B8F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1E47DA34" w14:textId="60BD4F95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контроль за своевременным приемом лекарственных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препа</w:t>
            </w:r>
            <w:r w:rsidR="00436B2B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ратов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>, назначенных врачом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58ABAC8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2 раза в день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762C65D7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</w:tcPr>
          <w:p w14:paraId="204BEB7C" w14:textId="77777777" w:rsidR="00E03D96" w:rsidRPr="00E25134" w:rsidRDefault="00E03D96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Mar>
              <w:top w:w="57" w:type="dxa"/>
              <w:bottom w:w="57" w:type="dxa"/>
            </w:tcMar>
          </w:tcPr>
          <w:p w14:paraId="1B95A9A0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57" w:type="dxa"/>
              <w:bottom w:w="57" w:type="dxa"/>
            </w:tcMar>
          </w:tcPr>
          <w:p w14:paraId="57990DBB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25B09806" w14:textId="77777777" w:rsidR="00E03D96" w:rsidRPr="00E25134" w:rsidRDefault="00E03D96" w:rsidP="00CD18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E03D96" w:rsidRPr="00CD1803" w14:paraId="6CF21AFA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59408B6D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1.2.7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1C31C572" w14:textId="35DADC20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Оказание помощи в выполнении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физичес</w:t>
            </w:r>
            <w:proofErr w:type="spellEnd"/>
            <w:r w:rsidR="00436B2B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ких</w:t>
            </w:r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упражнений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3C705FA9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оказание помощи в выполнении посильных физических упражнений в целях сохранения двигательной активности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E12A78B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3 раза в неделю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6CB24E78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0F793CAB" w14:textId="77777777" w:rsidR="00E03D96" w:rsidRPr="00E25134" w:rsidRDefault="00E03D96" w:rsidP="00303B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39193554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71F9CC1" w14:textId="77777777" w:rsidR="00E03D96" w:rsidRDefault="00E03D96" w:rsidP="00254D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со-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обеспечения </w:t>
            </w:r>
            <w:r w:rsidRPr="00254D07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полного и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своевре-менного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удовле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>-творения потреб-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ностей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социальных услуг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.</w:t>
            </w:r>
          </w:p>
          <w:p w14:paraId="32CD454C" w14:textId="77777777" w:rsidR="00E03D96" w:rsidRPr="00E25134" w:rsidRDefault="00E03D96" w:rsidP="00254D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Социальная услуга предоставляется с максимальной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ак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куратностью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и осторожностью, без причинения какого-либо вреда получателю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альных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услуг, с учетом его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физи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ческого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и психи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ческого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состояния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07E83C65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7361A29D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материальная результативность;</w:t>
            </w:r>
          </w:p>
          <w:p w14:paraId="03A85C85" w14:textId="77777777" w:rsidR="00E03D96" w:rsidRPr="00CD1803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E25134" w14:paraId="4091A0C6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1F01DFA9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1.2.8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25EE0D2B" w14:textId="070E5166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Содействие в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обеспече</w:t>
            </w:r>
            <w:r w:rsidR="00436B2B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нии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по назначению врачей лекарственными препаратами для медицинского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примене</w:t>
            </w:r>
            <w:r w:rsidR="00436B2B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ния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, медицинскими изделиями, а также специальными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проду</w:t>
            </w:r>
            <w:r w:rsidR="00436B2B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ктами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лечебного пита</w:t>
            </w:r>
            <w:r w:rsidR="00436B2B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ния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за счет средств получателя социальных услуг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387BFBFE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77F2328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33746DE1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14A81AFF" w14:textId="77777777" w:rsidR="00E03D96" w:rsidRPr="00E25134" w:rsidRDefault="00E03D96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10205C57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48335D2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78B48650" w14:textId="77777777" w:rsidR="00E03D96" w:rsidRPr="00922030" w:rsidRDefault="00E03D96" w:rsidP="00D86F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E03D96" w:rsidRPr="00CD1803" w14:paraId="496FF1F5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2DD1B38F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1.2.8.1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60E23071" w14:textId="728CEC30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Содействие в выписке рецепта (льготного рецепта) у врача на приобретение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лекар</w:t>
            </w:r>
            <w:r w:rsidR="00303B82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ственных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препаратов для медицинского применения, медицин</w:t>
            </w:r>
            <w:r w:rsidR="00303B82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ских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изделий,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специа</w:t>
            </w:r>
            <w:r w:rsidR="00303B82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лизированных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продук</w:t>
            </w:r>
            <w:r w:rsidR="00303B82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тов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лечебного питания для получателей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</w:t>
            </w:r>
            <w:r w:rsidR="00303B82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альных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6069416E" w14:textId="56768E76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запись получателя социальных услуг на прием к врачу с целью выписки рецепта (льготного рецепта) на приобретение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лекар</w:t>
            </w:r>
            <w:r w:rsidR="00303B82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ственных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препаратов для медицинского применения, меди</w:t>
            </w:r>
            <w:r w:rsidR="00303B82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цинских изделий, специализирован</w:t>
            </w:r>
            <w:r w:rsidR="00303B82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ных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продуктов лечебного питания;</w:t>
            </w:r>
          </w:p>
          <w:p w14:paraId="410005C2" w14:textId="076F8D9A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сопровождение получателя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социа</w:t>
            </w:r>
            <w:r w:rsidR="00303B82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льных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 на прием к врачу в медицинскую организацию с целью выписки рецепта (льготного рецепта) на приобретение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лекар</w:t>
            </w:r>
            <w:r w:rsidR="00303B82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ственных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препаратов для медицинского применения, меди</w:t>
            </w:r>
            <w:r w:rsidR="00303B82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цинских изделий, специализирован</w:t>
            </w:r>
            <w:r w:rsidR="00303B82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ных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продуктов лечебного питания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8E9B36D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1 раз в месяц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78952F2A" w14:textId="77777777" w:rsidR="00E03D96" w:rsidRPr="00E25134" w:rsidRDefault="00E03D96" w:rsidP="001244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0E3F64E8" w14:textId="77777777" w:rsidR="00E03D96" w:rsidRPr="00E25134" w:rsidRDefault="00E03D96" w:rsidP="00303B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310EDB7E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20747FE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со-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обеспечения </w:t>
            </w:r>
            <w:r w:rsidRPr="00254D07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полного и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своевре-менного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удовле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>-творения потреб-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ностей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социальных услуг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0C619F3D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182690F9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материальная результативность;</w:t>
            </w:r>
          </w:p>
          <w:p w14:paraId="1A946193" w14:textId="77777777" w:rsidR="00E03D96" w:rsidRPr="00922030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CD1803" w14:paraId="7AE6659E" w14:textId="77777777" w:rsidTr="00CB4167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14:paraId="66A22EA0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1.2.8.2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14:paraId="76E39C2B" w14:textId="03B1374E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Приобретение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лекар</w:t>
            </w:r>
            <w:r w:rsidR="00303B82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ственных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препаратов для медицинского применения, медицинских изделий, специализированных продуктов лечебного питания за счет средств получателя социальных услуг либо по рецепту (льготному рецепту) и доставка их на дом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14EB1AFB" w14:textId="40A34DF5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составление списка лекарственных средств и изделий медицинского назначения, а также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специа</w:t>
            </w:r>
            <w:r w:rsidR="00303B82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лизированных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продуктов лечебного питания, необходимых получателю социальных услуг;</w:t>
            </w:r>
          </w:p>
          <w:p w14:paraId="1A76BE51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получение и (или) покупка за счет средств получателя социальных услуг и доставка на дом лекарственных средств и изделий медицинского назначения, а также специализированных продуктов лечебного питания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86FE691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57ED2AE8" w14:textId="77777777" w:rsidR="00E03D96" w:rsidRPr="00E25134" w:rsidRDefault="00E03D96" w:rsidP="001244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</w:tcPr>
          <w:p w14:paraId="4093E524" w14:textId="77777777" w:rsidR="00E03D96" w:rsidRPr="00E25134" w:rsidRDefault="00E03D96" w:rsidP="00303B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vMerge w:val="restart"/>
            <w:tcMar>
              <w:top w:w="57" w:type="dxa"/>
              <w:bottom w:w="57" w:type="dxa"/>
            </w:tcMar>
          </w:tcPr>
          <w:p w14:paraId="04CA6E46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vMerge w:val="restart"/>
            <w:tcMar>
              <w:top w:w="57" w:type="dxa"/>
              <w:bottom w:w="57" w:type="dxa"/>
            </w:tcMar>
          </w:tcPr>
          <w:p w14:paraId="64F51EE3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со-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обеспечения полного и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своевре-менного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удовле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>-творения потреб-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ностей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социальных услуг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14:paraId="2AAED1CB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0FB31EBB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65AEB86F" w14:textId="77777777" w:rsidR="00E03D96" w:rsidRPr="00CD1803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E25134" w14:paraId="02A69D15" w14:textId="77777777" w:rsidTr="00CB416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14:paraId="73D562CB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14:paraId="5C3C0473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05838F9D" w14:textId="77777777" w:rsidR="00E03D96" w:rsidRPr="00E25134" w:rsidRDefault="00E03D96" w:rsidP="001244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 xml:space="preserve">помощь в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составлени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и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списка лекарственных средств и изделий медицинского назначения, а также специализированных продуктов лечебного питания, необходимых получателю социальных услуг;</w:t>
            </w:r>
          </w:p>
          <w:p w14:paraId="232939BA" w14:textId="77777777" w:rsidR="00E03D96" w:rsidRDefault="00E03D96" w:rsidP="001244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 xml:space="preserve">сопровождение в аптеку (иную </w:t>
            </w:r>
            <w:r>
              <w:rPr>
                <w:rFonts w:ascii="Times New Roman" w:eastAsia="MS Mincho" w:hAnsi="Times New Roman" w:cs="Times New Roman"/>
                <w:lang w:eastAsia="ru-RU"/>
              </w:rPr>
              <w:lastRenderedPageBreak/>
              <w:t>торговую точку);</w:t>
            </w:r>
          </w:p>
          <w:p w14:paraId="7F98572E" w14:textId="77777777" w:rsidR="00E03D96" w:rsidRPr="00E25134" w:rsidRDefault="00E03D96" w:rsidP="001244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 xml:space="preserve">помощь в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получени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и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и (или) покупк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е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за счет средств получателя социальных услуг и доставк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е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на дом лекарственных средств и изделий медицинского назначения, а также специализированных продуктов лечебного питания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2556BE9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1 раз в неделю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72198835" w14:textId="77777777" w:rsidR="00E03D96" w:rsidRPr="00124415" w:rsidRDefault="00E03D96" w:rsidP="001244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</w:tcPr>
          <w:p w14:paraId="588B4CCB" w14:textId="77777777" w:rsidR="00E03D96" w:rsidRPr="00E25134" w:rsidRDefault="00E03D96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Mar>
              <w:top w:w="57" w:type="dxa"/>
              <w:bottom w:w="57" w:type="dxa"/>
            </w:tcMar>
          </w:tcPr>
          <w:p w14:paraId="730DE52E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57" w:type="dxa"/>
              <w:bottom w:w="57" w:type="dxa"/>
            </w:tcMar>
          </w:tcPr>
          <w:p w14:paraId="771E02F4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5564448C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E03D96" w:rsidRPr="00CD1803" w14:paraId="2E413A9D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4CE4E986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1.2.9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04DF8AAF" w14:textId="6A66E443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Проведение бесед по формированию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здоро</w:t>
            </w:r>
            <w:r w:rsidR="00303B82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вого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образа жизни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0ED80D41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проведение бесед по соблюдению гигиены и санитарии, о пользе здорового образа жизни и профилактике вредных привычек, негативных результатов, к которым они приводят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1813A80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25AE09B5" w14:textId="77777777" w:rsidR="00E03D96" w:rsidRPr="00E25134" w:rsidRDefault="00E03D96" w:rsidP="00B17B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20B729FD" w14:textId="77777777" w:rsidR="00E03D96" w:rsidRPr="00E25134" w:rsidRDefault="00E03D96" w:rsidP="00303B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2DD2A275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4AF2A4A" w14:textId="1DFE12D3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усвоения получателем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альных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 на</w:t>
            </w:r>
            <w:r w:rsidR="00303B82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выков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соблюдения гигиены и сани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тарии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, для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разъяс</w:t>
            </w:r>
            <w:proofErr w:type="spellEnd"/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нения получателю социальных услуг пагубности вред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ных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привычек и негативных ре</w:t>
            </w:r>
            <w:r w:rsidR="00303B82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зультатов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>, к кото</w:t>
            </w:r>
            <w:r w:rsidR="00303B82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рым они приводят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4EF60CCF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50563651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166EA874" w14:textId="77777777" w:rsidR="00E03D96" w:rsidRPr="00922030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CD1803" w14:paraId="7585CF62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17727606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1D26879E" w14:textId="082C6E44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Социально-психологи</w:t>
            </w:r>
            <w:r w:rsidR="00303B82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ческие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услуги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6A2D7E28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E4DA27D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335F8D12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73B3C886" w14:textId="77777777" w:rsidR="00E03D96" w:rsidRPr="00E25134" w:rsidRDefault="00E03D96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5320A67A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69F8272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505C0703" w14:textId="77777777" w:rsidR="00E03D96" w:rsidRPr="00CD1803" w:rsidRDefault="00E03D96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E03D96" w:rsidRPr="00CD1803" w14:paraId="5629878E" w14:textId="77777777" w:rsidTr="00CB4167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14:paraId="2971E5E1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1.3.1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14:paraId="118CA535" w14:textId="2B8EE6FE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Содействие в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получе</w:t>
            </w:r>
            <w:r w:rsidR="00303B82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нии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психологической помощи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5BAAAC22" w14:textId="576C8C4B" w:rsidR="00E03D96" w:rsidRPr="00E25134" w:rsidRDefault="00E03D96" w:rsidP="002174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наблюдение за получателем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</w:t>
            </w:r>
            <w:r w:rsidR="00303B82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альных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 для своевременного выявления ситуаций психического дискомфорта, личностного (внутри</w:t>
            </w:r>
            <w:r w:rsidR="00303B82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личностного), межличностного конфликтов и других ситуаций;</w:t>
            </w:r>
          </w:p>
          <w:p w14:paraId="3D9A71F0" w14:textId="77777777" w:rsidR="00E03D96" w:rsidRPr="00E25134" w:rsidRDefault="00E03D96" w:rsidP="002174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содействие в оказании необходимой социально-психологической помощи в трудной жизненной ситуации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911D901" w14:textId="77777777" w:rsidR="00E03D96" w:rsidRPr="00E25134" w:rsidRDefault="00E03D96" w:rsidP="002174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1 раз в 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неделю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6CBEECE1" w14:textId="77777777" w:rsidR="00E03D96" w:rsidRPr="00E25134" w:rsidRDefault="00E03D96" w:rsidP="00BC53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</w:tcPr>
          <w:p w14:paraId="739254B1" w14:textId="77777777" w:rsidR="00E03D96" w:rsidRPr="00E25134" w:rsidRDefault="00E03D96" w:rsidP="00303B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vMerge w:val="restart"/>
            <w:tcMar>
              <w:top w:w="57" w:type="dxa"/>
              <w:bottom w:w="57" w:type="dxa"/>
            </w:tcMar>
          </w:tcPr>
          <w:p w14:paraId="4FC80C4D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vMerge w:val="restart"/>
            <w:tcMar>
              <w:top w:w="57" w:type="dxa"/>
              <w:bottom w:w="57" w:type="dxa"/>
            </w:tcMar>
          </w:tcPr>
          <w:p w14:paraId="488CC582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со-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обеспечения полного и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своевре-менного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удовле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254D07">
              <w:rPr>
                <w:rFonts w:ascii="Times New Roman" w:eastAsia="MS Mincho" w:hAnsi="Times New Roman" w:cs="Times New Roman"/>
                <w:lang w:eastAsia="ru-RU"/>
              </w:rPr>
              <w:lastRenderedPageBreak/>
              <w:t>творения потреб-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ностей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социальных услуг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14:paraId="5B81D667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1F0B26E1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09DF4A14" w14:textId="77777777" w:rsidR="00E03D96" w:rsidRPr="00922030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нематериальная результативность</w:t>
            </w:r>
          </w:p>
        </w:tc>
      </w:tr>
      <w:tr w:rsidR="00E03D96" w:rsidRPr="00CD1803" w14:paraId="4535D813" w14:textId="77777777" w:rsidTr="00CB416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14:paraId="12422576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14:paraId="0EA3CF4D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3D546FA0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сопрово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ждение к специалисту-психологу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B4B1EDF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месяц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3BEC315F" w14:textId="77777777" w:rsidR="00E03D96" w:rsidRPr="00E25134" w:rsidRDefault="00E03D96" w:rsidP="00BC53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</w:tcPr>
          <w:p w14:paraId="6F2ED3C3" w14:textId="77777777" w:rsidR="00E03D96" w:rsidRPr="00E25134" w:rsidRDefault="00E03D96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Mar>
              <w:top w:w="57" w:type="dxa"/>
              <w:bottom w:w="57" w:type="dxa"/>
            </w:tcMar>
          </w:tcPr>
          <w:p w14:paraId="727EE044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57" w:type="dxa"/>
              <w:bottom w:w="57" w:type="dxa"/>
            </w:tcMar>
          </w:tcPr>
          <w:p w14:paraId="086E776F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10E89201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E03D96" w:rsidRPr="00CD1803" w14:paraId="4837142D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3DAF3515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1.3.2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05943ADA" w14:textId="4755AB6A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Проведение бесед, направленных на формирование у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полу</w:t>
            </w:r>
            <w:r w:rsidR="00303B82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чателя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социальных ус</w:t>
            </w:r>
            <w:r w:rsidR="00303B82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луг позитивного психо</w:t>
            </w:r>
            <w:r w:rsidR="00303B82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логического состояния, поддержание активного образа жизни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22A276F8" w14:textId="34B5952B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проведение бесед, направленных на формирование у получателя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</w:t>
            </w:r>
            <w:r w:rsidR="00303B82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альных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 позитивного психо</w:t>
            </w:r>
            <w:r w:rsidR="00303B82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логического состояния;</w:t>
            </w:r>
          </w:p>
          <w:p w14:paraId="4DBABD4B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поддержание активного образа жизни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FFCBEBD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6E2E1FFD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7A8E2A1D" w14:textId="77777777" w:rsidR="00E03D96" w:rsidRPr="00E25134" w:rsidRDefault="00E03D96" w:rsidP="00303B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3AF28875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569B5F7" w14:textId="77777777" w:rsidR="00E03D96" w:rsidRPr="00CD1803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 услуги осуществляется </w:t>
            </w:r>
            <w:proofErr w:type="spell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средством</w:t>
            </w:r>
            <w:proofErr w:type="spellEnd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прове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дения</w:t>
            </w:r>
            <w:proofErr w:type="spellEnd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 бесед, вы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слушивания</w:t>
            </w:r>
            <w:proofErr w:type="spellEnd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, под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бадривания</w:t>
            </w:r>
            <w:proofErr w:type="spellEnd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 для обеспечения дей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ственной</w:t>
            </w:r>
            <w:proofErr w:type="spellEnd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 психо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логической </w:t>
            </w:r>
            <w:proofErr w:type="spell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поддер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жки</w:t>
            </w:r>
            <w:proofErr w:type="spellEnd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, поддержания веры в </w:t>
            </w:r>
            <w:proofErr w:type="spell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собствен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 силы, </w:t>
            </w:r>
            <w:proofErr w:type="spell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подня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тия</w:t>
            </w:r>
            <w:proofErr w:type="spellEnd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 жизненного 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нуса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437686D1" w14:textId="77777777" w:rsidR="00CD1803" w:rsidRPr="00CD1803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803">
              <w:rPr>
                <w:rFonts w:ascii="Times New Roman" w:eastAsia="Times New Roman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CD1803">
              <w:rPr>
                <w:rFonts w:ascii="Times New Roman" w:eastAsia="Times New Roman" w:hAnsi="Times New Roman" w:cs="Times New Roman"/>
                <w:lang w:eastAsia="ru-RU"/>
              </w:rPr>
              <w:t>свое-временность</w:t>
            </w:r>
            <w:proofErr w:type="gramEnd"/>
            <w:r w:rsidRPr="00CD1803">
              <w:rPr>
                <w:rFonts w:ascii="Times New Roman" w:eastAsia="Times New Roman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 w:rsidRPr="00CD1803">
              <w:rPr>
                <w:rFonts w:ascii="Times New Roman" w:eastAsia="Times New Roman" w:hAnsi="Times New Roman" w:cs="Times New Roman"/>
                <w:lang w:eastAsia="ru-RU"/>
              </w:rPr>
              <w:t>циальной</w:t>
            </w:r>
            <w:proofErr w:type="spellEnd"/>
            <w:r w:rsidRPr="00CD1803">
              <w:rPr>
                <w:rFonts w:ascii="Times New Roman" w:eastAsia="Times New Roman" w:hAnsi="Times New Roman" w:cs="Times New Roman"/>
                <w:lang w:eastAsia="ru-RU"/>
              </w:rPr>
              <w:t xml:space="preserve"> услуги;</w:t>
            </w:r>
          </w:p>
          <w:p w14:paraId="351EE1B5" w14:textId="77777777" w:rsidR="00CD1803" w:rsidRPr="00CD1803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803">
              <w:rPr>
                <w:rFonts w:ascii="Times New Roman" w:eastAsia="Times New Roman" w:hAnsi="Times New Roman" w:cs="Times New Roman"/>
                <w:lang w:eastAsia="ru-RU"/>
              </w:rPr>
              <w:t>материальная результативность;</w:t>
            </w:r>
          </w:p>
          <w:p w14:paraId="7CC5B82A" w14:textId="77777777" w:rsidR="00E03D96" w:rsidRPr="00CD1803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803">
              <w:rPr>
                <w:rFonts w:ascii="Times New Roman" w:eastAsia="Times New Roman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CD1803" w14:paraId="20EAB776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040DD200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1.4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213E00B3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Социально-правовые услуги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62AD9D6E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97D6CF6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1BC9F7B4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2E30822B" w14:textId="77777777" w:rsidR="00E03D96" w:rsidRPr="00E25134" w:rsidRDefault="00E03D96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15FE73EE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DB22FCD" w14:textId="77777777" w:rsidR="00E03D96" w:rsidRPr="00CD1803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17E0AA1C" w14:textId="77777777" w:rsidR="00E03D96" w:rsidRPr="00CD1803" w:rsidRDefault="00E03D96" w:rsidP="00D86F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D96" w:rsidRPr="00CD1803" w14:paraId="4C6D067D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678CE1B0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1.4.1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22BB0324" w14:textId="30FCE3A5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Оказание помощи в оформлении и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восста</w:t>
            </w:r>
            <w:r w:rsidR="00303B82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новлении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документов получателя социальных услуг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7B744C9F" w14:textId="2B1C750F" w:rsidR="00E03D96" w:rsidRPr="00506D7E" w:rsidRDefault="00E03D96" w:rsidP="00506D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506D7E">
              <w:rPr>
                <w:rFonts w:ascii="Times New Roman" w:eastAsia="MS Mincho" w:hAnsi="Times New Roman" w:cs="Times New Roman"/>
                <w:lang w:eastAsia="ru-RU"/>
              </w:rPr>
              <w:t xml:space="preserve">оказание помощи в оформлении и восстановлении необходимых документов для получения социальных услуг получателем социальных услуг, пенсии, пособий, мер социальной поддержки, компенсаций и других социальных выплат в соответствии с действующим законодательством, </w:t>
            </w:r>
            <w:r w:rsidRPr="00506D7E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включающей подготовку и направление в соответствующие организации указанных </w:t>
            </w:r>
            <w:proofErr w:type="gramStart"/>
            <w:r w:rsidRPr="00506D7E">
              <w:rPr>
                <w:rFonts w:ascii="Times New Roman" w:eastAsia="MS Mincho" w:hAnsi="Times New Roman" w:cs="Times New Roman"/>
                <w:lang w:eastAsia="ru-RU"/>
              </w:rPr>
              <w:t>доку</w:t>
            </w:r>
            <w:r w:rsidR="00303B82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506D7E">
              <w:rPr>
                <w:rFonts w:ascii="Times New Roman" w:eastAsia="MS Mincho" w:hAnsi="Times New Roman" w:cs="Times New Roman"/>
                <w:lang w:eastAsia="ru-RU"/>
              </w:rPr>
              <w:t>ментов</w:t>
            </w:r>
            <w:proofErr w:type="gramEnd"/>
            <w:r w:rsidRPr="00506D7E">
              <w:rPr>
                <w:rFonts w:ascii="Times New Roman" w:eastAsia="MS Mincho" w:hAnsi="Times New Roman" w:cs="Times New Roman"/>
                <w:lang w:eastAsia="ru-RU"/>
              </w:rPr>
              <w:t>;</w:t>
            </w:r>
          </w:p>
          <w:p w14:paraId="37AC7A15" w14:textId="77777777" w:rsidR="00E03D96" w:rsidRPr="00506D7E" w:rsidRDefault="00E03D96" w:rsidP="00506D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506D7E">
              <w:rPr>
                <w:rFonts w:ascii="Times New Roman" w:eastAsia="MS Mincho" w:hAnsi="Times New Roman" w:cs="Times New Roman"/>
                <w:lang w:eastAsia="ru-RU"/>
              </w:rPr>
              <w:t>обеспечение контроля за их прохождением;</w:t>
            </w:r>
          </w:p>
          <w:p w14:paraId="6ED43717" w14:textId="1206D4C0" w:rsidR="00E03D96" w:rsidRPr="00506D7E" w:rsidRDefault="00E03D96" w:rsidP="00506D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506D7E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разъяснения </w:t>
            </w:r>
            <w:proofErr w:type="gramStart"/>
            <w:r w:rsidRPr="00506D7E">
              <w:rPr>
                <w:rFonts w:ascii="Times New Roman" w:eastAsia="MS Mincho" w:hAnsi="Times New Roman" w:cs="Times New Roman"/>
                <w:lang w:eastAsia="ru-RU"/>
              </w:rPr>
              <w:t>полу</w:t>
            </w:r>
            <w:r w:rsidR="00303B82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506D7E">
              <w:rPr>
                <w:rFonts w:ascii="Times New Roman" w:eastAsia="MS Mincho" w:hAnsi="Times New Roman" w:cs="Times New Roman"/>
                <w:lang w:eastAsia="ru-RU"/>
              </w:rPr>
              <w:t>чателю</w:t>
            </w:r>
            <w:proofErr w:type="spellEnd"/>
            <w:proofErr w:type="gramEnd"/>
            <w:r w:rsidRPr="00506D7E">
              <w:rPr>
                <w:rFonts w:ascii="Times New Roman" w:eastAsia="MS Mincho" w:hAnsi="Times New Roman" w:cs="Times New Roman"/>
                <w:lang w:eastAsia="ru-RU"/>
              </w:rPr>
              <w:t xml:space="preserve"> социальных услуг содержания необходимых документов;</w:t>
            </w:r>
          </w:p>
          <w:p w14:paraId="5E5267C9" w14:textId="77777777" w:rsidR="00E03D96" w:rsidRPr="00E25134" w:rsidRDefault="00E03D96" w:rsidP="00506D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506D7E">
              <w:rPr>
                <w:rFonts w:ascii="Times New Roman" w:eastAsia="MS Mincho" w:hAnsi="Times New Roman" w:cs="Times New Roman"/>
                <w:lang w:eastAsia="ru-RU"/>
              </w:rPr>
              <w:t>выполнение необходимых действий для восстановления утраченных получателем социальных услуг документов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A6482BB" w14:textId="77777777" w:rsidR="00E03D96" w:rsidRPr="00E25134" w:rsidRDefault="00E03D96" w:rsidP="00A064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lastRenderedPageBreak/>
              <w:t>2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раз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а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в 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год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1CF80B50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72D6CB8F" w14:textId="77777777" w:rsidR="00E03D96" w:rsidRPr="00E25134" w:rsidRDefault="00E03D96" w:rsidP="009D1D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354C2270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4D1F555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со-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обеспечения полного и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своевре-менного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удовле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>-творения потреб-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ностей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социальных услуг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45BDA521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1774C85E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76378EC5" w14:textId="77777777" w:rsidR="00E03D96" w:rsidRPr="00922030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CD1803" w14:paraId="5A26FC2B" w14:textId="77777777" w:rsidTr="00CB4167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14:paraId="0D9ECB0C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1.4.2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14:paraId="1FE03279" w14:textId="58823E4D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Содействие в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получе</w:t>
            </w:r>
            <w:r w:rsidR="009D1DE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нии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юридической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</w:t>
            </w:r>
            <w:r w:rsidR="009D1DE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мощи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в целях защиты прав и законных интересов получателей социальных услуг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76FD1EC0" w14:textId="179CFD72" w:rsidR="00E03D96" w:rsidRPr="00E25134" w:rsidRDefault="00E03D96" w:rsidP="00A064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содействие получателю социальных услуг в поиске организации, оказывающей юридическую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</w:t>
            </w:r>
            <w:r w:rsidR="009D1DE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мощь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>, в пригл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ашении юриста, нотариуса на дом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791A0F0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1 раз в месяц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58D7F452" w14:textId="77777777" w:rsidR="00E03D96" w:rsidRPr="00E25134" w:rsidRDefault="00E03D96" w:rsidP="00A064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</w:tcPr>
          <w:p w14:paraId="6FC4E586" w14:textId="77777777" w:rsidR="00E03D96" w:rsidRPr="00E25134" w:rsidRDefault="00E03D96" w:rsidP="0000219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vMerge w:val="restart"/>
            <w:tcMar>
              <w:top w:w="57" w:type="dxa"/>
              <w:bottom w:w="57" w:type="dxa"/>
            </w:tcMar>
          </w:tcPr>
          <w:p w14:paraId="6FA6298E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vMerge w:val="restart"/>
            <w:tcMar>
              <w:top w:w="57" w:type="dxa"/>
              <w:bottom w:w="57" w:type="dxa"/>
            </w:tcMar>
          </w:tcPr>
          <w:p w14:paraId="549531BC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со-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обеспечения полного и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своевре-менного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удовле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>-творения потреб-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ностей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социальных услуг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14:paraId="7AA1CA97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2BE60622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328602D2" w14:textId="77777777" w:rsidR="00E03D96" w:rsidRPr="00CD1803" w:rsidRDefault="00CD1803" w:rsidP="00CD18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CD1803" w14:paraId="14098911" w14:textId="77777777" w:rsidTr="00CB416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14:paraId="24A4DB35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14:paraId="637A5512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671E850E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сопровождение в юридическую,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нотариальную службу и обратно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8E34B0C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1 раз в месяц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62C2C07B" w14:textId="77777777" w:rsidR="00E03D96" w:rsidRPr="00E25134" w:rsidRDefault="00E03D96" w:rsidP="00A064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</w:tcPr>
          <w:p w14:paraId="645F2691" w14:textId="77777777" w:rsidR="00E03D96" w:rsidRPr="00E25134" w:rsidRDefault="00E03D96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Mar>
              <w:top w:w="57" w:type="dxa"/>
              <w:bottom w:w="57" w:type="dxa"/>
            </w:tcMar>
          </w:tcPr>
          <w:p w14:paraId="31577A7E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57" w:type="dxa"/>
              <w:bottom w:w="57" w:type="dxa"/>
            </w:tcMar>
          </w:tcPr>
          <w:p w14:paraId="04030A3F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03ACB788" w14:textId="77777777" w:rsidR="00E03D96" w:rsidRPr="00E25134" w:rsidRDefault="00E03D96" w:rsidP="00CD18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E03D96" w:rsidRPr="00CD1803" w14:paraId="23589ADE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4CDC0E8B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1.5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3126BB45" w14:textId="4C112C11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Услуги, оказываемые в целях повышения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ком</w:t>
            </w:r>
            <w:r w:rsidR="009D1DE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муникативного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потен</w:t>
            </w:r>
            <w:r w:rsidR="009D1DE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циала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35EB1890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71A25A1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612258BE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7DB36742" w14:textId="77777777" w:rsidR="00E03D96" w:rsidRPr="00E25134" w:rsidRDefault="00E03D96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668D40F1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4014207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4F4EF6A3" w14:textId="77777777" w:rsidR="00E03D96" w:rsidRPr="00922030" w:rsidRDefault="00E03D96" w:rsidP="00CD18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E03D96" w:rsidRPr="00CD1803" w14:paraId="3E7B7544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1939ED59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1.5.1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5E5339BC" w14:textId="57C59382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Содействие в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проведе</w:t>
            </w:r>
            <w:r w:rsidR="009D1DE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нии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социально-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реа</w:t>
            </w:r>
            <w:proofErr w:type="spellEnd"/>
            <w:r w:rsidR="009D1DE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билитационных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меро</w:t>
            </w:r>
            <w:proofErr w:type="spellEnd"/>
            <w:r w:rsidR="009D1DE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приятий в соответствии с индивидуальными программами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реабили</w:t>
            </w:r>
            <w:r w:rsidR="009D1DE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тации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или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абилитации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инвалидов, в том числе детей-инвалидов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39DAC94C" w14:textId="370DEA1B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содействие в проведении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реабили</w:t>
            </w:r>
            <w:r w:rsidR="009D1DE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тационных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или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абилитационных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мероприятий, рекомендуемых индивидуальной программой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реа</w:t>
            </w:r>
            <w:r w:rsidR="009D1DE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билитации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или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абилитации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инвалидов (детей-инвалидов)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96946F2" w14:textId="77777777" w:rsidR="00E03D96" w:rsidRPr="00E25134" w:rsidRDefault="00E03D96" w:rsidP="00A064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3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раз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а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в 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неделю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76D37FB0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2AD6719C" w14:textId="77777777" w:rsidR="00E03D96" w:rsidRPr="00E25134" w:rsidRDefault="00E03D96" w:rsidP="0000219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7FD12C15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6952D99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обеспечения своевременного выполнения рекомендаций, пре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дусмотренных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ин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дивидуальными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программами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реа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билитации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или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аби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литации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инвали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дов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>, в том числе детей-инвалидов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740305BE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33004EF3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2DE17CBF" w14:textId="77777777" w:rsidR="00E03D96" w:rsidRPr="00CD1803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CD1803" w14:paraId="4764014E" w14:textId="77777777" w:rsidTr="00CB4167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14:paraId="214E8F4A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1.5.2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14:paraId="5DDBDEB3" w14:textId="2D0A3122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Содействие в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обеспече</w:t>
            </w:r>
            <w:r w:rsidR="00BD21FF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нии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техническими сред</w:t>
            </w:r>
            <w:r w:rsidR="0000219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ствами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реабилитации, включая протезно-орто</w:t>
            </w:r>
            <w:r w:rsidR="0000219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педические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изделия, в соответствии с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индиви</w:t>
            </w:r>
            <w:proofErr w:type="spellEnd"/>
            <w:r w:rsidR="0000219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дуальными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програм</w:t>
            </w:r>
            <w:r w:rsidR="0000219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мами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реабилитации или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абилитации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инвалидов, в том числе детей-инвалидов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56FB6A8B" w14:textId="77777777" w:rsidR="00E03D96" w:rsidRPr="00E25134" w:rsidRDefault="00E03D96" w:rsidP="00A064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направление заявления получателя социальных услуг и необходимых документов в организации, осуществляющие 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6333775" w14:textId="77777777" w:rsidR="00E03D96" w:rsidRPr="00E25134" w:rsidRDefault="00E03D96" w:rsidP="00A064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1 раз 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 год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75E338A0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</w:tcPr>
          <w:p w14:paraId="29004A03" w14:textId="77777777" w:rsidR="00E03D96" w:rsidRPr="00E25134" w:rsidRDefault="00E03D96" w:rsidP="0000219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vMerge w:val="restart"/>
            <w:tcMar>
              <w:top w:w="57" w:type="dxa"/>
              <w:bottom w:w="57" w:type="dxa"/>
            </w:tcMar>
          </w:tcPr>
          <w:p w14:paraId="0B24208C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vMerge w:val="restart"/>
            <w:tcMar>
              <w:top w:w="57" w:type="dxa"/>
              <w:bottom w:w="57" w:type="dxa"/>
            </w:tcMar>
          </w:tcPr>
          <w:p w14:paraId="04014AF8" w14:textId="1CCF6C19" w:rsidR="00E03D96" w:rsidRPr="00E25134" w:rsidRDefault="00E03D96" w:rsidP="00D029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 услуги обеспечивает </w:t>
            </w:r>
            <w:proofErr w:type="spell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сво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евременное</w:t>
            </w:r>
            <w:proofErr w:type="spellEnd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правление </w:t>
            </w:r>
            <w:proofErr w:type="spell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заявле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 получателя со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циальных</w:t>
            </w:r>
            <w:proofErr w:type="spellEnd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 услуг и необходимых доку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ментов в </w:t>
            </w:r>
            <w:proofErr w:type="spell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организа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  <w:proofErr w:type="spellEnd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, осуществляю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щие</w:t>
            </w:r>
            <w:proofErr w:type="spellEnd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обеспечение получателя </w:t>
            </w:r>
            <w:proofErr w:type="spell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соци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альных</w:t>
            </w:r>
            <w:proofErr w:type="spellEnd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 услуг тех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ническими</w:t>
            </w:r>
            <w:proofErr w:type="spellEnd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 сред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ствами</w:t>
            </w:r>
            <w:proofErr w:type="spellEnd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реабилита</w:t>
            </w:r>
            <w:r w:rsidR="00F12CF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  <w:proofErr w:type="spellEnd"/>
            <w:r w:rsidR="00F12CF0">
              <w:rPr>
                <w:rFonts w:ascii="Times New Roman" w:eastAsia="Times New Roman" w:hAnsi="Times New Roman" w:cs="Times New Roman"/>
                <w:lang w:eastAsia="ru-RU"/>
              </w:rPr>
              <w:t xml:space="preserve"> и (или) </w:t>
            </w: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про</w:t>
            </w:r>
            <w:r w:rsidR="00F12CF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тезно</w:t>
            </w:r>
            <w:proofErr w:type="spellEnd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ортопедичес</w:t>
            </w:r>
            <w:proofErr w:type="spellEnd"/>
            <w:r w:rsidR="00F12CF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кими изделиями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14:paraId="40A5B0BC" w14:textId="77777777" w:rsidR="00CD1803" w:rsidRPr="00CD1803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803">
              <w:rPr>
                <w:rFonts w:ascii="Times New Roman" w:eastAsia="Times New Roman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CD1803">
              <w:rPr>
                <w:rFonts w:ascii="Times New Roman" w:eastAsia="Times New Roman" w:hAnsi="Times New Roman" w:cs="Times New Roman"/>
                <w:lang w:eastAsia="ru-RU"/>
              </w:rPr>
              <w:t>свое-временность</w:t>
            </w:r>
            <w:proofErr w:type="gramEnd"/>
            <w:r w:rsidRPr="00CD1803">
              <w:rPr>
                <w:rFonts w:ascii="Times New Roman" w:eastAsia="Times New Roman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 w:rsidRPr="00CD1803">
              <w:rPr>
                <w:rFonts w:ascii="Times New Roman" w:eastAsia="Times New Roman" w:hAnsi="Times New Roman" w:cs="Times New Roman"/>
                <w:lang w:eastAsia="ru-RU"/>
              </w:rPr>
              <w:t>циальной</w:t>
            </w:r>
            <w:proofErr w:type="spellEnd"/>
            <w:r w:rsidRPr="00CD1803">
              <w:rPr>
                <w:rFonts w:ascii="Times New Roman" w:eastAsia="Times New Roman" w:hAnsi="Times New Roman" w:cs="Times New Roman"/>
                <w:lang w:eastAsia="ru-RU"/>
              </w:rPr>
              <w:t xml:space="preserve"> услуги;</w:t>
            </w:r>
          </w:p>
          <w:p w14:paraId="2F79EF52" w14:textId="77777777" w:rsidR="00CD1803" w:rsidRPr="00CD1803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803">
              <w:rPr>
                <w:rFonts w:ascii="Times New Roman" w:eastAsia="Times New Roman" w:hAnsi="Times New Roman" w:cs="Times New Roman"/>
                <w:lang w:eastAsia="ru-RU"/>
              </w:rPr>
              <w:t>материальная результативность;</w:t>
            </w:r>
          </w:p>
          <w:p w14:paraId="73DEDA27" w14:textId="77777777" w:rsidR="00E03D96" w:rsidRPr="00CD1803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803">
              <w:rPr>
                <w:rFonts w:ascii="Times New Roman" w:eastAsia="Times New Roman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CD1803" w14:paraId="76512752" w14:textId="77777777" w:rsidTr="00CB416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14:paraId="6292DFFB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14:paraId="37A78770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310392B4" w14:textId="2539D4C6" w:rsidR="00E03D96" w:rsidRPr="00E25134" w:rsidRDefault="00E03D96" w:rsidP="00A064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 xml:space="preserve">помощь в получении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технических средств реабилитации</w:t>
            </w:r>
            <w:r w:rsidR="0049345C">
              <w:rPr>
                <w:rFonts w:ascii="Times New Roman" w:eastAsia="MS Mincho" w:hAnsi="Times New Roman" w:cs="Times New Roman"/>
                <w:lang w:eastAsia="ru-RU"/>
              </w:rPr>
              <w:t>,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r w:rsidR="0049345C">
              <w:rPr>
                <w:rFonts w:ascii="Times New Roman" w:eastAsia="MS Mincho" w:hAnsi="Times New Roman" w:cs="Times New Roman"/>
                <w:lang w:eastAsia="ru-RU"/>
              </w:rPr>
              <w:t>включая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протезно-ортопедически</w:t>
            </w:r>
            <w:r w:rsidR="0049345C">
              <w:rPr>
                <w:rFonts w:ascii="Times New Roman" w:eastAsia="MS Mincho" w:hAnsi="Times New Roman" w:cs="Times New Roman"/>
                <w:lang w:eastAsia="ru-RU"/>
              </w:rPr>
              <w:t>е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издели</w:t>
            </w:r>
            <w:r w:rsidR="0049345C">
              <w:rPr>
                <w:rFonts w:ascii="Times New Roman" w:eastAsia="MS Mincho" w:hAnsi="Times New Roman" w:cs="Times New Roman"/>
                <w:lang w:eastAsia="ru-RU"/>
              </w:rPr>
              <w:t>я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11FD403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месяц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6D156203" w14:textId="77777777" w:rsidR="00E03D96" w:rsidRPr="00E25134" w:rsidRDefault="00E03D96" w:rsidP="00A064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</w:tcPr>
          <w:p w14:paraId="685DEEB8" w14:textId="77777777" w:rsidR="00E03D96" w:rsidRPr="00E25134" w:rsidRDefault="00E03D96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Mar>
              <w:top w:w="57" w:type="dxa"/>
              <w:bottom w:w="57" w:type="dxa"/>
            </w:tcMar>
          </w:tcPr>
          <w:p w14:paraId="769BFCC1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57" w:type="dxa"/>
              <w:bottom w:w="57" w:type="dxa"/>
            </w:tcMar>
          </w:tcPr>
          <w:p w14:paraId="593C783D" w14:textId="77777777" w:rsidR="00E03D96" w:rsidRPr="00E25134" w:rsidRDefault="00E03D96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7FDDAD60" w14:textId="77777777" w:rsidR="00E03D96" w:rsidRPr="00CD1803" w:rsidRDefault="00E03D96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D96" w:rsidRPr="00CD1803" w14:paraId="661120CD" w14:textId="77777777" w:rsidTr="00CB4167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14:paraId="225E60EA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1.5.3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14:paraId="19B8A8AF" w14:textId="122BD1AE" w:rsidR="00E03D96" w:rsidRPr="00E25134" w:rsidRDefault="00E03D96" w:rsidP="0000219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Содействие в обучении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навыкам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самообслужи</w:t>
            </w:r>
            <w:r w:rsidR="0000219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вания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>, общения и самоконтроля, навыкам поведения в быту и общественных местах</w:t>
            </w:r>
          </w:p>
        </w:tc>
        <w:tc>
          <w:tcPr>
            <w:tcW w:w="3548" w:type="dxa"/>
            <w:vMerge w:val="restart"/>
            <w:tcMar>
              <w:top w:w="57" w:type="dxa"/>
              <w:bottom w:w="57" w:type="dxa"/>
            </w:tcMar>
          </w:tcPr>
          <w:p w14:paraId="5C2BF37A" w14:textId="55483E1C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обучение граждан, имеющих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ограниченные возможности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здоро</w:t>
            </w:r>
            <w:r w:rsidR="0000219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вья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, в том числе инвалидов (детей-инвалидов), навыкам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самообслу</w:t>
            </w:r>
            <w:r w:rsidR="0000219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живания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>, общения и контроля, навыкам поведения в быту и общественных местах;</w:t>
            </w:r>
          </w:p>
          <w:p w14:paraId="1D28681D" w14:textId="091D2562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консультирование их законных представителей, лиц,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осуществля</w:t>
            </w:r>
            <w:r w:rsidR="0000219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ющих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за ними уход, по вопросам обучения, навыкам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самообслу</w:t>
            </w:r>
            <w:r w:rsidR="0000219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живания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>, общения и контроля, навыкам поведения в быту и общественных местах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22EDD61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1 раз в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неделю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4AEF9898" w14:textId="77777777" w:rsidR="00E03D96" w:rsidRPr="00E25134" w:rsidRDefault="00E03D96" w:rsidP="000309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lastRenderedPageBreak/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</w:tcPr>
          <w:p w14:paraId="64BDEE8F" w14:textId="77777777" w:rsidR="00E03D96" w:rsidRPr="00E25134" w:rsidRDefault="00E03D96" w:rsidP="0000219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44220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vMerge w:val="restart"/>
            <w:tcMar>
              <w:top w:w="57" w:type="dxa"/>
              <w:bottom w:w="57" w:type="dxa"/>
            </w:tcMar>
          </w:tcPr>
          <w:p w14:paraId="6575E101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lastRenderedPageBreak/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lastRenderedPageBreak/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vMerge w:val="restart"/>
            <w:tcMar>
              <w:top w:w="57" w:type="dxa"/>
              <w:bottom w:w="57" w:type="dxa"/>
            </w:tcMar>
          </w:tcPr>
          <w:p w14:paraId="7645C345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предоставление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циальной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содействия в выборе формы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обу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чения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социальных услуг в зависимости от его физического и пси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хического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состоя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ния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, оказания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прак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тической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помощи в организации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обуче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ния</w:t>
            </w:r>
            <w:proofErr w:type="spellEnd"/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14:paraId="6D611B16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lastRenderedPageBreak/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4158FFEC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0E5ECDFD" w14:textId="77777777" w:rsidR="00E03D96" w:rsidRPr="00CD1803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CD1803" w14:paraId="4A8EC64C" w14:textId="77777777" w:rsidTr="00CB416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14:paraId="3A2433A9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14:paraId="19DEB669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548" w:type="dxa"/>
            <w:vMerge/>
            <w:tcMar>
              <w:top w:w="57" w:type="dxa"/>
              <w:bottom w:w="57" w:type="dxa"/>
            </w:tcMar>
          </w:tcPr>
          <w:p w14:paraId="10088FB9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37E5AD0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2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раз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а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в неделю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116EB6A8" w14:textId="77777777" w:rsidR="00E03D96" w:rsidRPr="00E25134" w:rsidRDefault="00E03D96" w:rsidP="000309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</w:tcPr>
          <w:p w14:paraId="5F61FD62" w14:textId="77777777" w:rsidR="00E03D96" w:rsidRPr="00E25134" w:rsidRDefault="00E03D96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Mar>
              <w:top w:w="57" w:type="dxa"/>
              <w:bottom w:w="57" w:type="dxa"/>
            </w:tcMar>
          </w:tcPr>
          <w:p w14:paraId="4D4274D6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57" w:type="dxa"/>
              <w:bottom w:w="57" w:type="dxa"/>
            </w:tcMar>
          </w:tcPr>
          <w:p w14:paraId="09892696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6D9A1118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E03D96" w:rsidRPr="00CD1803" w14:paraId="733239A9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625A1FC2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1.6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368140A0" w14:textId="3E31270A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Социально-педагоги</w:t>
            </w:r>
            <w:r w:rsidR="00A5244F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ческие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услуги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17990A3A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52A0D36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1949CF06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3F97DD11" w14:textId="77777777" w:rsidR="00E03D96" w:rsidRPr="00E25134" w:rsidRDefault="00E03D96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40089E62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5B0DAD6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0CC8174A" w14:textId="77777777" w:rsidR="00E03D96" w:rsidRPr="00922030" w:rsidRDefault="00E03D96" w:rsidP="00D86F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E03D96" w:rsidRPr="00CD1803" w14:paraId="004FED95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68DB090B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1.6.1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35F6E68E" w14:textId="4FEDCBA5" w:rsidR="00E03D96" w:rsidRPr="00E25134" w:rsidRDefault="00E03D96" w:rsidP="00A524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Социально-педагоги</w:t>
            </w:r>
            <w:r w:rsidR="00A5244F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ческая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диагностика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5BF79D37" w14:textId="50BAF9E3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социально-педагогическая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диагно</w:t>
            </w:r>
            <w:proofErr w:type="spellEnd"/>
            <w:r w:rsidR="00A5244F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стика и обследование личности получателя социальных услуг (выявление и анализ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индиви</w:t>
            </w:r>
            <w:proofErr w:type="spellEnd"/>
            <w:r w:rsidR="00A5244F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дуальных</w:t>
            </w:r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особенностей личности, влияющих на отклонения в поведении и взаимоотношения с окружающими людьми, изучение склонностей и способностей для определения степени готовности к обучению)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55739B2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месяц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3E4D3F06" w14:textId="77777777" w:rsidR="00E03D96" w:rsidRPr="00E25134" w:rsidRDefault="00E03D96" w:rsidP="008068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3477AF75" w14:textId="77777777" w:rsidR="00E03D96" w:rsidRPr="00E25134" w:rsidRDefault="00E03D96" w:rsidP="00A524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6E92F305" w14:textId="77777777" w:rsidR="00E03D96" w:rsidRPr="00E25134" w:rsidRDefault="00E03D96" w:rsidP="00A524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681E6A7" w14:textId="77777777" w:rsidR="00E03D96" w:rsidRPr="00E25134" w:rsidRDefault="00E03D96" w:rsidP="00A524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 услуги осуществляется для обеспечения своевременного оказания </w:t>
            </w:r>
            <w:proofErr w:type="spell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получа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телю</w:t>
            </w:r>
            <w:proofErr w:type="spellEnd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социальных услуг необходимой педагогической </w:t>
            </w:r>
            <w:proofErr w:type="spell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мощи</w:t>
            </w:r>
            <w:proofErr w:type="spellEnd"/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107A546F" w14:textId="77777777" w:rsidR="00CD1803" w:rsidRPr="00CD1803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803">
              <w:rPr>
                <w:rFonts w:ascii="Times New Roman" w:eastAsia="Times New Roman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CD1803">
              <w:rPr>
                <w:rFonts w:ascii="Times New Roman" w:eastAsia="Times New Roman" w:hAnsi="Times New Roman" w:cs="Times New Roman"/>
                <w:lang w:eastAsia="ru-RU"/>
              </w:rPr>
              <w:t>свое-временность</w:t>
            </w:r>
            <w:proofErr w:type="gramEnd"/>
            <w:r w:rsidRPr="00CD1803">
              <w:rPr>
                <w:rFonts w:ascii="Times New Roman" w:eastAsia="Times New Roman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 w:rsidRPr="00CD1803">
              <w:rPr>
                <w:rFonts w:ascii="Times New Roman" w:eastAsia="Times New Roman" w:hAnsi="Times New Roman" w:cs="Times New Roman"/>
                <w:lang w:eastAsia="ru-RU"/>
              </w:rPr>
              <w:t>циальной</w:t>
            </w:r>
            <w:proofErr w:type="spellEnd"/>
            <w:r w:rsidRPr="00CD1803">
              <w:rPr>
                <w:rFonts w:ascii="Times New Roman" w:eastAsia="Times New Roman" w:hAnsi="Times New Roman" w:cs="Times New Roman"/>
                <w:lang w:eastAsia="ru-RU"/>
              </w:rPr>
              <w:t xml:space="preserve"> услуги;</w:t>
            </w:r>
          </w:p>
          <w:p w14:paraId="4005EFE7" w14:textId="77777777" w:rsidR="00CD1803" w:rsidRPr="00CD1803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803">
              <w:rPr>
                <w:rFonts w:ascii="Times New Roman" w:eastAsia="Times New Roman" w:hAnsi="Times New Roman" w:cs="Times New Roman"/>
                <w:lang w:eastAsia="ru-RU"/>
              </w:rPr>
              <w:t>материальная результативность;</w:t>
            </w:r>
          </w:p>
          <w:p w14:paraId="3ED158FE" w14:textId="77777777" w:rsidR="00E03D96" w:rsidRPr="00CD1803" w:rsidRDefault="00CD1803" w:rsidP="00A524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803">
              <w:rPr>
                <w:rFonts w:ascii="Times New Roman" w:eastAsia="Times New Roman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CD1803" w14:paraId="32095698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155A106C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1.6.2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3B34C7EB" w14:textId="444DB473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Социально-педагоги</w:t>
            </w:r>
            <w:r w:rsidR="00A5244F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ческая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коррекция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72E64B8E" w14:textId="741079B0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социально-педагогическая коррекция (активное воздействие, направленное на изменение свойств и качеств личности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педагоги</w:t>
            </w:r>
            <w:r w:rsidR="00A5244F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ческими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методами)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7ED7A0E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2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раза в неделю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3C701B1E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33CD11EF" w14:textId="77777777" w:rsidR="00E03D96" w:rsidRPr="00E25134" w:rsidRDefault="00E03D96" w:rsidP="00A524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5D35D4F7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537EB15" w14:textId="4AEB69FC" w:rsidR="00E03D96" w:rsidRPr="00E25134" w:rsidRDefault="00E03D96" w:rsidP="00994B4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в случае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необходи</w:t>
            </w:r>
            <w:proofErr w:type="spellEnd"/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мости, выявленной по результатам со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циально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>-педагоги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ческой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диагно</w:t>
            </w:r>
            <w:proofErr w:type="spellEnd"/>
            <w:r w:rsidR="00A5244F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стики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7D427F48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7B19FAB1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2EB35D26" w14:textId="77777777" w:rsidR="00E03D96" w:rsidRPr="00CD1803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нематериальная результативность</w:t>
            </w:r>
          </w:p>
        </w:tc>
      </w:tr>
      <w:tr w:rsidR="00E03D96" w:rsidRPr="00CD1803" w14:paraId="754F6FCE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2B4BCC41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1.6.3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15E79496" w14:textId="7D0AE032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Социально-педагоги</w:t>
            </w:r>
            <w:r w:rsidR="00A5244F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ческое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консультирова</w:t>
            </w:r>
            <w:r w:rsidR="00A5244F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703BF018" w14:textId="5A1B623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социально-педагогическое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консуль</w:t>
            </w:r>
            <w:r w:rsidR="00A5244F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тирование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(разъяснение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получа</w:t>
            </w:r>
            <w:r w:rsidR="00A5244F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телю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социальных услуг интересую</w:t>
            </w:r>
            <w:r w:rsidR="00A5244F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щих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его социально-педагогических проблем жизнедеятельности). Предоставляется в случае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про</w:t>
            </w:r>
            <w:r w:rsidR="00A5244F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ведения</w:t>
            </w:r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социально-педагогической коррекции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676AC00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месяц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51B14966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val="en-US" w:eastAsia="ru-RU"/>
              </w:rPr>
              <w:t>V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1959C040" w14:textId="77777777" w:rsidR="00E03D96" w:rsidRPr="00E25134" w:rsidRDefault="00E03D96" w:rsidP="00A524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233103D6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A6CDF24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предоставляется в случае выявления необходимости в социально-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педаго</w:t>
            </w:r>
            <w:proofErr w:type="spellEnd"/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гической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коррек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ции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после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прове</w:t>
            </w:r>
            <w:proofErr w:type="spellEnd"/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денной социально-педагогической диагностики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2DB93CF9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3664EE94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5921809A" w14:textId="77777777" w:rsidR="00E03D96" w:rsidRPr="00922030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CD1803" w14:paraId="47938084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03812634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0CA34FD1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Социальные услуги, предоставляемые в форме полустационарного социального обслуживания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7039BDDE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235EFA5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1A3792D7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61090C5C" w14:textId="77777777" w:rsidR="00E03D96" w:rsidRPr="00E25134" w:rsidRDefault="00E03D96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332BFF7D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9F51EA0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0BA4AD28" w14:textId="77777777" w:rsidR="00E03D96" w:rsidRPr="00CD1803" w:rsidRDefault="00E03D96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E03D96" w:rsidRPr="00CD1803" w14:paraId="49E5A931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00B62F82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2.1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684942C0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Социально-бытовые услуги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5D92A640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E00DD22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6230532A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72F36F16" w14:textId="77777777" w:rsidR="00E03D96" w:rsidRPr="00E25134" w:rsidRDefault="00E03D96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7FF9905B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423EC85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11356EBB" w14:textId="77777777" w:rsidR="00E03D96" w:rsidRPr="00922030" w:rsidRDefault="00E03D96" w:rsidP="00D86F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E03D96" w:rsidRPr="00CD1803" w14:paraId="2585CBDD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0A988B8E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2.1.1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192E7665" w14:textId="58A17222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поме</w:t>
            </w:r>
            <w:r w:rsidR="00A5244F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щений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для организации социально-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реабилита</w:t>
            </w:r>
            <w:proofErr w:type="spellEnd"/>
            <w:r w:rsidR="00A5244F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ционных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и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социокуль</w:t>
            </w:r>
            <w:r w:rsidR="00A5244F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турных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мероприятий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2680AFD3" w14:textId="44A472AB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помещений, в том числе для организации социально-реабилитационных и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социокуль</w:t>
            </w:r>
            <w:r w:rsidR="00A5244F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турных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мероприятий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1E5EECC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5 раз в неделю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5D06C3FA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67992CAD" w14:textId="77777777" w:rsidR="00E03D96" w:rsidRPr="00E25134" w:rsidRDefault="00E03D96" w:rsidP="00A524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7A53E766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FE12C3C" w14:textId="77777777" w:rsidR="00E03D96" w:rsidRPr="00E25134" w:rsidRDefault="00E03D96" w:rsidP="005953D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помещения для организации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ально</w:t>
            </w:r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>-реабилита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ционных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и социо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культурных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меро</w:t>
            </w:r>
            <w:proofErr w:type="spellEnd"/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приятий должны быть оснащены те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лефонной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связью, обеспечены всеми средствами комму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нально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-бытового благоустройства и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соответствовать обязательным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тре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бованиям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в сфере обеспечения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дос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тупности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для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инва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лидов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>, в сфере санитарно-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эпиде</w:t>
            </w:r>
            <w:proofErr w:type="spellEnd"/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миологического благополучия на</w:t>
            </w:r>
            <w:r w:rsidR="00CD1803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селения, в сфере  пожарной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безопа</w:t>
            </w:r>
            <w:r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сности</w:t>
            </w:r>
            <w:proofErr w:type="spellEnd"/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7C6B077C" w14:textId="77777777" w:rsidR="00CD1803" w:rsidRPr="00CD1803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CD1803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полнота и </w:t>
            </w:r>
            <w:proofErr w:type="gramStart"/>
            <w:r w:rsidRPr="00CD1803">
              <w:rPr>
                <w:rFonts w:ascii="Times New Roman" w:eastAsia="MS Mincho" w:hAnsi="Times New Roman" w:cs="Times New Roman"/>
                <w:lang w:eastAsia="ru-RU"/>
              </w:rPr>
              <w:t>свое-временность</w:t>
            </w:r>
            <w:proofErr w:type="gramEnd"/>
            <w:r w:rsidRPr="00CD1803"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 w:rsidRPr="00CD1803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r w:rsidRPr="00CD1803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310B0C78" w14:textId="77777777" w:rsidR="00CD1803" w:rsidRPr="00CD1803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CD1803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0FEA2B24" w14:textId="77777777" w:rsidR="00E03D96" w:rsidRPr="00922030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CD1803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CD1803" w14:paraId="4348033C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18EA9137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2.1.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79D199BC" w14:textId="7DA41C30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в пользование мебели согласно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утвержден</w:t>
            </w:r>
            <w:r w:rsidR="00A5244F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ным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нормативам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7903A852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предоставление в пользование мебели согласно утвержденным нормативам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C5D48B4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5 раз в неделю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41BADF0F" w14:textId="77777777" w:rsidR="00E03D96" w:rsidRPr="001F455F" w:rsidRDefault="00E03D96" w:rsidP="001F45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390C08BC" w14:textId="77777777" w:rsidR="00E03D96" w:rsidRPr="00E25134" w:rsidRDefault="00E03D96" w:rsidP="00A524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1DB7D650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0A56F83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предоставляемая получателю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</w:t>
            </w:r>
            <w:r w:rsidR="00CD1803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альных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 ме</w:t>
            </w:r>
            <w:r w:rsidR="00CD1803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бель, размещаемая в помещениях, дол</w:t>
            </w:r>
            <w:r w:rsidR="00CD1803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жна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быть подо</w:t>
            </w:r>
            <w:r w:rsidR="00CD1803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брана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 учетом физического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сос</w:t>
            </w:r>
            <w:r w:rsidR="00CD1803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тояния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социальных услуг и соответствовать обязательным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тре</w:t>
            </w:r>
            <w:r w:rsidR="00CD1803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бованиям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в сфере санитарно-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эпиде</w:t>
            </w:r>
            <w:proofErr w:type="spellEnd"/>
            <w:r w:rsidR="00CD1803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миологического благополучия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насе</w:t>
            </w:r>
            <w:r w:rsidR="00CD1803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ления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, в сфере пожарной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безопас</w:t>
            </w:r>
            <w:r w:rsidR="00CD1803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ности</w:t>
            </w:r>
            <w:proofErr w:type="spellEnd"/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55B3D41F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6EDD99CD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466246EE" w14:textId="77777777" w:rsidR="00E03D96" w:rsidRPr="00CD1803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CD1803" w14:paraId="6E011898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3CB0E86B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2.1.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69D11F9E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Обеспечение книгами, журналами, газетами,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настольными играми, иным инвентарем для организации досуга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16B6ECEF" w14:textId="5FF5296D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обеспечение книгами, журналами, газетами, настольными играми,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иным инвентарем при предоставлении социальной услуги «Организация досуга», указанной в пункте 2.4.1 настоящих наименований и стандартов социальных услуг,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предоставляе</w:t>
            </w:r>
            <w:r w:rsidR="00A5244F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мых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поставщиками социальных услуг в Кировской области</w:t>
            </w:r>
            <w:r w:rsidR="00A5244F">
              <w:rPr>
                <w:rFonts w:ascii="Times New Roman" w:eastAsia="MS Mincho" w:hAnsi="Times New Roman" w:cs="Times New Roman"/>
                <w:lang w:eastAsia="ru-RU"/>
              </w:rPr>
              <w:t xml:space="preserve"> в рамках сопровождаемого проживания инвалидов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2AC3BF5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lastRenderedPageBreak/>
              <w:t>5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раз в неделю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2484E326" w14:textId="77777777" w:rsidR="00E03D96" w:rsidRPr="001F455F" w:rsidRDefault="00E03D96" w:rsidP="001F45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190AE4AD" w14:textId="77777777" w:rsidR="00E03D96" w:rsidRPr="00E25134" w:rsidRDefault="00E03D96" w:rsidP="001F79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51F39059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lastRenderedPageBreak/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7F57576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предоставление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</w:t>
            </w:r>
            <w:r w:rsidR="00CD1803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услуги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осуществляется для повышения интеллектуального уровня получателя социальных услуг и расширения его кругозора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6EA7DC26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lastRenderedPageBreak/>
              <w:t>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38B5850F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26BE4F9E" w14:textId="77777777" w:rsidR="00E03D96" w:rsidRPr="00922030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CD1803" w14:paraId="31F233F7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3B1961E6" w14:textId="7AD283D0" w:rsidR="00E03D96" w:rsidRPr="001F7941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2.1.</w:t>
            </w:r>
            <w:r w:rsidR="001F7941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57CD96EF" w14:textId="1D0568A5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Содействие в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направ</w:t>
            </w:r>
            <w:r w:rsidR="001F794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лении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в стационарную организацию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</w:t>
            </w:r>
            <w:r w:rsidR="001F794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ального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обслуживания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05243BA0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оказание помощи получателю социальных услуг в оформлении необходимых документов для получения социальных услуг в стационарной форме социального обслуживания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A1012B5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год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35AAA2B0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6E301A38" w14:textId="77777777" w:rsidR="00E03D96" w:rsidRPr="00E25134" w:rsidRDefault="00E03D96" w:rsidP="001F79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466ABFD8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84E91B8" w14:textId="77777777" w:rsidR="00E03D96" w:rsidRPr="00E25134" w:rsidRDefault="00CD1803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со-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обеспечения полного и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своевре-менного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удовле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>-творения потреб-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ностей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социальных услуг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493907ED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2BF1DEE6" w14:textId="77777777" w:rsidR="00CD1803" w:rsidRPr="00B97F84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7900E230" w14:textId="77777777" w:rsidR="00E03D96" w:rsidRPr="00922030" w:rsidRDefault="00CD1803" w:rsidP="00CD1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E94308" w14:paraId="0025EEB4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33C04D31" w14:textId="042057B8" w:rsidR="00E03D96" w:rsidRPr="001F7941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2.1.</w:t>
            </w:r>
            <w:r w:rsidR="001F7941">
              <w:rPr>
                <w:rFonts w:ascii="Times New Roman" w:eastAsia="MS Mincho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735E2F0F" w14:textId="71A16D2D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Оказание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гигиени</w:t>
            </w:r>
            <w:r w:rsidR="001F794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ческих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получа</w:t>
            </w:r>
            <w:r w:rsidR="001F794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телям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социальных услуг, не способным по состоянию здоровья самостоятельно осу</w:t>
            </w:r>
            <w:r w:rsidR="00086A2C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ществлять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за собой уход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7F403F9E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ED58343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40198CB6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2F38071F" w14:textId="77777777" w:rsidR="00E03D96" w:rsidRPr="00E25134" w:rsidRDefault="00E03D96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13760469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193E2F2" w14:textId="77777777" w:rsidR="00E03D96" w:rsidRPr="00E25134" w:rsidRDefault="00E03D96" w:rsidP="00E94308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11763D9A" w14:textId="77777777" w:rsidR="00E03D96" w:rsidRPr="00E94308" w:rsidRDefault="00E03D96" w:rsidP="00E94308">
            <w:pPr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E03D96" w:rsidRPr="00E94308" w14:paraId="0F5B237B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4A4313E1" w14:textId="1882C4EB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2.1.</w:t>
            </w:r>
            <w:r w:rsidR="00086A2C">
              <w:rPr>
                <w:rFonts w:ascii="Times New Roman" w:eastAsia="MS Mincho" w:hAnsi="Times New Roman" w:cs="Times New Roman"/>
                <w:lang w:eastAsia="ru-RU"/>
              </w:rPr>
              <w:t>5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.1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0A5E8A31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Умывание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67E8276E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умывание рук, лица, шеи, ушей водой либо с использованием гигиенических средств;</w:t>
            </w:r>
          </w:p>
          <w:p w14:paraId="503D988D" w14:textId="77777777" w:rsidR="00E03D96" w:rsidRPr="00E25134" w:rsidRDefault="00E03D96" w:rsidP="00086A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вытирание полотенцем (салфеткой)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6124125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день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655A262B" w14:textId="77777777" w:rsidR="00E03D96" w:rsidRPr="00E25134" w:rsidRDefault="00E03D96" w:rsidP="001F45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4E7737E1" w14:textId="77777777" w:rsidR="00E03D96" w:rsidRPr="00E25134" w:rsidRDefault="00E03D96" w:rsidP="00086A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4EA7A108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FD99823" w14:textId="77777777" w:rsidR="00E03D96" w:rsidRPr="00E25134" w:rsidRDefault="00CD1803" w:rsidP="00E943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со-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обеспечения полного и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своевре-</w:t>
            </w:r>
            <w:r w:rsidRPr="00254D07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менного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удовле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>-творения потреб-</w:t>
            </w:r>
            <w:proofErr w:type="spellStart"/>
            <w:r w:rsidRPr="00254D07">
              <w:rPr>
                <w:rFonts w:ascii="Times New Roman" w:eastAsia="MS Mincho" w:hAnsi="Times New Roman" w:cs="Times New Roman"/>
                <w:lang w:eastAsia="ru-RU"/>
              </w:rPr>
              <w:t>ностей</w:t>
            </w:r>
            <w:proofErr w:type="spellEnd"/>
            <w:r w:rsidRPr="00254D07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социальных услуг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29AE1D3B" w14:textId="77777777" w:rsidR="00E94308" w:rsidRPr="00B97F84" w:rsidRDefault="00E94308" w:rsidP="00E943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17A421D9" w14:textId="77777777" w:rsidR="00E94308" w:rsidRPr="00B97F84" w:rsidRDefault="00E94308" w:rsidP="00E943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материальная 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результативность;</w:t>
            </w:r>
          </w:p>
          <w:p w14:paraId="0EB34B44" w14:textId="77777777" w:rsidR="00E03D96" w:rsidRPr="00922030" w:rsidRDefault="00E94308" w:rsidP="00E94308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E94308" w14:paraId="3682FE9B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366CECDE" w14:textId="42F166FF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2.1.</w:t>
            </w:r>
            <w:r w:rsidR="00086A2C">
              <w:rPr>
                <w:rFonts w:ascii="Times New Roman" w:eastAsia="MS Mincho" w:hAnsi="Times New Roman" w:cs="Times New Roman"/>
                <w:lang w:eastAsia="ru-RU"/>
              </w:rPr>
              <w:t>5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.</w:t>
            </w:r>
            <w:r w:rsidR="00086A2C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0BC7C98F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Оказание помощи при одевании и (или) раздевании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0A8C1C50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оказание помощи получателю социальных услуг в одевании (надеть подготовленную в соответствии с целью и сезоном обувь и одежду);</w:t>
            </w:r>
          </w:p>
          <w:p w14:paraId="3C26E6BB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оказание помощи получателю социальных услуг в раздевании (снять одежду, обувь, убрать ее на место хранения)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B6E5A38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2 раза в день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1387D85C" w14:textId="77777777" w:rsidR="00E03D96" w:rsidRPr="00E25134" w:rsidRDefault="00E03D96" w:rsidP="001F45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5D83F5DF" w14:textId="77777777" w:rsidR="00E03D96" w:rsidRPr="00E25134" w:rsidRDefault="00E03D96" w:rsidP="00086A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2A7C4B8C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D6B0409" w14:textId="77777777" w:rsidR="00E03D96" w:rsidRPr="00E25134" w:rsidRDefault="00E94308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94308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E94308">
              <w:rPr>
                <w:rFonts w:ascii="Times New Roman" w:eastAsia="MS Mincho" w:hAnsi="Times New Roman" w:cs="Times New Roman"/>
                <w:lang w:eastAsia="ru-RU"/>
              </w:rPr>
              <w:t>со-</w:t>
            </w:r>
            <w:proofErr w:type="spellStart"/>
            <w:r w:rsidRPr="00E94308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E94308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обеспечения полного и </w:t>
            </w:r>
            <w:proofErr w:type="spellStart"/>
            <w:r w:rsidRPr="00E94308">
              <w:rPr>
                <w:rFonts w:ascii="Times New Roman" w:eastAsia="MS Mincho" w:hAnsi="Times New Roman" w:cs="Times New Roman"/>
                <w:lang w:eastAsia="ru-RU"/>
              </w:rPr>
              <w:t>своевре-менного</w:t>
            </w:r>
            <w:proofErr w:type="spellEnd"/>
            <w:r w:rsidRPr="00E94308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E94308">
              <w:rPr>
                <w:rFonts w:ascii="Times New Roman" w:eastAsia="MS Mincho" w:hAnsi="Times New Roman" w:cs="Times New Roman"/>
                <w:lang w:eastAsia="ru-RU"/>
              </w:rPr>
              <w:t>удовле</w:t>
            </w:r>
            <w:proofErr w:type="spellEnd"/>
            <w:r w:rsidRPr="00E94308">
              <w:rPr>
                <w:rFonts w:ascii="Times New Roman" w:eastAsia="MS Mincho" w:hAnsi="Times New Roman" w:cs="Times New Roman"/>
                <w:lang w:eastAsia="ru-RU"/>
              </w:rPr>
              <w:t>-творения потреб-</w:t>
            </w:r>
            <w:proofErr w:type="spellStart"/>
            <w:r w:rsidRPr="00E94308">
              <w:rPr>
                <w:rFonts w:ascii="Times New Roman" w:eastAsia="MS Mincho" w:hAnsi="Times New Roman" w:cs="Times New Roman"/>
                <w:lang w:eastAsia="ru-RU"/>
              </w:rPr>
              <w:t>ностей</w:t>
            </w:r>
            <w:proofErr w:type="spellEnd"/>
            <w:r w:rsidRPr="00E94308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социальных услуг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0D86C6BB" w14:textId="77777777" w:rsidR="00E94308" w:rsidRPr="00B97F84" w:rsidRDefault="00E94308" w:rsidP="00E943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0682B859" w14:textId="77777777" w:rsidR="00E94308" w:rsidRPr="00B97F84" w:rsidRDefault="00E94308" w:rsidP="00E943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5FE6DB96" w14:textId="77777777" w:rsidR="00E03D96" w:rsidRPr="00922030" w:rsidRDefault="00E94308" w:rsidP="00E943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E94308" w14:paraId="30E5BF48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5A6E567A" w14:textId="617E217E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2.1.</w:t>
            </w:r>
            <w:r w:rsidR="00086A2C">
              <w:rPr>
                <w:rFonts w:ascii="Times New Roman" w:eastAsia="MS Mincho" w:hAnsi="Times New Roman" w:cs="Times New Roman"/>
                <w:lang w:eastAsia="ru-RU"/>
              </w:rPr>
              <w:t>5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.</w:t>
            </w:r>
            <w:r w:rsidR="00086A2C">
              <w:rPr>
                <w:rFonts w:ascii="Times New Roman" w:eastAsia="MS Mincho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55F85BD0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Оказание помощи в пользовании туалетом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33E71E11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сопровождение получателя социальных услуг до туалета (поправить одежду (до и после туалета), помочь сесть на унитаз, подтереть получателя социальных услуг (при необходимости), вымыть ему руки)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4795468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2 раза в день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7DA7F8A3" w14:textId="77777777" w:rsidR="00E03D96" w:rsidRPr="00E25134" w:rsidRDefault="00E03D96" w:rsidP="001F45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2FFA83C5" w14:textId="77777777" w:rsidR="00E03D96" w:rsidRPr="00E25134" w:rsidRDefault="00E03D96" w:rsidP="00086A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389DEE77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DD2132A" w14:textId="77777777" w:rsidR="00E03D96" w:rsidRPr="00E25134" w:rsidRDefault="00E94308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94308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E94308">
              <w:rPr>
                <w:rFonts w:ascii="Times New Roman" w:eastAsia="MS Mincho" w:hAnsi="Times New Roman" w:cs="Times New Roman"/>
                <w:lang w:eastAsia="ru-RU"/>
              </w:rPr>
              <w:t>со-</w:t>
            </w:r>
            <w:proofErr w:type="spellStart"/>
            <w:r w:rsidRPr="00E94308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E94308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обеспечения полного и </w:t>
            </w:r>
            <w:proofErr w:type="spellStart"/>
            <w:r w:rsidRPr="00E94308">
              <w:rPr>
                <w:rFonts w:ascii="Times New Roman" w:eastAsia="MS Mincho" w:hAnsi="Times New Roman" w:cs="Times New Roman"/>
                <w:lang w:eastAsia="ru-RU"/>
              </w:rPr>
              <w:t>своевре-менного</w:t>
            </w:r>
            <w:proofErr w:type="spellEnd"/>
            <w:r w:rsidRPr="00E94308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E94308">
              <w:rPr>
                <w:rFonts w:ascii="Times New Roman" w:eastAsia="MS Mincho" w:hAnsi="Times New Roman" w:cs="Times New Roman"/>
                <w:lang w:eastAsia="ru-RU"/>
              </w:rPr>
              <w:t>удовле</w:t>
            </w:r>
            <w:proofErr w:type="spellEnd"/>
            <w:r w:rsidRPr="00E94308">
              <w:rPr>
                <w:rFonts w:ascii="Times New Roman" w:eastAsia="MS Mincho" w:hAnsi="Times New Roman" w:cs="Times New Roman"/>
                <w:lang w:eastAsia="ru-RU"/>
              </w:rPr>
              <w:t>-творения потреб-</w:t>
            </w:r>
            <w:proofErr w:type="spellStart"/>
            <w:r w:rsidRPr="00E94308">
              <w:rPr>
                <w:rFonts w:ascii="Times New Roman" w:eastAsia="MS Mincho" w:hAnsi="Times New Roman" w:cs="Times New Roman"/>
                <w:lang w:eastAsia="ru-RU"/>
              </w:rPr>
              <w:t>ностей</w:t>
            </w:r>
            <w:proofErr w:type="spellEnd"/>
            <w:r w:rsidRPr="00E94308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социальных услуг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1F35F41F" w14:textId="77777777" w:rsidR="00E94308" w:rsidRPr="00B97F84" w:rsidRDefault="00E94308" w:rsidP="00E943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73E31623" w14:textId="77777777" w:rsidR="00E94308" w:rsidRPr="00B97F84" w:rsidRDefault="00E94308" w:rsidP="00E943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69D5247D" w14:textId="77777777" w:rsidR="00E03D96" w:rsidRPr="00E94308" w:rsidRDefault="00E94308" w:rsidP="00E943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E03D96" w:rsidRPr="00E94308" w14:paraId="28E1A5A9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78E7E7E6" w14:textId="27E86006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2.1.</w:t>
            </w:r>
            <w:r w:rsidR="005A6328">
              <w:rPr>
                <w:rFonts w:ascii="Times New Roman" w:eastAsia="MS Mincho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73B84BFA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Оказание помощи в передвижении по помещению и вне помещения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0047A58B" w14:textId="6E12DC7C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удерживание получателя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</w:t>
            </w:r>
            <w:r w:rsidR="00086A2C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альных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услуг;</w:t>
            </w:r>
          </w:p>
          <w:p w14:paraId="57A67261" w14:textId="64A17DF3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оказание помощи при ходьбе, а также поддержка при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пере</w:t>
            </w:r>
            <w:r w:rsidR="00086A2C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движении</w:t>
            </w:r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 использованием технических средств реабилитации получателя социальных услуг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77EC583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2 раза в день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456C0563" w14:textId="77777777" w:rsidR="00E03D96" w:rsidRPr="00E25134" w:rsidRDefault="00E03D96" w:rsidP="001F45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5C1775CA" w14:textId="77777777" w:rsidR="00E03D96" w:rsidRPr="00E25134" w:rsidRDefault="00E03D96" w:rsidP="00086A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0B0EA386" w14:textId="77777777" w:rsidR="00E03D96" w:rsidRPr="00E25134" w:rsidRDefault="00E03D96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BA3F6B0" w14:textId="77777777" w:rsidR="00E03D96" w:rsidRPr="00E25134" w:rsidRDefault="00E94308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94308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E94308">
              <w:rPr>
                <w:rFonts w:ascii="Times New Roman" w:eastAsia="MS Mincho" w:hAnsi="Times New Roman" w:cs="Times New Roman"/>
                <w:lang w:eastAsia="ru-RU"/>
              </w:rPr>
              <w:t>со-</w:t>
            </w:r>
            <w:proofErr w:type="spellStart"/>
            <w:r w:rsidRPr="00E94308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E94308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обеспечения полного и </w:t>
            </w:r>
            <w:proofErr w:type="spellStart"/>
            <w:r w:rsidRPr="00E94308">
              <w:rPr>
                <w:rFonts w:ascii="Times New Roman" w:eastAsia="MS Mincho" w:hAnsi="Times New Roman" w:cs="Times New Roman"/>
                <w:lang w:eastAsia="ru-RU"/>
              </w:rPr>
              <w:t>своевре-менного</w:t>
            </w:r>
            <w:proofErr w:type="spellEnd"/>
            <w:r w:rsidRPr="00E94308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E94308">
              <w:rPr>
                <w:rFonts w:ascii="Times New Roman" w:eastAsia="MS Mincho" w:hAnsi="Times New Roman" w:cs="Times New Roman"/>
                <w:lang w:eastAsia="ru-RU"/>
              </w:rPr>
              <w:t>удовле</w:t>
            </w:r>
            <w:proofErr w:type="spellEnd"/>
            <w:r w:rsidRPr="00E94308">
              <w:rPr>
                <w:rFonts w:ascii="Times New Roman" w:eastAsia="MS Mincho" w:hAnsi="Times New Roman" w:cs="Times New Roman"/>
                <w:lang w:eastAsia="ru-RU"/>
              </w:rPr>
              <w:t>-творения потреб-</w:t>
            </w:r>
            <w:proofErr w:type="spellStart"/>
            <w:r w:rsidRPr="00E94308">
              <w:rPr>
                <w:rFonts w:ascii="Times New Roman" w:eastAsia="MS Mincho" w:hAnsi="Times New Roman" w:cs="Times New Roman"/>
                <w:lang w:eastAsia="ru-RU"/>
              </w:rPr>
              <w:t>ностей</w:t>
            </w:r>
            <w:proofErr w:type="spellEnd"/>
            <w:r w:rsidRPr="00E94308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социальных услуг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6C3BA1D1" w14:textId="77777777" w:rsidR="00E94308" w:rsidRPr="00B97F84" w:rsidRDefault="00E94308" w:rsidP="00E943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46BBADA3" w14:textId="77777777" w:rsidR="00E94308" w:rsidRPr="00B97F84" w:rsidRDefault="00E94308" w:rsidP="00E943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29011078" w14:textId="77777777" w:rsidR="00E03D96" w:rsidRPr="00922030" w:rsidRDefault="00E94308" w:rsidP="00E943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2A595C" w:rsidRPr="00E25134" w14:paraId="59BA8D62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739D049B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2.2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69C6A1B2" w14:textId="3D3734F5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Социально-медицин</w:t>
            </w:r>
            <w:r w:rsidR="00D2709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ские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услуги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04361F61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B5E8D6D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6564697C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582FA08C" w14:textId="77777777" w:rsidR="00E25134" w:rsidRPr="00E25134" w:rsidRDefault="00E25134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362F0748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53728A0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701E694C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2A595C" w:rsidRPr="00E94308" w14:paraId="4C502E54" w14:textId="77777777" w:rsidTr="00CB4167">
        <w:trPr>
          <w:trHeight w:val="57"/>
        </w:trPr>
        <w:tc>
          <w:tcPr>
            <w:tcW w:w="1130" w:type="dxa"/>
            <w:vMerge w:val="restart"/>
            <w:tcMar>
              <w:top w:w="57" w:type="dxa"/>
              <w:bottom w:w="57" w:type="dxa"/>
            </w:tcMar>
          </w:tcPr>
          <w:p w14:paraId="64CEBD58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2.2.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1</w:t>
            </w:r>
          </w:p>
        </w:tc>
        <w:tc>
          <w:tcPr>
            <w:tcW w:w="2410" w:type="dxa"/>
            <w:vMerge w:val="restart"/>
            <w:tcMar>
              <w:top w:w="57" w:type="dxa"/>
              <w:bottom w:w="57" w:type="dxa"/>
            </w:tcMar>
          </w:tcPr>
          <w:p w14:paraId="6A42C384" w14:textId="76AEC41A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Наблюдение за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состоя</w:t>
            </w:r>
            <w:r w:rsidR="00D2709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нием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здоровья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получа</w:t>
            </w:r>
            <w:proofErr w:type="spellEnd"/>
            <w:r w:rsidR="00D2709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теля социальных услуг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1E538409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измерение температуры тела;</w:t>
            </w:r>
          </w:p>
          <w:p w14:paraId="04FD0206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занесение показателей в лист динамического наблюдения за состоянием здоровья получателя социальных услуг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9434EDB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день</w:t>
            </w:r>
          </w:p>
        </w:tc>
        <w:tc>
          <w:tcPr>
            <w:tcW w:w="851" w:type="dxa"/>
            <w:vMerge w:val="restart"/>
            <w:tcMar>
              <w:top w:w="57" w:type="dxa"/>
              <w:bottom w:w="57" w:type="dxa"/>
            </w:tcMar>
          </w:tcPr>
          <w:p w14:paraId="26352DFB" w14:textId="77777777" w:rsidR="00E25134" w:rsidRPr="00E25134" w:rsidRDefault="00D67DA2" w:rsidP="00D67D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en-US"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="001F455F" w:rsidRPr="00E25134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</w:tcPr>
          <w:p w14:paraId="6131CAED" w14:textId="77777777" w:rsidR="00E25134" w:rsidRPr="00E25134" w:rsidRDefault="00442204" w:rsidP="00D2709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vMerge w:val="restart"/>
            <w:tcMar>
              <w:top w:w="57" w:type="dxa"/>
              <w:bottom w:w="57" w:type="dxa"/>
            </w:tcMar>
          </w:tcPr>
          <w:p w14:paraId="4E42D0A5" w14:textId="77777777" w:rsidR="00E25134" w:rsidRPr="00E25134" w:rsidRDefault="00F747CB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vMerge w:val="restart"/>
            <w:tcMar>
              <w:top w:w="57" w:type="dxa"/>
              <w:bottom w:w="57" w:type="dxa"/>
            </w:tcMar>
          </w:tcPr>
          <w:p w14:paraId="744B2F04" w14:textId="77777777" w:rsidR="00E25134" w:rsidRPr="00E25134" w:rsidRDefault="00E94308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94308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E94308">
              <w:rPr>
                <w:rFonts w:ascii="Times New Roman" w:eastAsia="MS Mincho" w:hAnsi="Times New Roman" w:cs="Times New Roman"/>
                <w:lang w:eastAsia="ru-RU"/>
              </w:rPr>
              <w:t>со-</w:t>
            </w:r>
            <w:proofErr w:type="spellStart"/>
            <w:r w:rsidRPr="00E94308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E94308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обеспечения полного и </w:t>
            </w:r>
            <w:proofErr w:type="spellStart"/>
            <w:r w:rsidRPr="00E94308">
              <w:rPr>
                <w:rFonts w:ascii="Times New Roman" w:eastAsia="MS Mincho" w:hAnsi="Times New Roman" w:cs="Times New Roman"/>
                <w:lang w:eastAsia="ru-RU"/>
              </w:rPr>
              <w:t>своевре-менного</w:t>
            </w:r>
            <w:proofErr w:type="spellEnd"/>
            <w:r w:rsidRPr="00E94308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E94308">
              <w:rPr>
                <w:rFonts w:ascii="Times New Roman" w:eastAsia="MS Mincho" w:hAnsi="Times New Roman" w:cs="Times New Roman"/>
                <w:lang w:eastAsia="ru-RU"/>
              </w:rPr>
              <w:t>удовле</w:t>
            </w:r>
            <w:proofErr w:type="spellEnd"/>
            <w:r w:rsidRPr="00E94308">
              <w:rPr>
                <w:rFonts w:ascii="Times New Roman" w:eastAsia="MS Mincho" w:hAnsi="Times New Roman" w:cs="Times New Roman"/>
                <w:lang w:eastAsia="ru-RU"/>
              </w:rPr>
              <w:t>-творения потреб-</w:t>
            </w:r>
            <w:proofErr w:type="spellStart"/>
            <w:r w:rsidRPr="00E94308">
              <w:rPr>
                <w:rFonts w:ascii="Times New Roman" w:eastAsia="MS Mincho" w:hAnsi="Times New Roman" w:cs="Times New Roman"/>
                <w:lang w:eastAsia="ru-RU"/>
              </w:rPr>
              <w:t>ностей</w:t>
            </w:r>
            <w:proofErr w:type="spellEnd"/>
            <w:r w:rsidRPr="00E94308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социальных услуг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14:paraId="0357ADEF" w14:textId="77777777" w:rsidR="00E94308" w:rsidRPr="00B97F84" w:rsidRDefault="00E94308" w:rsidP="00E943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55B85881" w14:textId="77777777" w:rsidR="00E94308" w:rsidRPr="00B97F84" w:rsidRDefault="00E94308" w:rsidP="00E943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1C282CED" w14:textId="77777777" w:rsidR="00E25134" w:rsidRPr="00E25134" w:rsidRDefault="00E94308" w:rsidP="00E943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2A595C" w:rsidRPr="00E94308" w14:paraId="7C62048A" w14:textId="77777777" w:rsidTr="00CB416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14:paraId="3B0E2921" w14:textId="77777777" w:rsidR="009B5875" w:rsidRPr="00E25134" w:rsidRDefault="009B5875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14:paraId="294C9DF2" w14:textId="77777777" w:rsidR="009B5875" w:rsidRPr="00E25134" w:rsidRDefault="009B5875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7B542746" w14:textId="77777777" w:rsidR="009B5875" w:rsidRPr="00E25134" w:rsidRDefault="009B5875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измерение артериального давления;</w:t>
            </w:r>
          </w:p>
          <w:p w14:paraId="6673AAE1" w14:textId="77777777" w:rsidR="009B5875" w:rsidRPr="00E25134" w:rsidRDefault="009B5875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занесение показателей в лист динамического наблюдения за состоянием здоровья получателя социальных услуг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E6F5CB7" w14:textId="77777777" w:rsidR="009B5875" w:rsidRPr="00E25134" w:rsidRDefault="009B5875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2 раза в день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1144D6AA" w14:textId="77777777" w:rsidR="009B5875" w:rsidRPr="00E25134" w:rsidRDefault="009B5875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</w:tcPr>
          <w:p w14:paraId="18EBE6BE" w14:textId="77777777" w:rsidR="009B5875" w:rsidRPr="00E25134" w:rsidRDefault="009B5875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Mar>
              <w:top w:w="57" w:type="dxa"/>
              <w:bottom w:w="57" w:type="dxa"/>
            </w:tcMar>
          </w:tcPr>
          <w:p w14:paraId="2CFFB63B" w14:textId="77777777" w:rsidR="009B5875" w:rsidRPr="00E25134" w:rsidRDefault="009B5875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57" w:type="dxa"/>
              <w:bottom w:w="57" w:type="dxa"/>
            </w:tcMar>
          </w:tcPr>
          <w:p w14:paraId="68FEB98B" w14:textId="77777777" w:rsidR="009B5875" w:rsidRPr="00E25134" w:rsidRDefault="009B5875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0F20E79C" w14:textId="77777777" w:rsidR="009B5875" w:rsidRPr="00E25134" w:rsidRDefault="009B5875" w:rsidP="00E943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2A595C" w:rsidRPr="00E25134" w14:paraId="2ED6E5DB" w14:textId="77777777" w:rsidTr="00CB4167">
        <w:trPr>
          <w:trHeight w:val="57"/>
        </w:trPr>
        <w:tc>
          <w:tcPr>
            <w:tcW w:w="1130" w:type="dxa"/>
            <w:vMerge/>
            <w:tcMar>
              <w:top w:w="57" w:type="dxa"/>
              <w:bottom w:w="57" w:type="dxa"/>
            </w:tcMar>
          </w:tcPr>
          <w:p w14:paraId="57551D2A" w14:textId="77777777" w:rsidR="00E25134" w:rsidRPr="00E25134" w:rsidRDefault="00E25134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Mar>
              <w:top w:w="57" w:type="dxa"/>
              <w:bottom w:w="57" w:type="dxa"/>
            </w:tcMar>
          </w:tcPr>
          <w:p w14:paraId="774CB7FC" w14:textId="77777777" w:rsidR="00E25134" w:rsidRPr="00E25134" w:rsidRDefault="00E25134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553B35AF" w14:textId="48DC49AB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систематическое наблюдение за изменением жизненных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показа</w:t>
            </w:r>
            <w:r w:rsidR="00D2709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телей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(сна, аппетита, психологи</w:t>
            </w:r>
            <w:r w:rsidR="00D2709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ческого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состояния, поведения, физиологических отправлений и др.);</w:t>
            </w:r>
          </w:p>
          <w:p w14:paraId="5B874D38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занесение показателей в лист динамического наблюдения за состоянием здоровья получателя социальных услуг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0AA4498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день</w:t>
            </w: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14:paraId="4F166099" w14:textId="77777777" w:rsidR="00E25134" w:rsidRPr="00E25134" w:rsidRDefault="00E25134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</w:tcPr>
          <w:p w14:paraId="28849E48" w14:textId="77777777" w:rsidR="00E25134" w:rsidRPr="00E25134" w:rsidRDefault="00E25134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Mar>
              <w:top w:w="57" w:type="dxa"/>
              <w:bottom w:w="57" w:type="dxa"/>
            </w:tcMar>
          </w:tcPr>
          <w:p w14:paraId="02B8FBB0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Mar>
              <w:top w:w="57" w:type="dxa"/>
              <w:bottom w:w="57" w:type="dxa"/>
            </w:tcMar>
          </w:tcPr>
          <w:p w14:paraId="0D9C4603" w14:textId="77777777" w:rsidR="00E25134" w:rsidRPr="00E25134" w:rsidRDefault="00E25134" w:rsidP="0052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14:paraId="3F36A7FA" w14:textId="77777777" w:rsidR="00E25134" w:rsidRPr="00E25134" w:rsidRDefault="00E25134" w:rsidP="0052598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2A595C" w:rsidRPr="00E94308" w14:paraId="3082B359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053CD9B4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2.2.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0A788B63" w14:textId="12F0CAAB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Проведение занятий с использованием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мето</w:t>
            </w:r>
            <w:r w:rsidR="00D2709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дов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адаптивной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физи</w:t>
            </w:r>
            <w:proofErr w:type="spellEnd"/>
            <w:r w:rsidR="00D2709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ческой культуры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4D8802E5" w14:textId="3A9BB23A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проведение занятий по адаптивной физкультуре и спортивных мероприятий, способствующих формированию и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совершенствова</w:t>
            </w:r>
            <w:r w:rsidR="00D2709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нию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физических, функциональных и волевых качеств и способностей, с учетом состояния здоровья получателя социальных услуг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5E3F24A" w14:textId="77777777" w:rsidR="00E25134" w:rsidRPr="009B5875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9B5875">
              <w:rPr>
                <w:rFonts w:ascii="Times New Roman" w:eastAsia="MS Mincho" w:hAnsi="Times New Roman" w:cs="Times New Roman"/>
                <w:lang w:eastAsia="ru-RU"/>
              </w:rPr>
              <w:t>3 раза в неделю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44D2FEB0" w14:textId="77777777" w:rsidR="00E25134" w:rsidRPr="00E25134" w:rsidRDefault="00D67DA2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6D817EE0" w14:textId="77777777" w:rsidR="00E25134" w:rsidRPr="00E25134" w:rsidRDefault="00442204" w:rsidP="00D2709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1BED4885" w14:textId="77777777" w:rsidR="00E25134" w:rsidRPr="00E25134" w:rsidRDefault="00F747CB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903D494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r w:rsidR="00E943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 услуги осуществляется с максимальной </w:t>
            </w:r>
            <w:proofErr w:type="spell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ак</w:t>
            </w:r>
            <w:r w:rsidR="00E943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куратностью</w:t>
            </w:r>
            <w:proofErr w:type="spellEnd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 и осторожностью, без причинения какого-либо вреда получателю </w:t>
            </w:r>
            <w:proofErr w:type="spell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соци</w:t>
            </w:r>
            <w:r w:rsidR="00E943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альных</w:t>
            </w:r>
            <w:proofErr w:type="spellEnd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 услуг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22FF2FCC" w14:textId="77777777" w:rsidR="00E94308" w:rsidRPr="00B97F84" w:rsidRDefault="00E94308" w:rsidP="00E943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32D96CAB" w14:textId="77777777" w:rsidR="00E94308" w:rsidRPr="00B97F84" w:rsidRDefault="00E94308" w:rsidP="00E943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5A2AA181" w14:textId="77777777" w:rsidR="00E25134" w:rsidRPr="00E25134" w:rsidRDefault="00E94308" w:rsidP="00E943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2A595C" w:rsidRPr="00E94308" w14:paraId="38026A9E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21271CE0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2.2.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748B720C" w14:textId="02F7A85E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Проведение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оздорови</w:t>
            </w:r>
            <w:r w:rsidR="00D2709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тельных</w:t>
            </w:r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мероприятий, в том числе по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форми</w:t>
            </w:r>
            <w:r w:rsidR="00D2709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рованию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здорового образа жизни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24A32ACD" w14:textId="6DB1E75A" w:rsidR="00E25134" w:rsidRPr="00E25134" w:rsidRDefault="00E25134" w:rsidP="00D67D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проведение мероприятий,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направ</w:t>
            </w:r>
            <w:proofErr w:type="spellEnd"/>
            <w:r w:rsidR="00D2709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ленных</w:t>
            </w:r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на укрепление здоровья, повышение жизненного тонуса (прогулки на свежем воздухе, оздоровит</w:t>
            </w:r>
            <w:r w:rsidR="00D67DA2">
              <w:rPr>
                <w:rFonts w:ascii="Times New Roman" w:eastAsia="MS Mincho" w:hAnsi="Times New Roman" w:cs="Times New Roman"/>
                <w:lang w:eastAsia="ru-RU"/>
              </w:rPr>
              <w:t xml:space="preserve">ельная гимнастика, закаливание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и др.), в том числе мероприятий, направленных на формирование здорового образа жизни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2ADB871" w14:textId="77777777" w:rsidR="00E25134" w:rsidRPr="009B5875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9B5875">
              <w:rPr>
                <w:rFonts w:ascii="Times New Roman" w:eastAsia="MS Mincho" w:hAnsi="Times New Roman" w:cs="Times New Roman"/>
                <w:lang w:eastAsia="ru-RU"/>
              </w:rPr>
              <w:t>5 раз в неделю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7D8982D7" w14:textId="77777777" w:rsidR="00E25134" w:rsidRPr="00E25134" w:rsidRDefault="00D67DA2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="001F455F" w:rsidRPr="00E25134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1F6D705D" w14:textId="77777777" w:rsidR="00E25134" w:rsidRPr="00E25134" w:rsidRDefault="00442204" w:rsidP="00D2709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447C55CF" w14:textId="77777777" w:rsidR="00E25134" w:rsidRPr="00E25134" w:rsidRDefault="00F747CB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0F4BE9D" w14:textId="77777777" w:rsidR="00E25134" w:rsidRPr="00E25134" w:rsidRDefault="00E94308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 услуги осуществляется с максимальной </w:t>
            </w:r>
            <w:proofErr w:type="spell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ак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куратностью</w:t>
            </w:r>
            <w:proofErr w:type="spellEnd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 и осторожностью, без причинения какого-либо вреда получателю </w:t>
            </w:r>
            <w:proofErr w:type="spell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соци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альных</w:t>
            </w:r>
            <w:proofErr w:type="spellEnd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 услуг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784173C2" w14:textId="77777777" w:rsidR="00E94308" w:rsidRPr="00B97F84" w:rsidRDefault="00E94308" w:rsidP="00E943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0202DAE2" w14:textId="77777777" w:rsidR="00E94308" w:rsidRPr="00B97F84" w:rsidRDefault="00E94308" w:rsidP="00E943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4293B7E3" w14:textId="77777777" w:rsidR="00E25134" w:rsidRPr="00E25134" w:rsidRDefault="00E94308" w:rsidP="00E943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2A595C" w:rsidRPr="00E94308" w14:paraId="15274FFC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4FC0F023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2.3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37C94628" w14:textId="60AB22E4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Социально-психологи</w:t>
            </w:r>
            <w:r w:rsidR="00D2709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ческие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услуги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3F954566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C941DDD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394A8FE3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7C7EC0D1" w14:textId="77777777" w:rsidR="00E25134" w:rsidRPr="00E25134" w:rsidRDefault="00E25134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25B80B76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09C7952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2DE71542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2A595C" w:rsidRPr="00E94308" w14:paraId="5CEC5058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20342335" w14:textId="486187FF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2.3.</w:t>
            </w:r>
            <w:r w:rsidR="00D27091">
              <w:rPr>
                <w:rFonts w:ascii="Times New Roman" w:eastAsia="MS Mincho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0B3765A0" w14:textId="6383F3CD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Проведение бесед, направленных на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фор</w:t>
            </w:r>
            <w:r w:rsidR="00D2709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мирование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получа</w:t>
            </w:r>
            <w:proofErr w:type="spellEnd"/>
            <w:r w:rsidR="00D2709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теля социальных услуг позитивного психо</w:t>
            </w:r>
            <w:r w:rsidR="00D2709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логического состояния, поддержание активного образа жизни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67425588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проведение индивидуальных и групповых бесед, направленных на формирование у получателя социальных услуг позитивного психологического состояния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6D83B43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5 раз в неделю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60667904" w14:textId="77777777" w:rsidR="00E25134" w:rsidRPr="00E25134" w:rsidRDefault="001F455F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563D7C12" w14:textId="77777777" w:rsidR="00E25134" w:rsidRPr="00E25134" w:rsidRDefault="00442204" w:rsidP="00D2709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0FCDB4C7" w14:textId="77777777" w:rsidR="00E25134" w:rsidRPr="00E25134" w:rsidRDefault="00F747CB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19D01E5" w14:textId="7A47CD4B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r w:rsidR="00E943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 услуги осуществляется </w:t>
            </w:r>
            <w:proofErr w:type="spell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E943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средством</w:t>
            </w:r>
            <w:proofErr w:type="spellEnd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прове</w:t>
            </w:r>
            <w:r w:rsidR="00E943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дения</w:t>
            </w:r>
            <w:proofErr w:type="spellEnd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 бесед, вы</w:t>
            </w:r>
            <w:r w:rsidR="00E943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слушивания</w:t>
            </w:r>
            <w:proofErr w:type="spellEnd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, под</w:t>
            </w:r>
            <w:r w:rsidR="00CE1D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бадривания</w:t>
            </w:r>
            <w:proofErr w:type="spellEnd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 для обеспечения дей</w:t>
            </w:r>
            <w:r w:rsidR="00E943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ственной</w:t>
            </w:r>
            <w:proofErr w:type="spellEnd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 психо</w:t>
            </w:r>
            <w:r w:rsidR="00E943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логической </w:t>
            </w:r>
            <w:proofErr w:type="spell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поддер</w:t>
            </w:r>
            <w:r w:rsidR="00E943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жки</w:t>
            </w:r>
            <w:proofErr w:type="spellEnd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, поддержания веры в </w:t>
            </w:r>
            <w:proofErr w:type="spell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собствен</w:t>
            </w:r>
            <w:r w:rsidR="00E943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 силы, </w:t>
            </w:r>
            <w:proofErr w:type="spell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подня</w:t>
            </w:r>
            <w:r w:rsidR="00E9430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тия</w:t>
            </w:r>
            <w:proofErr w:type="spellEnd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 жизненного тонуса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5F5E9298" w14:textId="77777777" w:rsidR="00E94308" w:rsidRPr="00B97F84" w:rsidRDefault="00E94308" w:rsidP="00E943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4A2ABA58" w14:textId="77777777" w:rsidR="00E94308" w:rsidRPr="00B97F84" w:rsidRDefault="00E94308" w:rsidP="00E943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643B95BD" w14:textId="77777777" w:rsidR="00E25134" w:rsidRPr="00E25134" w:rsidRDefault="00E94308" w:rsidP="00E943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2A595C" w:rsidRPr="00E94308" w14:paraId="73236ECA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70D33441" w14:textId="293982C2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2.3.</w:t>
            </w:r>
            <w:r w:rsidR="00D27091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71889E37" w14:textId="434A2A12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Социально-психологи</w:t>
            </w:r>
            <w:r w:rsidR="00D2709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ческая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диагностика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212AA6E2" w14:textId="0268CF84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проведение социально-психологи</w:t>
            </w:r>
            <w:r w:rsidR="00D2709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ческой диагностики и обследования личности (выявление и анализ психического состояния и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индиви</w:t>
            </w:r>
            <w:proofErr w:type="spellEnd"/>
            <w:r w:rsidR="00D2709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дуальных</w:t>
            </w:r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особенностей личности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получателя социальных услуг, влияющих на отклонения в его поведении и во взаимоотношениях с окружающими людьми)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C50EC29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1 раз в квартал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4780ECB6" w14:textId="77777777" w:rsidR="00E25134" w:rsidRPr="00E25134" w:rsidRDefault="001F455F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3805D9DC" w14:textId="77777777" w:rsidR="00E25134" w:rsidRPr="00E25134" w:rsidRDefault="00442204" w:rsidP="00D2709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53839B4C" w14:textId="77777777" w:rsidR="00E25134" w:rsidRPr="00E25134" w:rsidRDefault="00F747CB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AE98C4C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r w:rsidR="00D86F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 услуги осуществляется для обеспечения своевременного </w:t>
            </w: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оказания </w:t>
            </w:r>
            <w:proofErr w:type="spell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получа</w:t>
            </w:r>
            <w:r w:rsidR="00D86F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телю</w:t>
            </w:r>
            <w:proofErr w:type="spellEnd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социальных услуг необходимой психологической помощи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6CB829B5" w14:textId="77777777" w:rsidR="00D86F57" w:rsidRPr="00D86F57" w:rsidRDefault="00D86F57" w:rsidP="00D86F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F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полнота и </w:t>
            </w:r>
            <w:proofErr w:type="gramStart"/>
            <w:r w:rsidRPr="00D86F57">
              <w:rPr>
                <w:rFonts w:ascii="Times New Roman" w:eastAsia="Times New Roman" w:hAnsi="Times New Roman" w:cs="Times New Roman"/>
                <w:lang w:eastAsia="ru-RU"/>
              </w:rPr>
              <w:t>свое-временность</w:t>
            </w:r>
            <w:proofErr w:type="gramEnd"/>
            <w:r w:rsidRPr="00D86F57">
              <w:rPr>
                <w:rFonts w:ascii="Times New Roman" w:eastAsia="Times New Roman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 w:rsidRPr="00D86F57">
              <w:rPr>
                <w:rFonts w:ascii="Times New Roman" w:eastAsia="Times New Roman" w:hAnsi="Times New Roman" w:cs="Times New Roman"/>
                <w:lang w:eastAsia="ru-RU"/>
              </w:rPr>
              <w:t>циальной</w:t>
            </w:r>
            <w:proofErr w:type="spellEnd"/>
            <w:r w:rsidRPr="00D86F57">
              <w:rPr>
                <w:rFonts w:ascii="Times New Roman" w:eastAsia="Times New Roman" w:hAnsi="Times New Roman" w:cs="Times New Roman"/>
                <w:lang w:eastAsia="ru-RU"/>
              </w:rPr>
              <w:t xml:space="preserve"> услуги;</w:t>
            </w:r>
          </w:p>
          <w:p w14:paraId="7024E662" w14:textId="77777777" w:rsidR="00D86F57" w:rsidRPr="00D86F57" w:rsidRDefault="00D86F57" w:rsidP="00D86F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F57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материальная </w:t>
            </w:r>
            <w:r w:rsidRPr="00D86F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результативность;</w:t>
            </w:r>
          </w:p>
          <w:p w14:paraId="52A73184" w14:textId="77777777" w:rsidR="00E25134" w:rsidRPr="00E94308" w:rsidRDefault="00D86F57" w:rsidP="00D86F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F57">
              <w:rPr>
                <w:rFonts w:ascii="Times New Roman" w:eastAsia="Times New Roman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2A595C" w:rsidRPr="00E25134" w14:paraId="33280476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315E336B" w14:textId="4AF360D8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2.3.</w:t>
            </w:r>
            <w:r w:rsidR="00D27091">
              <w:rPr>
                <w:rFonts w:ascii="Times New Roman" w:eastAsia="MS Mincho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05E7696A" w14:textId="75D71D40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Социально-психологи</w:t>
            </w:r>
            <w:r w:rsidR="00D2709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ческая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коррекция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19C3BD4F" w14:textId="2E8E768D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социально-психологическая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коррек</w:t>
            </w:r>
            <w:r w:rsidR="00D2709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ция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(активное психологическое воздействие, направленное на преодоление или ослабление отклонений в психическом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разви</w:t>
            </w:r>
            <w:r w:rsidR="00D2709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тии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, эмоциональном состоянии и поведении получателя социальных услуг и включающее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психокор</w:t>
            </w:r>
            <w:r w:rsidR="00D2709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рекционные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методы воздействия: убеждение, внушение, подражание, подкрепление, – по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индиви</w:t>
            </w:r>
            <w:proofErr w:type="spellEnd"/>
            <w:r w:rsidR="00D2709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дуальной и групповой программам)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5424337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3</w:t>
            </w:r>
            <w:r w:rsidR="001F455F">
              <w:rPr>
                <w:rFonts w:ascii="Times New Roman" w:eastAsia="MS Mincho" w:hAnsi="Times New Roman" w:cs="Times New Roman"/>
                <w:lang w:eastAsia="ru-RU"/>
              </w:rPr>
              <w:t xml:space="preserve"> раза в неделю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5A193B58" w14:textId="77777777" w:rsidR="00E25134" w:rsidRPr="00E25134" w:rsidRDefault="001F455F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150678D0" w14:textId="77777777" w:rsidR="00E25134" w:rsidRPr="00E25134" w:rsidRDefault="00442204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34556EDF" w14:textId="77777777" w:rsidR="00E25134" w:rsidRPr="00E25134" w:rsidRDefault="00F747CB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C8B3A67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</w:t>
            </w:r>
            <w:r w:rsidR="00D86F5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в случае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необходи</w:t>
            </w:r>
            <w:proofErr w:type="spellEnd"/>
            <w:r w:rsidR="00D86F5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мости, выявленной по результатам социально-психо</w:t>
            </w:r>
            <w:r w:rsidR="00D86F5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логической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диаг</w:t>
            </w:r>
            <w:r w:rsidR="00D86F5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ностики</w:t>
            </w:r>
            <w:proofErr w:type="spellEnd"/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144C4FA5" w14:textId="77777777" w:rsidR="00D86F57" w:rsidRPr="00D86F57" w:rsidRDefault="00D86F57" w:rsidP="00D86F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D86F57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D86F57">
              <w:rPr>
                <w:rFonts w:ascii="Times New Roman" w:eastAsia="MS Mincho" w:hAnsi="Times New Roman" w:cs="Times New Roman"/>
                <w:lang w:eastAsia="ru-RU"/>
              </w:rPr>
              <w:t>свое-временность</w:t>
            </w:r>
            <w:proofErr w:type="gramEnd"/>
            <w:r w:rsidRPr="00D86F57"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 w:rsidRPr="00D86F57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r w:rsidRPr="00D86F57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4E9838B1" w14:textId="77777777" w:rsidR="00D86F57" w:rsidRPr="00D86F57" w:rsidRDefault="00D86F57" w:rsidP="00D86F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D86F57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40C3D0A4" w14:textId="77777777" w:rsidR="00E25134" w:rsidRPr="00E25134" w:rsidRDefault="00D86F57" w:rsidP="00D86F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D86F57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2A595C" w:rsidRPr="00E25134" w14:paraId="20172AFD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213FF763" w14:textId="3157084A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2.3.</w:t>
            </w:r>
            <w:r w:rsidR="00D27091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2E02669C" w14:textId="611432A4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Социально-психологи</w:t>
            </w:r>
            <w:r w:rsidR="00D2709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ческое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консультирова</w:t>
            </w:r>
            <w:r w:rsidR="00D2709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2D2739C0" w14:textId="7D3C55F1" w:rsidR="00E25134" w:rsidRPr="00E25134" w:rsidRDefault="00E25134" w:rsidP="001F4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социально-психологическое кон</w:t>
            </w:r>
            <w:r w:rsidR="00D2709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сультирование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(получение от получателя социальных услуг информации о его проблемах, обсуждение с ним этих проблем для раскрытия и мобилизации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внутрен</w:t>
            </w:r>
            <w:proofErr w:type="spellEnd"/>
            <w:r w:rsidR="00D2709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них ресурсов и последующего решения его социально-психо</w:t>
            </w:r>
            <w:r w:rsidR="00D27091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логических проблем)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4DF54BD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месяц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16C2B646" w14:textId="77777777" w:rsidR="00E25134" w:rsidRPr="00E25134" w:rsidRDefault="001F455F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46D74637" w14:textId="77777777" w:rsidR="00E25134" w:rsidRPr="00E25134" w:rsidRDefault="00442204" w:rsidP="009F4F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4BAD7AF4" w14:textId="77777777" w:rsidR="00E25134" w:rsidRPr="00E25134" w:rsidRDefault="00F747CB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952CDB6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предоставляется в случае выявления необходимости в с</w:t>
            </w: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оциально-психо</w:t>
            </w:r>
            <w:r w:rsidR="00D86F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логической </w:t>
            </w:r>
            <w:proofErr w:type="spellStart"/>
            <w:proofErr w:type="gram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коррек</w:t>
            </w:r>
            <w:r w:rsidR="00D86F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  <w:proofErr w:type="spellEnd"/>
            <w:proofErr w:type="gramEnd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 после </w:t>
            </w:r>
            <w:proofErr w:type="spell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прове</w:t>
            </w:r>
            <w:proofErr w:type="spellEnd"/>
            <w:r w:rsidR="00D86F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денной социально-психологической диагностики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58AAAE9C" w14:textId="77777777" w:rsidR="00D86F57" w:rsidRPr="00D86F57" w:rsidRDefault="00D86F57" w:rsidP="00D86F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D86F57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D86F57">
              <w:rPr>
                <w:rFonts w:ascii="Times New Roman" w:eastAsia="MS Mincho" w:hAnsi="Times New Roman" w:cs="Times New Roman"/>
                <w:lang w:eastAsia="ru-RU"/>
              </w:rPr>
              <w:t>свое-временность</w:t>
            </w:r>
            <w:proofErr w:type="gramEnd"/>
            <w:r w:rsidRPr="00D86F57"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 w:rsidRPr="00D86F57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r w:rsidRPr="00D86F57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26F97B4D" w14:textId="77777777" w:rsidR="00D86F57" w:rsidRPr="00D86F57" w:rsidRDefault="00D86F57" w:rsidP="00D86F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D86F57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4BFC10A3" w14:textId="77777777" w:rsidR="00E25134" w:rsidRPr="00E25134" w:rsidRDefault="00D86F57" w:rsidP="00D86F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D86F57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2A595C" w:rsidRPr="00E25134" w14:paraId="4F8C9E61" w14:textId="77777777" w:rsidTr="0071138A">
        <w:trPr>
          <w:trHeight w:val="1373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33D8E35C" w14:textId="735C898B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2.3.</w:t>
            </w:r>
            <w:r w:rsidR="00D27091">
              <w:rPr>
                <w:rFonts w:ascii="Times New Roman" w:eastAsia="MS Mincho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229703C9" w14:textId="22A35BFE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Социально-психологи</w:t>
            </w:r>
            <w:r w:rsidR="009F4FD3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ческий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патронаж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1678F4D0" w14:textId="694F388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наблюдение за получателем социальных услуг для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своевре</w:t>
            </w:r>
            <w:r w:rsidR="009F4FD3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менного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выявления ситуаций психологического дискомфорта, личностного (внутриличностного), межличностного конфликта и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других ситуаций; оказание необходимой социально-психологи</w:t>
            </w:r>
            <w:r w:rsidR="009F4FD3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ческой помощи получателю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</w:t>
            </w:r>
            <w:r w:rsidR="009F4FD3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альных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9548B48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1 раз в неделю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7B701A13" w14:textId="77777777" w:rsidR="00E25134" w:rsidRPr="00E25134" w:rsidRDefault="001F455F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16A551B4" w14:textId="77777777" w:rsidR="00E25134" w:rsidRPr="00E25134" w:rsidRDefault="00442204" w:rsidP="009F4F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5F3C112C" w14:textId="77777777" w:rsidR="00E25134" w:rsidRPr="00E25134" w:rsidRDefault="00F747CB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E6BBA53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</w:t>
            </w:r>
            <w:r w:rsidR="00D86F5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обеспечения своевременного оказания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получа</w:t>
            </w:r>
            <w:r w:rsidR="00D86F5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телю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социальных услуг необходимой социально-психо</w:t>
            </w:r>
            <w:r w:rsidR="00D86F5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логической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помо</w:t>
            </w:r>
            <w:proofErr w:type="spellEnd"/>
            <w:r w:rsidR="00D86F5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щи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25D7C6DD" w14:textId="77777777" w:rsidR="00D86F57" w:rsidRPr="00D86F57" w:rsidRDefault="00D86F57" w:rsidP="00D86F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D86F57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полнота и </w:t>
            </w:r>
            <w:proofErr w:type="gramStart"/>
            <w:r w:rsidRPr="00D86F57">
              <w:rPr>
                <w:rFonts w:ascii="Times New Roman" w:eastAsia="MS Mincho" w:hAnsi="Times New Roman" w:cs="Times New Roman"/>
                <w:lang w:eastAsia="ru-RU"/>
              </w:rPr>
              <w:t>свое-временность</w:t>
            </w:r>
            <w:proofErr w:type="gramEnd"/>
            <w:r w:rsidRPr="00D86F57"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 w:rsidRPr="00D86F57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r w:rsidRPr="00D86F57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61F4D56A" w14:textId="77777777" w:rsidR="00D86F57" w:rsidRPr="00D86F57" w:rsidRDefault="00D86F57" w:rsidP="00D86F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D86F57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08AC2824" w14:textId="77777777" w:rsidR="00E25134" w:rsidRPr="00E25134" w:rsidRDefault="00D86F57" w:rsidP="00D86F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D86F57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нематериальная результативность</w:t>
            </w:r>
          </w:p>
        </w:tc>
      </w:tr>
      <w:tr w:rsidR="002A595C" w:rsidRPr="00E25134" w14:paraId="5F36D9E6" w14:textId="77777777" w:rsidTr="0071138A">
        <w:trPr>
          <w:trHeight w:val="586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60A4DD02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2.4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2FBF738A" w14:textId="01B656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Социально-педагоги</w:t>
            </w:r>
            <w:r w:rsidR="009E2D4A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ческие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услуги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5EC0387E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F441EEE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43634C2E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536E51A2" w14:textId="77777777" w:rsidR="00E25134" w:rsidRPr="00E25134" w:rsidRDefault="00E25134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4A3E9449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DCB8597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63D0E039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2A595C" w:rsidRPr="00E25134" w14:paraId="64EA94A0" w14:textId="77777777" w:rsidTr="0071138A">
        <w:trPr>
          <w:trHeight w:val="2425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56523BAC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2.4.1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2BC81DA3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Организация досуга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3725BC20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организация и проведение разнообразных социокультурных мероприятий, направленных на расширение общего и культурного кругозора, сферы общения, повышение творческой активности получателя социальных услуг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DAEDD29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5 раз в неделю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786736F2" w14:textId="77777777" w:rsidR="00E25134" w:rsidRPr="00E25134" w:rsidRDefault="001F455F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2AB3E5F0" w14:textId="77777777" w:rsidR="00E25134" w:rsidRPr="00E25134" w:rsidRDefault="00442204" w:rsidP="006747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52890420" w14:textId="77777777" w:rsidR="00E25134" w:rsidRPr="00E25134" w:rsidRDefault="00F747CB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D701497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</w:t>
            </w:r>
            <w:r w:rsidR="00D86F5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повышения интеллектуального уровня получателя социальных услуг и расширения его кругозора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7FD2E44E" w14:textId="77777777" w:rsidR="00D86F57" w:rsidRPr="00D86F57" w:rsidRDefault="00D86F57" w:rsidP="00D86F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D86F57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D86F57">
              <w:rPr>
                <w:rFonts w:ascii="Times New Roman" w:eastAsia="MS Mincho" w:hAnsi="Times New Roman" w:cs="Times New Roman"/>
                <w:lang w:eastAsia="ru-RU"/>
              </w:rPr>
              <w:t>свое-временность</w:t>
            </w:r>
            <w:proofErr w:type="gramEnd"/>
            <w:r w:rsidRPr="00D86F57"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 w:rsidRPr="00D86F57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r w:rsidRPr="00D86F57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588D837D" w14:textId="77777777" w:rsidR="00D86F57" w:rsidRPr="00D86F57" w:rsidRDefault="00D86F57" w:rsidP="00D86F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D86F57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47FA35B1" w14:textId="77777777" w:rsidR="00E25134" w:rsidRPr="00E25134" w:rsidRDefault="00D86F57" w:rsidP="00D86F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D86F57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2A595C" w:rsidRPr="00E25134" w14:paraId="740660A7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1654A95A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2.4.2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48F19266" w14:textId="4E935D9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Социально-педагоги</w:t>
            </w:r>
            <w:r w:rsidR="00674726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ческая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диагностика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768A2F70" w14:textId="0624721D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социально-педагогическая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диагно</w:t>
            </w:r>
            <w:proofErr w:type="spellEnd"/>
            <w:r w:rsidR="00674726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стика и обследование личности получателя социальных услуг (выявление и анализ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индиви</w:t>
            </w:r>
            <w:proofErr w:type="spellEnd"/>
            <w:r w:rsidR="00674726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дуальных</w:t>
            </w:r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особенностей личности, влияющих на отклонения в поведении и во взаимоотношениях с окружающими людьми, изучение склонностей и способностей для определения степени готовности к обучению)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E4ADA78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месяц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08ABEDF6" w14:textId="77777777" w:rsidR="00E25134" w:rsidRPr="00E25134" w:rsidRDefault="001F455F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46D4AAF7" w14:textId="77777777" w:rsidR="00E25134" w:rsidRPr="00E25134" w:rsidRDefault="00442204" w:rsidP="006747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67AFB333" w14:textId="77777777" w:rsidR="00E25134" w:rsidRPr="00E25134" w:rsidRDefault="00F747CB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A7A93D4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r w:rsidR="00D86F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 услуги осуществляется для обеспечения своевременного оказания </w:t>
            </w:r>
            <w:proofErr w:type="spell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получа</w:t>
            </w:r>
            <w:r w:rsidR="00D86F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телю</w:t>
            </w:r>
            <w:proofErr w:type="spellEnd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социальных услуг необходимой педагогической </w:t>
            </w:r>
            <w:proofErr w:type="spellStart"/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D86F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Times New Roman" w:hAnsi="Times New Roman" w:cs="Times New Roman"/>
                <w:lang w:eastAsia="ru-RU"/>
              </w:rPr>
              <w:t>мощи</w:t>
            </w:r>
            <w:proofErr w:type="spellEnd"/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2B85FFDD" w14:textId="77777777" w:rsidR="00D86F57" w:rsidRPr="00B97F84" w:rsidRDefault="00D86F57" w:rsidP="00D86F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4EB57E93" w14:textId="77777777" w:rsidR="00D86F57" w:rsidRPr="00B97F84" w:rsidRDefault="00D86F57" w:rsidP="00D86F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23C5BD92" w14:textId="77777777" w:rsidR="00E25134" w:rsidRPr="00E25134" w:rsidRDefault="00D86F57" w:rsidP="00D86F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2A595C" w:rsidRPr="00E25134" w14:paraId="4EC9A7FB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33B6E5F9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2.4.3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0AA14C50" w14:textId="3F3A769C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Социально-педагоги</w:t>
            </w:r>
            <w:r w:rsidR="00674726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ческая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коррекция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68F95E25" w14:textId="314BBB5B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социально-педагогическая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коррек</w:t>
            </w:r>
            <w:r w:rsidR="00674726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ция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(активное воздействие, направленное на изменение свойств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и качеств личности педагоги</w:t>
            </w:r>
            <w:r w:rsidR="00674726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ческими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методами)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19D9D6A" w14:textId="77777777" w:rsidR="00E25134" w:rsidRPr="00E25134" w:rsidRDefault="001F455F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lastRenderedPageBreak/>
              <w:t>3</w:t>
            </w:r>
            <w:r w:rsidR="00E25134"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раза в неделю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56ACBB88" w14:textId="77777777" w:rsidR="00E25134" w:rsidRPr="00E25134" w:rsidRDefault="001F455F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3BA329F2" w14:textId="77777777" w:rsidR="00E25134" w:rsidRPr="00E25134" w:rsidRDefault="00442204" w:rsidP="006747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7D8D0513" w14:textId="77777777" w:rsidR="00E25134" w:rsidRPr="00E25134" w:rsidRDefault="00F747CB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60893C7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</w:t>
            </w:r>
            <w:r w:rsidR="00D86F5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в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случае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необходи</w:t>
            </w:r>
            <w:proofErr w:type="spellEnd"/>
            <w:r w:rsidR="00D86F5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мости, выявленной по результатам социально-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педаго</w:t>
            </w:r>
            <w:proofErr w:type="spellEnd"/>
            <w:r w:rsidR="00D86F5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гической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диагнос</w:t>
            </w:r>
            <w:proofErr w:type="spellEnd"/>
            <w:r w:rsidR="00D86F5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тики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321A0618" w14:textId="77777777" w:rsidR="00D86F57" w:rsidRPr="00B97F84" w:rsidRDefault="00D86F57" w:rsidP="00D86F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lastRenderedPageBreak/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2B68A787" w14:textId="77777777" w:rsidR="00D86F57" w:rsidRPr="00B97F84" w:rsidRDefault="00D86F57" w:rsidP="00D86F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68EFB397" w14:textId="77777777" w:rsidR="00E25134" w:rsidRPr="00E25134" w:rsidRDefault="00D86F57" w:rsidP="00D86F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2A595C" w:rsidRPr="00E25134" w14:paraId="03A8CDFB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293E3941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2.4.4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532729C2" w14:textId="6E08125D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Социально-педагоги</w:t>
            </w:r>
            <w:r w:rsidR="000C3B84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ческое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консультиро</w:t>
            </w:r>
            <w:r w:rsidR="000C3B84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вание</w:t>
            </w:r>
            <w:proofErr w:type="spellEnd"/>
            <w:proofErr w:type="gramEnd"/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2079EBB1" w14:textId="369B28DA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социально-педагогическое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консуль</w:t>
            </w:r>
            <w:r w:rsidR="000C3B84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тирование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(разъяснение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получа</w:t>
            </w:r>
            <w:r w:rsidR="000C3B84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телю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социальных услуг интересу</w:t>
            </w:r>
            <w:r w:rsidR="000C3B84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ющих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его социально-педагоги</w:t>
            </w:r>
            <w:r w:rsidR="000C3B84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ческих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проблем жизнедеятельности в соответствии с его практическими потребностями)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053B494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месяц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26434BFD" w14:textId="77777777" w:rsidR="00E25134" w:rsidRPr="00E25134" w:rsidRDefault="001F455F" w:rsidP="001F45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7EC6E18E" w14:textId="77777777" w:rsidR="00E25134" w:rsidRPr="00E25134" w:rsidRDefault="00442204" w:rsidP="000C3B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2EC7F91A" w14:textId="77777777" w:rsidR="00E25134" w:rsidRPr="00E25134" w:rsidRDefault="00F747CB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8AC1F4E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предоставляется в случае выявления необходимости в социально-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педаго</w:t>
            </w:r>
            <w:proofErr w:type="spellEnd"/>
            <w:r w:rsidR="00D86F5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гической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коррек</w:t>
            </w:r>
            <w:r w:rsidR="00D86F5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ции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после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прове</w:t>
            </w:r>
            <w:proofErr w:type="spellEnd"/>
            <w:r w:rsidR="00D86F5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денной социально-педагогической диагностики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0E39CA68" w14:textId="77777777" w:rsidR="00D86F57" w:rsidRPr="00D86F57" w:rsidRDefault="00D86F57" w:rsidP="00D86F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D86F57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D86F57">
              <w:rPr>
                <w:rFonts w:ascii="Times New Roman" w:eastAsia="MS Mincho" w:hAnsi="Times New Roman" w:cs="Times New Roman"/>
                <w:lang w:eastAsia="ru-RU"/>
              </w:rPr>
              <w:t>свое-временность</w:t>
            </w:r>
            <w:proofErr w:type="gramEnd"/>
            <w:r w:rsidRPr="00D86F57"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 w:rsidRPr="00D86F57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r w:rsidRPr="00D86F57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5A16ADCE" w14:textId="77777777" w:rsidR="00D86F57" w:rsidRPr="00D86F57" w:rsidRDefault="00D86F57" w:rsidP="00D86F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D86F57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33169041" w14:textId="77777777" w:rsidR="00E25134" w:rsidRPr="00E25134" w:rsidRDefault="00D86F57" w:rsidP="00D86F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D86F57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2A595C" w:rsidRPr="00E25134" w14:paraId="32A13624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7DF2CAC8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2.5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665A4820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Социально-трудовые услуги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308DDC00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D3DC6D0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5600F918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7E60FE42" w14:textId="77777777" w:rsidR="00E25134" w:rsidRPr="00E25134" w:rsidRDefault="00E25134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6A07236F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EE74419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792C46B3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2A595C" w:rsidRPr="00E25134" w14:paraId="4CB29996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6DA6D951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2.5.1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34EBFB40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Услуги, связанные с социально-трудовой реабилитацией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5C12A5C8" w14:textId="3D5446D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проведение мероприятий по формированию доступных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трудо</w:t>
            </w:r>
            <w:r w:rsidR="000C3B84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вых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и начальных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профессио</w:t>
            </w:r>
            <w:r w:rsidR="000C3B84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нальных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навыков;</w:t>
            </w:r>
          </w:p>
          <w:p w14:paraId="526EDA33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подготовка получателя социальных услуг к приобретению социально значимых качеств, определенных знаний и профессиональных навыков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1B5A9A0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2 раза в неделю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31392376" w14:textId="77777777" w:rsidR="00E25134" w:rsidRPr="00E25134" w:rsidRDefault="001F455F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r w:rsidRPr="000C3B84">
              <w:rPr>
                <w:rFonts w:ascii="Times New Roman" w:eastAsia="MS Mincho" w:hAnsi="Times New Roman" w:cs="Times New Roman"/>
                <w:lang w:eastAsia="ru-RU"/>
              </w:rPr>
              <w:t>–</w:t>
            </w:r>
            <w:r w:rsidRPr="000C3B84">
              <w:t xml:space="preserve"> </w:t>
            </w:r>
            <w:r w:rsidRPr="000C3B84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78123285" w14:textId="77777777" w:rsidR="00E25134" w:rsidRPr="00E25134" w:rsidRDefault="00442204" w:rsidP="000C3B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6D290230" w14:textId="77777777" w:rsidR="00E25134" w:rsidRPr="00E25134" w:rsidRDefault="00F747CB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945DE9A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</w:t>
            </w:r>
            <w:r w:rsidR="00D86F5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оказания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пози</w:t>
            </w:r>
            <w:r w:rsidR="00D86F5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тивного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влияния на состояние здоровья получателя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</w:t>
            </w:r>
            <w:r w:rsidR="00D86F5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альных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 и способствует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вос</w:t>
            </w:r>
            <w:proofErr w:type="spellEnd"/>
            <w:r w:rsidR="00D86F5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становлению (фор</w:t>
            </w:r>
            <w:r w:rsidR="00D86F5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мированию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)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трудо</w:t>
            </w:r>
            <w:r w:rsidR="00D86F5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вых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и начальных профессиональных навыков и актив</w:t>
            </w:r>
            <w:r w:rsidR="00D86F5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ного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образа жизни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68799AD3" w14:textId="77777777" w:rsidR="00D86F57" w:rsidRPr="00D86F57" w:rsidRDefault="00D86F57" w:rsidP="00D86F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D86F57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D86F57">
              <w:rPr>
                <w:rFonts w:ascii="Times New Roman" w:eastAsia="MS Mincho" w:hAnsi="Times New Roman" w:cs="Times New Roman"/>
                <w:lang w:eastAsia="ru-RU"/>
              </w:rPr>
              <w:t>свое-временность</w:t>
            </w:r>
            <w:proofErr w:type="gramEnd"/>
            <w:r w:rsidRPr="00D86F57"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 w:rsidRPr="00D86F57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r w:rsidRPr="00D86F57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1C358B8A" w14:textId="77777777" w:rsidR="00D86F57" w:rsidRPr="00D86F57" w:rsidRDefault="00D86F57" w:rsidP="00D86F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D86F57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4D36DC69" w14:textId="77777777" w:rsidR="00E25134" w:rsidRPr="00E25134" w:rsidRDefault="00D86F57" w:rsidP="00D86F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D86F57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2A595C" w:rsidRPr="00E25134" w14:paraId="4BFF4E29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7ABAE97A" w14:textId="12DE9891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2.5.</w:t>
            </w:r>
            <w:r w:rsidR="000C3B84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6F9BF34A" w14:textId="77777777" w:rsidR="00E25134" w:rsidRPr="00E25134" w:rsidRDefault="00E25134" w:rsidP="000C3B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Содействие в профессиональной ориентации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4CD15565" w14:textId="182B1229" w:rsidR="00E25134" w:rsidRPr="00E25134" w:rsidRDefault="00E25134" w:rsidP="007876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проведение комплекса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меропри</w:t>
            </w:r>
            <w:r w:rsidR="000C3B84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ятий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, направленных на решение проблем, которые связаны с выбором профессии,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професси</w:t>
            </w:r>
            <w:r w:rsidR="000C3B84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ональным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обучением, в отношен</w:t>
            </w:r>
            <w:r w:rsidR="007876CB">
              <w:rPr>
                <w:rFonts w:ascii="Times New Roman" w:eastAsia="MS Mincho" w:hAnsi="Times New Roman" w:cs="Times New Roman"/>
                <w:lang w:eastAsia="ru-RU"/>
              </w:rPr>
              <w:t>ии получателя социальных услуг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5C5D2BE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1 раз в год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61328EB3" w14:textId="77777777" w:rsidR="00E25134" w:rsidRPr="00E25134" w:rsidRDefault="001F455F" w:rsidP="000C3B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7876CB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 w:rsidRPr="007876CB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r w:rsidRPr="000C3B84">
              <w:rPr>
                <w:rFonts w:ascii="Times New Roman" w:eastAsia="MS Mincho" w:hAnsi="Times New Roman" w:cs="Times New Roman"/>
                <w:lang w:eastAsia="ru-RU"/>
              </w:rPr>
              <w:t>–</w:t>
            </w:r>
            <w:r w:rsidRPr="000C3B84">
              <w:t xml:space="preserve"> </w:t>
            </w:r>
            <w:r w:rsidRPr="000C3B84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6B995466" w14:textId="77777777" w:rsidR="00E25134" w:rsidRPr="00E25134" w:rsidRDefault="00442204" w:rsidP="000C3B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7447B20E" w14:textId="77777777" w:rsidR="00E25134" w:rsidRPr="00E25134" w:rsidRDefault="00F747CB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D86BD97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</w:t>
            </w:r>
            <w:r w:rsidR="00D86F5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оказания квалифицирован</w:t>
            </w:r>
            <w:r w:rsidR="00D86F5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ной помощи в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</w:t>
            </w:r>
            <w:r w:rsidR="00D86F5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нимании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и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реше</w:t>
            </w:r>
            <w:r w:rsidR="00D86F5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нии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проблем,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свя</w:t>
            </w:r>
            <w:r w:rsidR="00D86F5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занных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 дальней</w:t>
            </w:r>
            <w:r w:rsidR="00D86F5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шим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определением жизненного пути, выбором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профес</w:t>
            </w:r>
            <w:proofErr w:type="spellEnd"/>
            <w:r w:rsidR="00D86F5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сии,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професси</w:t>
            </w:r>
            <w:r w:rsidR="00D86F5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ональным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обуче</w:t>
            </w:r>
            <w:r w:rsidR="00D86F5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нием</w:t>
            </w:r>
            <w:proofErr w:type="spellEnd"/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35244976" w14:textId="77777777" w:rsidR="00D86F57" w:rsidRPr="00D86F57" w:rsidRDefault="00D86F57" w:rsidP="00D86F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D86F57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D86F57">
              <w:rPr>
                <w:rFonts w:ascii="Times New Roman" w:eastAsia="MS Mincho" w:hAnsi="Times New Roman" w:cs="Times New Roman"/>
                <w:lang w:eastAsia="ru-RU"/>
              </w:rPr>
              <w:t>свое-временность</w:t>
            </w:r>
            <w:proofErr w:type="gramEnd"/>
            <w:r w:rsidRPr="00D86F57"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 w:rsidRPr="00D86F57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r w:rsidRPr="00D86F57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4C22F43B" w14:textId="77777777" w:rsidR="00D86F57" w:rsidRPr="00D86F57" w:rsidRDefault="00D86F57" w:rsidP="00D86F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D86F57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74005665" w14:textId="77777777" w:rsidR="00E25134" w:rsidRPr="00E25134" w:rsidRDefault="00D86F57" w:rsidP="00D86F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D86F57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2A595C" w:rsidRPr="00F74604" w14:paraId="0EAB2013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1C666346" w14:textId="77777777" w:rsidR="00E25134" w:rsidRPr="00F7460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F74604">
              <w:rPr>
                <w:rFonts w:ascii="Times New Roman" w:eastAsia="MS Mincho" w:hAnsi="Times New Roman" w:cs="Times New Roman"/>
                <w:lang w:eastAsia="ru-RU"/>
              </w:rPr>
              <w:t>2.6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1EFB28E2" w14:textId="77777777" w:rsidR="00E25134" w:rsidRPr="00F7460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F74604">
              <w:rPr>
                <w:rFonts w:ascii="Times New Roman" w:eastAsia="MS Mincho" w:hAnsi="Times New Roman" w:cs="Times New Roman"/>
                <w:lang w:eastAsia="ru-RU"/>
              </w:rPr>
              <w:t>Социально-правовые услуги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245C1F46" w14:textId="77777777" w:rsidR="00E25134" w:rsidRPr="00F7460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D288A9B" w14:textId="77777777" w:rsidR="00E25134" w:rsidRPr="00F7460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175A55C5" w14:textId="77777777" w:rsidR="00E25134" w:rsidRPr="00F7460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7F992AF9" w14:textId="77777777" w:rsidR="00E25134" w:rsidRPr="00F74604" w:rsidRDefault="00E25134" w:rsidP="0052598C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32128C71" w14:textId="77777777" w:rsidR="00E25134" w:rsidRPr="00F7460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CA299CE" w14:textId="77777777" w:rsidR="00E25134" w:rsidRPr="00F7460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54F323A4" w14:textId="77777777" w:rsidR="00E25134" w:rsidRPr="00F7460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2A595C" w:rsidRPr="00F74604" w14:paraId="0E33224D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55FA360B" w14:textId="77777777" w:rsidR="00E25134" w:rsidRPr="00F7460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F74604">
              <w:rPr>
                <w:rFonts w:ascii="Times New Roman" w:eastAsia="MS Mincho" w:hAnsi="Times New Roman" w:cs="Times New Roman"/>
                <w:lang w:eastAsia="ru-RU"/>
              </w:rPr>
              <w:t>2.6.1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7AF82639" w14:textId="01EC6B02" w:rsidR="00E25134" w:rsidRPr="00F7460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F74604">
              <w:rPr>
                <w:rFonts w:ascii="Times New Roman" w:eastAsia="MS Mincho" w:hAnsi="Times New Roman" w:cs="Times New Roman"/>
                <w:lang w:eastAsia="ru-RU"/>
              </w:rPr>
              <w:t xml:space="preserve">Помощь в оформлении и восстановлении </w:t>
            </w:r>
            <w:proofErr w:type="gramStart"/>
            <w:r w:rsidRPr="00F74604">
              <w:rPr>
                <w:rFonts w:ascii="Times New Roman" w:eastAsia="MS Mincho" w:hAnsi="Times New Roman" w:cs="Times New Roman"/>
                <w:lang w:eastAsia="ru-RU"/>
              </w:rPr>
              <w:t>доку</w:t>
            </w:r>
            <w:r w:rsidR="006238A0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F74604">
              <w:rPr>
                <w:rFonts w:ascii="Times New Roman" w:eastAsia="MS Mincho" w:hAnsi="Times New Roman" w:cs="Times New Roman"/>
                <w:lang w:eastAsia="ru-RU"/>
              </w:rPr>
              <w:t>ментов</w:t>
            </w:r>
            <w:proofErr w:type="gramEnd"/>
            <w:r w:rsidRPr="00F74604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социальных услуг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1CDF5DEF" w14:textId="3D0A6C5C" w:rsidR="00E25134" w:rsidRPr="00F74604" w:rsidRDefault="00E25134" w:rsidP="0052598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604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помощи в оформлении и восстановлении необходимых личных документов, дающих право на социальные и иные выплаты, льготы, пособия (пенсии, меры социальной поддержки, компенсации и другие социальные выплаты в соответствии с действующим законодательством), включающей подготовку и направление в соответствующие организации указанных </w:t>
            </w:r>
            <w:proofErr w:type="spellStart"/>
            <w:r w:rsidRPr="00F74604">
              <w:rPr>
                <w:rFonts w:ascii="Times New Roman" w:eastAsia="Times New Roman" w:hAnsi="Times New Roman" w:cs="Times New Roman"/>
                <w:lang w:eastAsia="ru-RU"/>
              </w:rPr>
              <w:t>докумен</w:t>
            </w:r>
            <w:r w:rsidR="006238A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74604">
              <w:rPr>
                <w:rFonts w:ascii="Times New Roman" w:eastAsia="Times New Roman" w:hAnsi="Times New Roman" w:cs="Times New Roman"/>
                <w:lang w:eastAsia="ru-RU"/>
              </w:rPr>
              <w:t>тов</w:t>
            </w:r>
            <w:proofErr w:type="spellEnd"/>
            <w:r w:rsidRPr="00F7460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251FD73C" w14:textId="25E79795" w:rsidR="00E25134" w:rsidRPr="00F7460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F74604">
              <w:rPr>
                <w:rFonts w:ascii="Times New Roman" w:eastAsia="Times New Roman" w:hAnsi="Times New Roman" w:cs="Times New Roman"/>
                <w:lang w:eastAsia="ru-RU"/>
              </w:rPr>
              <w:t xml:space="preserve">разъяснение содержания </w:t>
            </w:r>
            <w:proofErr w:type="spellStart"/>
            <w:proofErr w:type="gramStart"/>
            <w:r w:rsidRPr="00F74604">
              <w:rPr>
                <w:rFonts w:ascii="Times New Roman" w:eastAsia="Times New Roman" w:hAnsi="Times New Roman" w:cs="Times New Roman"/>
                <w:lang w:eastAsia="ru-RU"/>
              </w:rPr>
              <w:t>необходи</w:t>
            </w:r>
            <w:r w:rsidR="006238A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74604">
              <w:rPr>
                <w:rFonts w:ascii="Times New Roman" w:eastAsia="Times New Roman" w:hAnsi="Times New Roman" w:cs="Times New Roman"/>
                <w:lang w:eastAsia="ru-RU"/>
              </w:rPr>
              <w:t>мых</w:t>
            </w:r>
            <w:proofErr w:type="spellEnd"/>
            <w:proofErr w:type="gramEnd"/>
            <w:r w:rsidRPr="00F74604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документов, а также выполнение необходимых действий </w:t>
            </w:r>
            <w:r w:rsidRPr="00F746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для восстановления утраченных получателем социальных услуг документов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190D184" w14:textId="77178495" w:rsidR="00E25134" w:rsidRPr="00F7460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F746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раз в период </w:t>
            </w:r>
            <w:proofErr w:type="spellStart"/>
            <w:proofErr w:type="gramStart"/>
            <w:r w:rsidRPr="00F74604">
              <w:rPr>
                <w:rFonts w:ascii="Times New Roman" w:eastAsia="Times New Roman" w:hAnsi="Times New Roman" w:cs="Times New Roman"/>
                <w:lang w:eastAsia="ru-RU"/>
              </w:rPr>
              <w:t>пребыва</w:t>
            </w:r>
            <w:r w:rsidR="006238A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74604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proofErr w:type="gramEnd"/>
            <w:r w:rsidRPr="00F74604">
              <w:rPr>
                <w:rFonts w:ascii="Times New Roman" w:eastAsia="Times New Roman" w:hAnsi="Times New Roman" w:cs="Times New Roman"/>
                <w:lang w:eastAsia="ru-RU"/>
              </w:rPr>
              <w:t xml:space="preserve"> по каждому обстоя</w:t>
            </w:r>
            <w:r w:rsidR="006238A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F74604">
              <w:rPr>
                <w:rFonts w:ascii="Times New Roman" w:eastAsia="Times New Roman" w:hAnsi="Times New Roman" w:cs="Times New Roman"/>
                <w:lang w:eastAsia="ru-RU"/>
              </w:rPr>
              <w:t>тельству</w:t>
            </w:r>
            <w:proofErr w:type="spellEnd"/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3BC2A20D" w14:textId="77777777" w:rsidR="00E25134" w:rsidRPr="00F74604" w:rsidRDefault="001F455F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F7460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 w:rsidRPr="00F74604"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 w:rsidRPr="00F74604">
              <w:t xml:space="preserve"> </w:t>
            </w:r>
            <w:r w:rsidRPr="00F74604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34CF922F" w14:textId="77777777" w:rsidR="00E25134" w:rsidRPr="00F74604" w:rsidRDefault="00442204" w:rsidP="006238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Times New Roman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Times New Roman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Times New Roman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Times New Roman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1A27D72A" w14:textId="77777777" w:rsidR="00E25134" w:rsidRPr="00F74604" w:rsidRDefault="00F747CB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Times New Roman" w:hAnsi="Times New Roman" w:cs="Times New Roman"/>
                <w:lang w:eastAsia="ru-RU"/>
              </w:rPr>
              <w:t>уполномочен-</w:t>
            </w:r>
            <w:proofErr w:type="spellStart"/>
            <w:r w:rsidRPr="00F747CB">
              <w:rPr>
                <w:rFonts w:ascii="Times New Roman" w:eastAsia="Times New Roman" w:hAnsi="Times New Roman" w:cs="Times New Roman"/>
                <w:lang w:eastAsia="ru-RU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Times New Roman" w:hAnsi="Times New Roman" w:cs="Times New Roman"/>
                <w:lang w:eastAsia="ru-RU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57621AE" w14:textId="77777777" w:rsidR="00E25134" w:rsidRPr="00F7460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F74604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F74604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r w:rsidR="00D86F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F74604">
              <w:rPr>
                <w:rFonts w:ascii="Times New Roman" w:eastAsia="Times New Roman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F74604">
              <w:rPr>
                <w:rFonts w:ascii="Times New Roman" w:eastAsia="Times New Roman" w:hAnsi="Times New Roman" w:cs="Times New Roman"/>
                <w:lang w:eastAsia="ru-RU"/>
              </w:rPr>
              <w:t xml:space="preserve"> услуги осуществляется для обеспечения своевременного решения проблем, возникших в резу</w:t>
            </w:r>
            <w:r w:rsidR="00D86F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F74604">
              <w:rPr>
                <w:rFonts w:ascii="Times New Roman" w:eastAsia="Times New Roman" w:hAnsi="Times New Roman" w:cs="Times New Roman"/>
                <w:lang w:eastAsia="ru-RU"/>
              </w:rPr>
              <w:t>льтате</w:t>
            </w:r>
            <w:proofErr w:type="spellEnd"/>
            <w:r w:rsidRPr="00F74604">
              <w:rPr>
                <w:rFonts w:ascii="Times New Roman" w:eastAsia="Times New Roman" w:hAnsi="Times New Roman" w:cs="Times New Roman"/>
                <w:lang w:eastAsia="ru-RU"/>
              </w:rPr>
              <w:t xml:space="preserve"> утраты до</w:t>
            </w:r>
            <w:r w:rsidR="00D86F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F74604">
              <w:rPr>
                <w:rFonts w:ascii="Times New Roman" w:eastAsia="Times New Roman" w:hAnsi="Times New Roman" w:cs="Times New Roman"/>
                <w:lang w:eastAsia="ru-RU"/>
              </w:rPr>
              <w:t>кументов</w:t>
            </w:r>
            <w:proofErr w:type="spellEnd"/>
            <w:r w:rsidRPr="00F74604">
              <w:rPr>
                <w:rFonts w:ascii="Times New Roman" w:eastAsia="Times New Roman" w:hAnsi="Times New Roman" w:cs="Times New Roman"/>
                <w:lang w:eastAsia="ru-RU"/>
              </w:rPr>
              <w:t xml:space="preserve"> полу</w:t>
            </w:r>
            <w:r w:rsidR="00D86F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F74604">
              <w:rPr>
                <w:rFonts w:ascii="Times New Roman" w:eastAsia="Times New Roman" w:hAnsi="Times New Roman" w:cs="Times New Roman"/>
                <w:lang w:eastAsia="ru-RU"/>
              </w:rPr>
              <w:t>чателя</w:t>
            </w:r>
            <w:proofErr w:type="spellEnd"/>
            <w:r w:rsidRPr="00F74604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социальных услуг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1FF6C543" w14:textId="77777777" w:rsidR="00D86F57" w:rsidRPr="00D86F57" w:rsidRDefault="00D86F57" w:rsidP="00D86F5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D86F57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D86F57">
              <w:rPr>
                <w:rFonts w:ascii="Times New Roman" w:eastAsia="MS Mincho" w:hAnsi="Times New Roman" w:cs="Times New Roman"/>
                <w:lang w:eastAsia="ru-RU"/>
              </w:rPr>
              <w:t>свое-временность</w:t>
            </w:r>
            <w:proofErr w:type="gramEnd"/>
            <w:r w:rsidRPr="00D86F57"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 w:rsidRPr="00D86F57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r w:rsidRPr="00D86F57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58FA65E4" w14:textId="77777777" w:rsidR="00D86F57" w:rsidRPr="00D86F57" w:rsidRDefault="00D86F57" w:rsidP="00D86F5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D86F57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1923D1C5" w14:textId="77777777" w:rsidR="00E25134" w:rsidRPr="00F74604" w:rsidRDefault="00D86F57" w:rsidP="00D86F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D86F57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2A595C" w:rsidRPr="00E25134" w14:paraId="1F5BA945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5AB78C22" w14:textId="77777777" w:rsidR="00E25134" w:rsidRPr="00F7460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F74604">
              <w:rPr>
                <w:rFonts w:ascii="Times New Roman" w:eastAsia="MS Mincho" w:hAnsi="Times New Roman" w:cs="Times New Roman"/>
                <w:lang w:eastAsia="ru-RU"/>
              </w:rPr>
              <w:t>2.6.2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4E87DBFA" w14:textId="4CCF5F07" w:rsidR="00E25134" w:rsidRPr="00F7460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F74604">
              <w:rPr>
                <w:rFonts w:ascii="Times New Roman" w:eastAsia="MS Mincho" w:hAnsi="Times New Roman" w:cs="Times New Roman"/>
                <w:lang w:eastAsia="ru-RU"/>
              </w:rPr>
              <w:t xml:space="preserve">Содействие в </w:t>
            </w:r>
            <w:proofErr w:type="spellStart"/>
            <w:proofErr w:type="gramStart"/>
            <w:r w:rsidRPr="00F74604">
              <w:rPr>
                <w:rFonts w:ascii="Times New Roman" w:eastAsia="MS Mincho" w:hAnsi="Times New Roman" w:cs="Times New Roman"/>
                <w:lang w:eastAsia="ru-RU"/>
              </w:rPr>
              <w:t>получе</w:t>
            </w:r>
            <w:r w:rsidR="006238A0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F74604">
              <w:rPr>
                <w:rFonts w:ascii="Times New Roman" w:eastAsia="MS Mincho" w:hAnsi="Times New Roman" w:cs="Times New Roman"/>
                <w:lang w:eastAsia="ru-RU"/>
              </w:rPr>
              <w:t>нии</w:t>
            </w:r>
            <w:proofErr w:type="spellEnd"/>
            <w:proofErr w:type="gramEnd"/>
            <w:r w:rsidRPr="00F74604">
              <w:rPr>
                <w:rFonts w:ascii="Times New Roman" w:eastAsia="MS Mincho" w:hAnsi="Times New Roman" w:cs="Times New Roman"/>
                <w:lang w:eastAsia="ru-RU"/>
              </w:rPr>
              <w:t xml:space="preserve"> юридической </w:t>
            </w:r>
            <w:proofErr w:type="spellStart"/>
            <w:r w:rsidRPr="00F74604">
              <w:rPr>
                <w:rFonts w:ascii="Times New Roman" w:eastAsia="MS Mincho" w:hAnsi="Times New Roman" w:cs="Times New Roman"/>
                <w:lang w:eastAsia="ru-RU"/>
              </w:rPr>
              <w:t>по</w:t>
            </w:r>
            <w:r w:rsidR="006238A0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F74604">
              <w:rPr>
                <w:rFonts w:ascii="Times New Roman" w:eastAsia="MS Mincho" w:hAnsi="Times New Roman" w:cs="Times New Roman"/>
                <w:lang w:eastAsia="ru-RU"/>
              </w:rPr>
              <w:t>мощи</w:t>
            </w:r>
            <w:proofErr w:type="spellEnd"/>
            <w:r w:rsidRPr="00F74604">
              <w:rPr>
                <w:rFonts w:ascii="Times New Roman" w:eastAsia="MS Mincho" w:hAnsi="Times New Roman" w:cs="Times New Roman"/>
                <w:lang w:eastAsia="ru-RU"/>
              </w:rPr>
              <w:t xml:space="preserve"> в целях защиты прав и законных интересов получателей социальных услуг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4D0EE7AD" w14:textId="46DF162E" w:rsidR="00E25134" w:rsidRPr="00F7460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F74604"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получателю социальных услуг в поиске организаций, оказывающих юридическую </w:t>
            </w:r>
            <w:proofErr w:type="spellStart"/>
            <w:proofErr w:type="gramStart"/>
            <w:r w:rsidRPr="00F74604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6238A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74604">
              <w:rPr>
                <w:rFonts w:ascii="Times New Roman" w:eastAsia="Times New Roman" w:hAnsi="Times New Roman" w:cs="Times New Roman"/>
                <w:lang w:eastAsia="ru-RU"/>
              </w:rPr>
              <w:t>мощь</w:t>
            </w:r>
            <w:proofErr w:type="spellEnd"/>
            <w:proofErr w:type="gramEnd"/>
            <w:r w:rsidRPr="00F74604">
              <w:rPr>
                <w:rFonts w:ascii="Times New Roman" w:eastAsia="Times New Roman" w:hAnsi="Times New Roman" w:cs="Times New Roman"/>
                <w:lang w:eastAsia="ru-RU"/>
              </w:rPr>
              <w:t xml:space="preserve">, сопровождение в </w:t>
            </w:r>
            <w:proofErr w:type="spellStart"/>
            <w:r w:rsidRPr="00F74604">
              <w:rPr>
                <w:rFonts w:ascii="Times New Roman" w:eastAsia="Times New Roman" w:hAnsi="Times New Roman" w:cs="Times New Roman"/>
                <w:lang w:eastAsia="ru-RU"/>
              </w:rPr>
              <w:t>юриди</w:t>
            </w:r>
            <w:r w:rsidR="006238A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74604">
              <w:rPr>
                <w:rFonts w:ascii="Times New Roman" w:eastAsia="Times New Roman" w:hAnsi="Times New Roman" w:cs="Times New Roman"/>
                <w:lang w:eastAsia="ru-RU"/>
              </w:rPr>
              <w:t>ческую</w:t>
            </w:r>
            <w:proofErr w:type="spellEnd"/>
            <w:r w:rsidRPr="00F74604">
              <w:rPr>
                <w:rFonts w:ascii="Times New Roman" w:eastAsia="Times New Roman" w:hAnsi="Times New Roman" w:cs="Times New Roman"/>
                <w:lang w:eastAsia="ru-RU"/>
              </w:rPr>
              <w:t>, нотариальную службы и обратно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FDABA3A" w14:textId="77777777" w:rsidR="00E25134" w:rsidRPr="00F7460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F74604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15272FDE" w14:textId="77777777" w:rsidR="00E25134" w:rsidRPr="00F74604" w:rsidRDefault="001F455F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F7460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 w:rsidRPr="00F74604"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 w:rsidRPr="00F74604">
              <w:t xml:space="preserve"> </w:t>
            </w:r>
            <w:r w:rsidRPr="00F74604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1B642799" w14:textId="77777777" w:rsidR="00E25134" w:rsidRPr="00F74604" w:rsidRDefault="00442204" w:rsidP="006238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Times New Roman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Times New Roman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Times New Roman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Times New Roman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6C4FEB27" w14:textId="77777777" w:rsidR="00E25134" w:rsidRPr="00F74604" w:rsidRDefault="00F747CB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0FD1773" w14:textId="77777777" w:rsidR="00E25134" w:rsidRPr="00F7460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F74604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F74604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r w:rsidR="00D86F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F74604">
              <w:rPr>
                <w:rFonts w:ascii="Times New Roman" w:eastAsia="Times New Roman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F74604">
              <w:rPr>
                <w:rFonts w:ascii="Times New Roman" w:eastAsia="Times New Roman" w:hAnsi="Times New Roman" w:cs="Times New Roman"/>
                <w:lang w:eastAsia="ru-RU"/>
              </w:rPr>
              <w:t xml:space="preserve"> услуги осуществляется для получения квалифицирован</w:t>
            </w:r>
            <w:r w:rsidR="00D86F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74604">
              <w:rPr>
                <w:rFonts w:ascii="Times New Roman" w:eastAsia="Times New Roman" w:hAnsi="Times New Roman" w:cs="Times New Roman"/>
                <w:lang w:eastAsia="ru-RU"/>
              </w:rPr>
              <w:t>ной юридической помощи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1879805B" w14:textId="77777777" w:rsidR="00D86F57" w:rsidRPr="00D86F57" w:rsidRDefault="00D86F57" w:rsidP="00D86F5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D86F57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D86F57">
              <w:rPr>
                <w:rFonts w:ascii="Times New Roman" w:eastAsia="MS Mincho" w:hAnsi="Times New Roman" w:cs="Times New Roman"/>
                <w:lang w:eastAsia="ru-RU"/>
              </w:rPr>
              <w:t>свое-временность</w:t>
            </w:r>
            <w:proofErr w:type="gramEnd"/>
            <w:r w:rsidRPr="00D86F57"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 w:rsidRPr="00D86F57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r w:rsidRPr="00D86F57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083DD3EA" w14:textId="77777777" w:rsidR="00D86F57" w:rsidRPr="00D86F57" w:rsidRDefault="00D86F57" w:rsidP="00D86F5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D86F57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46F77BF8" w14:textId="77777777" w:rsidR="00E25134" w:rsidRPr="00F74604" w:rsidRDefault="00D86F57" w:rsidP="00D86F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D86F57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2A595C" w:rsidRPr="00E25134" w14:paraId="52F559D0" w14:textId="77777777" w:rsidTr="0071138A">
        <w:trPr>
          <w:trHeight w:val="2450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1A797D2F" w14:textId="77777777" w:rsidR="00E25134" w:rsidRPr="000207FD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0207FD">
              <w:rPr>
                <w:rFonts w:ascii="Times New Roman" w:eastAsia="MS Mincho" w:hAnsi="Times New Roman" w:cs="Times New Roman"/>
                <w:lang w:eastAsia="ru-RU"/>
              </w:rPr>
              <w:t>2.6.3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41C421A1" w14:textId="77777777" w:rsidR="00E25134" w:rsidRPr="000207FD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0207FD">
              <w:rPr>
                <w:rFonts w:ascii="Times New Roman" w:eastAsia="MS Mincho" w:hAnsi="Times New Roman" w:cs="Times New Roman"/>
                <w:lang w:eastAsia="ru-RU"/>
              </w:rPr>
              <w:t>Оказание помощи в регистрации по месту пребывания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1C4B081D" w14:textId="77777777" w:rsidR="00E25134" w:rsidRPr="000207FD" w:rsidRDefault="00E25134" w:rsidP="001A5D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7FD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помощи в </w:t>
            </w:r>
            <w:r w:rsidR="001A5D5F" w:rsidRPr="000207FD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оформлении и подаче заявления и документов для </w:t>
            </w:r>
            <w:r w:rsidRPr="000207FD">
              <w:rPr>
                <w:rFonts w:ascii="Times New Roman" w:eastAsia="Times New Roman" w:hAnsi="Times New Roman" w:cs="Times New Roman"/>
                <w:lang w:eastAsia="ru-RU"/>
              </w:rPr>
              <w:t xml:space="preserve">регистрации по месту </w:t>
            </w:r>
            <w:r w:rsidR="001A5D5F" w:rsidRPr="000207FD">
              <w:rPr>
                <w:rFonts w:ascii="Times New Roman" w:eastAsia="Times New Roman" w:hAnsi="Times New Roman" w:cs="Times New Roman"/>
                <w:lang w:eastAsia="ru-RU"/>
              </w:rPr>
              <w:t>жительства или месту пребывания;</w:t>
            </w:r>
          </w:p>
          <w:p w14:paraId="05830639" w14:textId="58DC0642" w:rsidR="001A5D5F" w:rsidRPr="000207FD" w:rsidRDefault="001A5D5F" w:rsidP="00AB372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0207FD">
              <w:rPr>
                <w:rFonts w:ascii="Times New Roman" w:eastAsia="Times New Roman" w:hAnsi="Times New Roman" w:cs="Times New Roman"/>
                <w:lang w:eastAsia="ru-RU"/>
              </w:rPr>
              <w:t xml:space="preserve">сопровождение в </w:t>
            </w:r>
            <w:r w:rsidR="00AB3723">
              <w:rPr>
                <w:rFonts w:ascii="Times New Roman" w:eastAsia="Times New Roman" w:hAnsi="Times New Roman" w:cs="Times New Roman"/>
                <w:lang w:eastAsia="ru-RU"/>
              </w:rPr>
              <w:t>орган</w:t>
            </w:r>
            <w:r w:rsidR="00AB3723" w:rsidRPr="00AB3723">
              <w:rPr>
                <w:rFonts w:ascii="Times New Roman" w:eastAsia="Times New Roman" w:hAnsi="Times New Roman" w:cs="Times New Roman"/>
                <w:lang w:eastAsia="ru-RU"/>
              </w:rPr>
              <w:t xml:space="preserve"> регистрационного учета граждан Российской Федерации по месту п</w:t>
            </w:r>
            <w:r w:rsidR="00AB3723">
              <w:rPr>
                <w:rFonts w:ascii="Times New Roman" w:eastAsia="Times New Roman" w:hAnsi="Times New Roman" w:cs="Times New Roman"/>
                <w:lang w:eastAsia="ru-RU"/>
              </w:rPr>
              <w:t>ребывания и по месту жительства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E926957" w14:textId="7C8D03DD" w:rsidR="00E25134" w:rsidRPr="000207FD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0207FD">
              <w:rPr>
                <w:rFonts w:ascii="Times New Roman" w:eastAsia="Times New Roman" w:hAnsi="Times New Roman" w:cs="Times New Roman"/>
                <w:lang w:eastAsia="ru-RU"/>
              </w:rPr>
              <w:t xml:space="preserve">1 раз в период </w:t>
            </w:r>
            <w:proofErr w:type="spellStart"/>
            <w:proofErr w:type="gramStart"/>
            <w:r w:rsidRPr="000207FD">
              <w:rPr>
                <w:rFonts w:ascii="Times New Roman" w:eastAsia="Times New Roman" w:hAnsi="Times New Roman" w:cs="Times New Roman"/>
                <w:lang w:eastAsia="ru-RU"/>
              </w:rPr>
              <w:t>пребыва</w:t>
            </w:r>
            <w:r w:rsidR="006238A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207FD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21DFDDAA" w14:textId="77777777" w:rsidR="00E25134" w:rsidRPr="000207FD" w:rsidRDefault="001A5D5F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0207FD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 w:rsidRPr="000207FD"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 w:rsidRPr="000207FD">
              <w:t xml:space="preserve"> </w:t>
            </w:r>
            <w:r w:rsidRPr="000207FD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244778EF" w14:textId="77777777" w:rsidR="00E25134" w:rsidRPr="000207FD" w:rsidRDefault="00442204" w:rsidP="00F04B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Times New Roman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Times New Roman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Times New Roman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Times New Roman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64F728D0" w14:textId="77777777" w:rsidR="00E25134" w:rsidRPr="000207FD" w:rsidRDefault="00F747CB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Times New Roman" w:hAnsi="Times New Roman" w:cs="Times New Roman"/>
                <w:lang w:eastAsia="ru-RU"/>
              </w:rPr>
              <w:t>уполномочен-</w:t>
            </w:r>
            <w:proofErr w:type="spellStart"/>
            <w:r w:rsidRPr="00F747CB">
              <w:rPr>
                <w:rFonts w:ascii="Times New Roman" w:eastAsia="Times New Roman" w:hAnsi="Times New Roman" w:cs="Times New Roman"/>
                <w:lang w:eastAsia="ru-RU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Times New Roman" w:hAnsi="Times New Roman" w:cs="Times New Roman"/>
                <w:lang w:eastAsia="ru-RU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8E5920B" w14:textId="77777777" w:rsidR="00E25134" w:rsidRPr="000207FD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0207FD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0207FD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r w:rsidR="00D86F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0207FD">
              <w:rPr>
                <w:rFonts w:ascii="Times New Roman" w:eastAsia="Times New Roman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0207FD">
              <w:rPr>
                <w:rFonts w:ascii="Times New Roman" w:eastAsia="Times New Roman" w:hAnsi="Times New Roman" w:cs="Times New Roman"/>
                <w:lang w:eastAsia="ru-RU"/>
              </w:rPr>
              <w:t xml:space="preserve"> услуги осуществляется для обеспечения своевременного ре</w:t>
            </w:r>
            <w:r w:rsidR="00D86F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0207FD">
              <w:rPr>
                <w:rFonts w:ascii="Times New Roman" w:eastAsia="Times New Roman" w:hAnsi="Times New Roman" w:cs="Times New Roman"/>
                <w:lang w:eastAsia="ru-RU"/>
              </w:rPr>
              <w:t>шения</w:t>
            </w:r>
            <w:proofErr w:type="spellEnd"/>
            <w:r w:rsidRPr="000207FD">
              <w:rPr>
                <w:rFonts w:ascii="Times New Roman" w:eastAsia="Times New Roman" w:hAnsi="Times New Roman" w:cs="Times New Roman"/>
                <w:lang w:eastAsia="ru-RU"/>
              </w:rPr>
              <w:t xml:space="preserve"> жилищных проблем </w:t>
            </w:r>
            <w:proofErr w:type="spellStart"/>
            <w:r w:rsidRPr="000207FD">
              <w:rPr>
                <w:rFonts w:ascii="Times New Roman" w:eastAsia="Times New Roman" w:hAnsi="Times New Roman" w:cs="Times New Roman"/>
                <w:lang w:eastAsia="ru-RU"/>
              </w:rPr>
              <w:t>получа</w:t>
            </w:r>
            <w:proofErr w:type="spellEnd"/>
            <w:r w:rsidR="00D86F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207FD">
              <w:rPr>
                <w:rFonts w:ascii="Times New Roman" w:eastAsia="Times New Roman" w:hAnsi="Times New Roman" w:cs="Times New Roman"/>
                <w:lang w:eastAsia="ru-RU"/>
              </w:rPr>
              <w:t>теля социальных услуг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1A20B213" w14:textId="77777777" w:rsidR="00D86F57" w:rsidRPr="00D86F57" w:rsidRDefault="00D86F57" w:rsidP="00D86F5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D86F57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D86F57">
              <w:rPr>
                <w:rFonts w:ascii="Times New Roman" w:eastAsia="MS Mincho" w:hAnsi="Times New Roman" w:cs="Times New Roman"/>
                <w:lang w:eastAsia="ru-RU"/>
              </w:rPr>
              <w:t>свое-временность</w:t>
            </w:r>
            <w:proofErr w:type="gramEnd"/>
            <w:r w:rsidRPr="00D86F57"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 w:rsidRPr="00D86F57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r w:rsidRPr="00D86F57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735C42F7" w14:textId="77777777" w:rsidR="00D86F57" w:rsidRPr="00D86F57" w:rsidRDefault="00D86F57" w:rsidP="00D86F5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D86F57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3581E32F" w14:textId="77777777" w:rsidR="00E25134" w:rsidRPr="00E25134" w:rsidRDefault="00D86F57" w:rsidP="00D86F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D86F57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2A595C" w:rsidRPr="00E25134" w14:paraId="4BB9A5FF" w14:textId="77777777" w:rsidTr="00CB4167">
        <w:trPr>
          <w:trHeight w:val="57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2983754D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2.7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3337E4AA" w14:textId="5017392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Услуги,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предоставля</w:t>
            </w:r>
            <w:r w:rsidR="00F04B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емые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в целях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повы</w:t>
            </w:r>
            <w:r w:rsidR="00F04B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шения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коммуникатив</w:t>
            </w:r>
            <w:r w:rsidR="00F04B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ного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потенциала полу</w:t>
            </w:r>
            <w:r w:rsidR="00F04B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чателей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социальных услуг, имеющих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огра</w:t>
            </w:r>
            <w:r w:rsidR="00F04B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ничения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жизнедеятель</w:t>
            </w:r>
            <w:r w:rsidR="00F04B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ности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>, в том числе детей-инвалидов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024C117F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B47F068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51DE9342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62C434C6" w14:textId="77777777" w:rsidR="00E25134" w:rsidRPr="00E25134" w:rsidRDefault="00E25134" w:rsidP="00F04B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1C297C0E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E88DCAE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6386F6DF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2A595C" w:rsidRPr="00E25134" w14:paraId="4CD42E96" w14:textId="77777777" w:rsidTr="0071138A">
        <w:trPr>
          <w:trHeight w:val="4208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2C221170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>2.7.1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3203BB72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Обучение навыкам самообслуживания, общения и контроля, навыкам поведения в быту и общественных местах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543AE260" w14:textId="60841B4F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проведение мероприятий по формированию у получателя социальных услуг, имеющего инвалидность, навыков и умений в вопросах самообслуживания, выполнения элементарных бытовых операций (приготовление пищи, уборка помещения, стирка и штопка белья, уход за одеждой и обувью, правильное расходование имеющихся финансовых средств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br/>
              <w:t>и т.</w:t>
            </w:r>
            <w:r w:rsidR="00F04BDE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д.), поведения в быту и общественных местах,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самоко</w:t>
            </w:r>
            <w:r w:rsidR="00F04BDE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нтроля</w:t>
            </w:r>
            <w:proofErr w:type="spellEnd"/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20B4E2B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2 раза в неделю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36C2CAE5" w14:textId="77777777" w:rsidR="00E25134" w:rsidRPr="00E25134" w:rsidRDefault="001A5D5F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69EE9605" w14:textId="77777777" w:rsidR="00E25134" w:rsidRPr="00E25134" w:rsidRDefault="00442204" w:rsidP="00F04B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00FE2E10" w14:textId="77777777" w:rsidR="00E25134" w:rsidRPr="00E25134" w:rsidRDefault="00F747CB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239D309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</w:t>
            </w:r>
            <w:r w:rsidR="00D86F5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улучшения у получателя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</w:t>
            </w:r>
            <w:r w:rsidR="00D86F5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альных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взаи</w:t>
            </w:r>
            <w:r w:rsidR="00D86F5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моотношений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ок</w:t>
            </w:r>
            <w:r w:rsidR="000834BF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ружающими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>, ада</w:t>
            </w:r>
            <w:r w:rsidR="000834BF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птации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к среде проживания,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разви</w:t>
            </w:r>
            <w:r w:rsidR="000834BF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тия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способности правильного и осознанного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вла</w:t>
            </w:r>
            <w:r w:rsidR="000834BF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дения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навыками самообслуживания, выполнения эле</w:t>
            </w:r>
            <w:r w:rsidR="000834BF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ментарных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жиз</w:t>
            </w:r>
            <w:r w:rsidR="000834BF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ненных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бытовых операций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6F61D516" w14:textId="77777777" w:rsidR="00D86F57" w:rsidRPr="00D86F57" w:rsidRDefault="00D86F57" w:rsidP="00D86F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D86F57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D86F57">
              <w:rPr>
                <w:rFonts w:ascii="Times New Roman" w:eastAsia="MS Mincho" w:hAnsi="Times New Roman" w:cs="Times New Roman"/>
                <w:lang w:eastAsia="ru-RU"/>
              </w:rPr>
              <w:t>свое-временность</w:t>
            </w:r>
            <w:proofErr w:type="gramEnd"/>
            <w:r w:rsidRPr="00D86F57"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 w:rsidRPr="00D86F57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r w:rsidRPr="00D86F57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1738AA03" w14:textId="77777777" w:rsidR="00D86F57" w:rsidRPr="00D86F57" w:rsidRDefault="00D86F57" w:rsidP="00D86F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D86F57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73DEFE71" w14:textId="77777777" w:rsidR="00E25134" w:rsidRPr="00E25134" w:rsidRDefault="00D86F57" w:rsidP="00D86F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D86F57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2A595C" w:rsidRPr="00E25134" w14:paraId="7B122A8F" w14:textId="77777777" w:rsidTr="0071138A">
        <w:trPr>
          <w:trHeight w:val="381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030BFBF3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2.7.2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7DCD4961" w14:textId="7283BBF1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Проведение социально-реабилитационных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ме</w:t>
            </w:r>
            <w:r w:rsidR="002C257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роприятий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в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соответст</w:t>
            </w:r>
            <w:r w:rsidR="002C257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вии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 индивидуальными программами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реабили</w:t>
            </w:r>
            <w:r w:rsidR="002C257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тации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или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абилитации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инвалидов, в том числе детей-инвалидов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4784FF9B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проведение реабилитационных или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абилитационных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мероприятий, рекомендуемых индивидуальной программой реабилитации или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абилитации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инвалидов (детей-инвалидов)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44EC755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3 раза в неделю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6D41E28A" w14:textId="77777777" w:rsidR="00E25134" w:rsidRPr="00E25134" w:rsidRDefault="001A5D5F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139CC019" w14:textId="77777777" w:rsidR="00E25134" w:rsidRPr="00E25134" w:rsidRDefault="00442204" w:rsidP="002C25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7F822B36" w14:textId="77777777" w:rsidR="00E25134" w:rsidRPr="00E25134" w:rsidRDefault="00F747CB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FC0B64C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</w:t>
            </w:r>
            <w:r w:rsidR="000834BF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обеспечения своевременного выполнения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опти</w:t>
            </w:r>
            <w:r w:rsidR="000834BF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мального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для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каж</w:t>
            </w:r>
            <w:r w:rsidR="000834BF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дого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получателя социальных услуг набора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реабили</w:t>
            </w:r>
            <w:r w:rsidR="000834BF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тационных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мероприятий, пре</w:t>
            </w:r>
            <w:r w:rsidR="000834BF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дусмотренных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ин</w:t>
            </w:r>
            <w:r w:rsidR="000834BF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дивидуальными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программами реабилитации или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абилитации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инва</w:t>
            </w:r>
            <w:r w:rsidR="000834BF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лидов</w:t>
            </w:r>
            <w:proofErr w:type="spellEnd"/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5F1E48DD" w14:textId="77777777" w:rsidR="000834BF" w:rsidRPr="000834BF" w:rsidRDefault="000834BF" w:rsidP="000834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0834BF">
              <w:rPr>
                <w:rFonts w:ascii="Times New Roman" w:eastAsia="MS Mincho" w:hAnsi="Times New Roman" w:cs="Times New Roman"/>
                <w:lang w:eastAsia="ru-RU"/>
              </w:rPr>
              <w:lastRenderedPageBreak/>
              <w:t xml:space="preserve">полнота и </w:t>
            </w:r>
            <w:proofErr w:type="gramStart"/>
            <w:r w:rsidRPr="000834BF">
              <w:rPr>
                <w:rFonts w:ascii="Times New Roman" w:eastAsia="MS Mincho" w:hAnsi="Times New Roman" w:cs="Times New Roman"/>
                <w:lang w:eastAsia="ru-RU"/>
              </w:rPr>
              <w:t>свое-временность</w:t>
            </w:r>
            <w:proofErr w:type="gramEnd"/>
            <w:r w:rsidRPr="000834BF"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 w:rsidRPr="000834BF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r w:rsidRPr="000834BF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27DE3C86" w14:textId="77777777" w:rsidR="000834BF" w:rsidRPr="000834BF" w:rsidRDefault="000834BF" w:rsidP="000834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0834BF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13C4AC49" w14:textId="77777777" w:rsidR="00E25134" w:rsidRPr="00E25134" w:rsidRDefault="000834BF" w:rsidP="000834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0834BF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2A595C" w:rsidRPr="00E25134" w14:paraId="77036B2D" w14:textId="77777777" w:rsidTr="0071138A">
        <w:trPr>
          <w:trHeight w:val="3690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02F79914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2.7.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6FB841BF" w14:textId="70CE7EF0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Оказание помощи </w:t>
            </w:r>
            <w:proofErr w:type="spellStart"/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инва</w:t>
            </w:r>
            <w:r w:rsidR="002C257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лидам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, в том числе детям-инвалидам, в пользовании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техничес</w:t>
            </w:r>
            <w:proofErr w:type="spellEnd"/>
            <w:r w:rsidR="002C257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кими средствами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реа</w:t>
            </w:r>
            <w:r w:rsidR="002C257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билитации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,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специаль</w:t>
            </w:r>
            <w:r w:rsidR="002C257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ными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приспособления</w:t>
            </w:r>
            <w:r w:rsidR="002C257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ми, приборами и оборудованием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0ABF200C" w14:textId="2FC683B0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оказание помощи инвалидам, в том числе детям-инвалидам, в пользовании техническими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сред</w:t>
            </w:r>
            <w:r w:rsidR="002C257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ствами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реабилитации,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специальны</w:t>
            </w:r>
            <w:proofErr w:type="spellEnd"/>
            <w:r w:rsidR="002C2577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ми приспособлениями, приборами и оборудованием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13D26E0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5 раз в неделю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02095A43" w14:textId="77777777" w:rsidR="00E25134" w:rsidRPr="00E25134" w:rsidRDefault="001A5D5F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–</w:t>
            </w:r>
            <w:r>
              <w:t xml:space="preserve"> 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III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3BD86B9F" w14:textId="77777777" w:rsidR="00E25134" w:rsidRPr="00E25134" w:rsidRDefault="00442204" w:rsidP="002C25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78A57DD7" w14:textId="77777777" w:rsidR="00E25134" w:rsidRPr="00E25134" w:rsidRDefault="00F747CB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FD99218" w14:textId="77777777" w:rsidR="00E25134" w:rsidRPr="00E25134" w:rsidRDefault="00E2513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</w:t>
            </w:r>
            <w:r w:rsidR="000834BF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оказания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своев</w:t>
            </w:r>
            <w:proofErr w:type="spellEnd"/>
            <w:r w:rsidR="000834BF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ременной помощи получателю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соци</w:t>
            </w:r>
            <w:r w:rsidR="000834BF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альной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услуги в пользовании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техни</w:t>
            </w:r>
            <w:r w:rsidR="000834BF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ческими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средства</w:t>
            </w:r>
            <w:r w:rsidR="000834BF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ми реабилитации, специальными приспособлениями, приборами и обо</w:t>
            </w:r>
            <w:r w:rsidR="000834BF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рудованием</w:t>
            </w:r>
            <w:proofErr w:type="spellEnd"/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58C69F9F" w14:textId="77777777" w:rsidR="000834BF" w:rsidRPr="00B97F84" w:rsidRDefault="000834BF" w:rsidP="000834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56E68F2C" w14:textId="77777777" w:rsidR="000834BF" w:rsidRPr="00B97F84" w:rsidRDefault="000834BF" w:rsidP="000834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660F60DA" w14:textId="77777777" w:rsidR="00E25134" w:rsidRPr="00E25134" w:rsidRDefault="000834BF" w:rsidP="000834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  <w:tr w:rsidR="002A595C" w:rsidRPr="00E25134" w14:paraId="17BFB905" w14:textId="77777777" w:rsidTr="0071138A">
        <w:trPr>
          <w:trHeight w:val="2862"/>
        </w:trPr>
        <w:tc>
          <w:tcPr>
            <w:tcW w:w="1130" w:type="dxa"/>
            <w:tcMar>
              <w:top w:w="57" w:type="dxa"/>
              <w:bottom w:w="57" w:type="dxa"/>
            </w:tcMar>
          </w:tcPr>
          <w:p w14:paraId="59339156" w14:textId="77777777" w:rsidR="00F74604" w:rsidRPr="00E25134" w:rsidRDefault="00F7460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2.7.</w:t>
            </w:r>
            <w:r w:rsidRPr="00E25134">
              <w:rPr>
                <w:rFonts w:ascii="Times New Roman" w:eastAsia="MS Mincho" w:hAnsi="Times New Roman" w:cs="Times New Roman"/>
                <w:lang w:val="en-US" w:eastAsia="ru-RU"/>
              </w:rPr>
              <w:t>4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2A5B70FA" w14:textId="77777777" w:rsidR="00F74604" w:rsidRPr="00E25134" w:rsidRDefault="00F7460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Оказание помощи в обучении основам компьютерной грамотности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</w:tcPr>
          <w:p w14:paraId="1109ED68" w14:textId="77777777" w:rsidR="00F74604" w:rsidRPr="00E25134" w:rsidRDefault="00F7460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обучение элементарным навыкам компьютерной грамотности (изучение составляющих элементов компьютерной и цифровой аппаратуры, правил безопасности при работе с цифровой аппаратурой, ознакомление с основными программами пользователя, работой в сети «Интернет») на срок, установленный учебным планом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4E5664E" w14:textId="77777777" w:rsidR="00F74604" w:rsidRPr="00E25134" w:rsidRDefault="00F7460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>2 раза в неделю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2F9288AB" w14:textId="77777777" w:rsidR="00F74604" w:rsidRPr="00E25134" w:rsidRDefault="00F74604" w:rsidP="005259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2391C2CB" w14:textId="77777777" w:rsidR="00F74604" w:rsidRPr="00E25134" w:rsidRDefault="0044220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на срок, </w:t>
            </w:r>
            <w:proofErr w:type="spellStart"/>
            <w:proofErr w:type="gramStart"/>
            <w:r w:rsidRPr="00442204">
              <w:rPr>
                <w:rFonts w:ascii="Times New Roman" w:eastAsia="MS Mincho" w:hAnsi="Times New Roman" w:cs="Times New Roman"/>
                <w:lang w:eastAsia="ru-RU"/>
              </w:rPr>
              <w:t>опреде</w:t>
            </w:r>
            <w:proofErr w:type="spell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>-ленный</w:t>
            </w:r>
            <w:proofErr w:type="gramEnd"/>
            <w:r w:rsidRPr="00442204">
              <w:rPr>
                <w:rFonts w:ascii="Times New Roman" w:eastAsia="MS Mincho" w:hAnsi="Times New Roman" w:cs="Times New Roman"/>
                <w:lang w:eastAsia="ru-RU"/>
              </w:rPr>
              <w:t xml:space="preserve"> ИППСУ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29EAA1D7" w14:textId="77777777" w:rsidR="00F74604" w:rsidRPr="00E25134" w:rsidRDefault="00F747CB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47CB">
              <w:rPr>
                <w:rFonts w:ascii="Times New Roman" w:eastAsia="Calibri" w:hAnsi="Times New Roman" w:cs="Times New Roman"/>
              </w:rPr>
              <w:t xml:space="preserve">утверждается </w:t>
            </w:r>
            <w:proofErr w:type="gramStart"/>
            <w:r w:rsidRPr="00F747CB">
              <w:rPr>
                <w:rFonts w:ascii="Times New Roman" w:eastAsia="Calibri" w:hAnsi="Times New Roman" w:cs="Times New Roman"/>
              </w:rPr>
              <w:t>уполномочен-</w:t>
            </w:r>
            <w:proofErr w:type="spellStart"/>
            <w:r w:rsidRPr="00F747CB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proofErr w:type="gramEnd"/>
            <w:r w:rsidRPr="00F747CB">
              <w:rPr>
                <w:rFonts w:ascii="Times New Roman" w:eastAsia="Calibri" w:hAnsi="Times New Roman" w:cs="Times New Roman"/>
              </w:rPr>
              <w:t xml:space="preserve"> органом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94F8282" w14:textId="77777777" w:rsidR="00F74604" w:rsidRPr="00E25134" w:rsidRDefault="00F74604" w:rsidP="005259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предоставление </w:t>
            </w:r>
            <w:proofErr w:type="gram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со</w:t>
            </w:r>
            <w:r w:rsidR="000834BF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циальной</w:t>
            </w:r>
            <w:proofErr w:type="spellEnd"/>
            <w:proofErr w:type="gram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услуги осуществляется для повышения уровня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компью</w:t>
            </w:r>
            <w:r w:rsidR="000834BF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терной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грамот</w:t>
            </w:r>
            <w:r w:rsidR="000834BF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ности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, снятия </w:t>
            </w:r>
            <w:proofErr w:type="spellStart"/>
            <w:r w:rsidRPr="00E25134">
              <w:rPr>
                <w:rFonts w:ascii="Times New Roman" w:eastAsia="MS Mincho" w:hAnsi="Times New Roman" w:cs="Times New Roman"/>
                <w:lang w:eastAsia="ru-RU"/>
              </w:rPr>
              <w:t>барь</w:t>
            </w:r>
            <w:r w:rsidR="000834BF">
              <w:rPr>
                <w:rFonts w:ascii="Times New Roman" w:eastAsia="MS Mincho" w:hAnsi="Times New Roman" w:cs="Times New Roman"/>
                <w:lang w:eastAsia="ru-RU"/>
              </w:rPr>
              <w:t>-</w:t>
            </w:r>
            <w:r w:rsidRPr="00E25134">
              <w:rPr>
                <w:rFonts w:ascii="Times New Roman" w:eastAsia="MS Mincho" w:hAnsi="Times New Roman" w:cs="Times New Roman"/>
                <w:lang w:eastAsia="ru-RU"/>
              </w:rPr>
              <w:t>еров</w:t>
            </w:r>
            <w:proofErr w:type="spellEnd"/>
            <w:r w:rsidRPr="00E25134">
              <w:rPr>
                <w:rFonts w:ascii="Times New Roman" w:eastAsia="MS Mincho" w:hAnsi="Times New Roman" w:cs="Times New Roman"/>
                <w:lang w:eastAsia="ru-RU"/>
              </w:rPr>
              <w:t xml:space="preserve"> в общении, расширения зоны общения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6A4E810D" w14:textId="77777777" w:rsidR="000834BF" w:rsidRPr="00B97F84" w:rsidRDefault="000834BF" w:rsidP="000834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полнота и </w:t>
            </w:r>
            <w:proofErr w:type="gramStart"/>
            <w:r w:rsidRPr="00B97F84">
              <w:rPr>
                <w:rFonts w:ascii="Times New Roman" w:eastAsia="MS Mincho" w:hAnsi="Times New Roman" w:cs="Times New Roman"/>
                <w:lang w:eastAsia="ru-RU"/>
              </w:rPr>
              <w:t>свое-</w:t>
            </w:r>
            <w:r>
              <w:rPr>
                <w:rFonts w:ascii="Times New Roman" w:eastAsia="MS Mincho" w:hAnsi="Times New Roman" w:cs="Times New Roman"/>
                <w:lang w:eastAsia="ru-RU"/>
              </w:rPr>
              <w:t>временность</w:t>
            </w:r>
            <w:proofErr w:type="gramEnd"/>
            <w:r>
              <w:rPr>
                <w:rFonts w:ascii="Times New Roman" w:eastAsia="MS Mincho" w:hAnsi="Times New Roman" w:cs="Times New Roman"/>
                <w:lang w:eastAsia="ru-RU"/>
              </w:rPr>
              <w:t xml:space="preserve"> пре-доставления со-</w:t>
            </w:r>
            <w:proofErr w:type="spellStart"/>
            <w:r>
              <w:rPr>
                <w:rFonts w:ascii="Times New Roman" w:eastAsia="MS Mincho" w:hAnsi="Times New Roman" w:cs="Times New Roman"/>
                <w:lang w:eastAsia="ru-RU"/>
              </w:rPr>
              <w:t>ц</w:t>
            </w:r>
            <w:r w:rsidRPr="00B97F84">
              <w:rPr>
                <w:rFonts w:ascii="Times New Roman" w:eastAsia="MS Mincho" w:hAnsi="Times New Roman" w:cs="Times New Roman"/>
                <w:lang w:eastAsia="ru-RU"/>
              </w:rPr>
              <w:t>иальной</w:t>
            </w:r>
            <w:proofErr w:type="spellEnd"/>
            <w:r w:rsidRPr="00B97F84">
              <w:rPr>
                <w:rFonts w:ascii="Times New Roman" w:eastAsia="MS Mincho" w:hAnsi="Times New Roman" w:cs="Times New Roman"/>
                <w:lang w:eastAsia="ru-RU"/>
              </w:rPr>
              <w:t xml:space="preserve"> услуги;</w:t>
            </w:r>
          </w:p>
          <w:p w14:paraId="60B9C908" w14:textId="77777777" w:rsidR="000834BF" w:rsidRPr="00B97F84" w:rsidRDefault="000834BF" w:rsidP="000834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материальная результативность;</w:t>
            </w:r>
          </w:p>
          <w:p w14:paraId="526214AB" w14:textId="77777777" w:rsidR="00F74604" w:rsidRPr="00E25134" w:rsidRDefault="000834BF" w:rsidP="000834B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97F84">
              <w:rPr>
                <w:rFonts w:ascii="Times New Roman" w:eastAsia="MS Mincho" w:hAnsi="Times New Roman" w:cs="Times New Roman"/>
                <w:lang w:eastAsia="ru-RU"/>
              </w:rPr>
              <w:t>нематериальная результативность</w:t>
            </w:r>
          </w:p>
        </w:tc>
      </w:tr>
    </w:tbl>
    <w:p w14:paraId="3129A093" w14:textId="77777777" w:rsidR="00E25134" w:rsidRPr="00E25134" w:rsidRDefault="00E25134" w:rsidP="00E2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GoBack"/>
      <w:bookmarkEnd w:id="4"/>
    </w:p>
    <w:p w14:paraId="2502043E" w14:textId="77777777" w:rsidR="00E25134" w:rsidRPr="00421C50" w:rsidRDefault="00E25134" w:rsidP="00421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3411"/>
      <w:bookmarkEnd w:id="5"/>
      <w:r w:rsidRPr="00421C50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21C50" w:rsidRPr="00421C50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Степен</w:t>
      </w:r>
      <w:r w:rsidR="00421C5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421C50" w:rsidRPr="0042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выраженности нарушения автономии инвалида, определенная по результатам установления нуждаемости инвалида</w:t>
      </w:r>
      <w:r w:rsidR="00421C50" w:rsidRPr="00421C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предоставлении сопровождаемого проживания</w:t>
      </w:r>
      <w:r w:rsidRPr="00421C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9697405" w14:textId="77777777" w:rsidR="00421C50" w:rsidRPr="00421C50" w:rsidRDefault="00421C50" w:rsidP="00421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I</w:t>
      </w:r>
      <w:r w:rsidRPr="0042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– незначительные нарушения автономии инвалида в диапазоне от 23 до 68 баллов;</w:t>
      </w:r>
    </w:p>
    <w:p w14:paraId="3D94D82E" w14:textId="77777777" w:rsidR="00421C50" w:rsidRPr="00421C50" w:rsidRDefault="00421C50" w:rsidP="00421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2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– умеренные нарушения автономии инвалида в диапазоне от 69 до 136 баллов;</w:t>
      </w:r>
    </w:p>
    <w:p w14:paraId="123639ED" w14:textId="77777777" w:rsidR="00421C50" w:rsidRPr="00421C50" w:rsidRDefault="00421C50" w:rsidP="00421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2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– выраженные нарушения автономии инвалида в диапазоне от 137 до 204 баллов;</w:t>
      </w:r>
    </w:p>
    <w:p w14:paraId="4558EB13" w14:textId="77777777" w:rsidR="00E25134" w:rsidRPr="00421C50" w:rsidRDefault="00421C50" w:rsidP="00421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42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– значительно выраженные нарушения автономии инвалида в диапазоне от 205 до 272 баллов.</w:t>
      </w:r>
    </w:p>
    <w:p w14:paraId="7F3F17A8" w14:textId="77777777" w:rsidR="00EB587D" w:rsidRPr="00E8219F" w:rsidRDefault="00E25134" w:rsidP="008631DB">
      <w:pPr>
        <w:spacing w:before="7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sectPr w:rsidR="00EB587D" w:rsidRPr="00E8219F" w:rsidSect="00E25134">
      <w:headerReference w:type="even" r:id="rId9"/>
      <w:headerReference w:type="default" r:id="rId10"/>
      <w:pgSz w:w="16838" w:h="11906" w:orient="landscape" w:code="9"/>
      <w:pgMar w:top="1701" w:right="567" w:bottom="1134" w:left="1701" w:header="567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54CE6" w14:textId="77777777" w:rsidR="004B5444" w:rsidRDefault="004B5444" w:rsidP="00421D03">
      <w:pPr>
        <w:spacing w:after="0" w:line="240" w:lineRule="auto"/>
      </w:pPr>
      <w:r>
        <w:separator/>
      </w:r>
    </w:p>
  </w:endnote>
  <w:endnote w:type="continuationSeparator" w:id="0">
    <w:p w14:paraId="55361AC1" w14:textId="77777777" w:rsidR="004B5444" w:rsidRDefault="004B5444" w:rsidP="00421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9C680" w14:textId="77777777" w:rsidR="004B5444" w:rsidRDefault="004B5444" w:rsidP="00421D03">
      <w:pPr>
        <w:spacing w:after="0" w:line="240" w:lineRule="auto"/>
      </w:pPr>
      <w:r>
        <w:separator/>
      </w:r>
    </w:p>
  </w:footnote>
  <w:footnote w:type="continuationSeparator" w:id="0">
    <w:p w14:paraId="6203FC4F" w14:textId="77777777" w:rsidR="004B5444" w:rsidRDefault="004B5444" w:rsidP="00421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38024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E009500" w14:textId="77777777" w:rsidR="00FF2DD0" w:rsidRPr="00421D03" w:rsidRDefault="00FF2DD0" w:rsidP="00D77421">
        <w:pPr>
          <w:pStyle w:val="a5"/>
          <w:tabs>
            <w:tab w:val="left" w:pos="4389"/>
          </w:tabs>
          <w:jc w:val="center"/>
          <w:rPr>
            <w:rFonts w:ascii="Times New Roman" w:hAnsi="Times New Roman" w:cs="Times New Roman"/>
            <w:sz w:val="28"/>
            <w:szCs w:val="28"/>
          </w:rPr>
        </w:pPr>
        <w:r w:rsidRPr="00421D0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1D0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1D0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421D0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BAC64" w14:textId="77777777" w:rsidR="00FF2DD0" w:rsidRDefault="00FF2DD0">
    <w:pPr>
      <w:pStyle w:val="a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6EC15D41" w14:textId="77777777" w:rsidR="00FF2DD0" w:rsidRDefault="00FF2DD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2079A" w14:textId="77777777" w:rsidR="00FF2DD0" w:rsidRPr="007131B3" w:rsidRDefault="00FF2DD0" w:rsidP="001D343A">
    <w:pPr>
      <w:pStyle w:val="a5"/>
      <w:jc w:val="center"/>
      <w:rPr>
        <w:rFonts w:ascii="Times New Roman" w:hAnsi="Times New Roman"/>
        <w:sz w:val="28"/>
        <w:szCs w:val="28"/>
      </w:rPr>
    </w:pPr>
    <w:r w:rsidRPr="007131B3">
      <w:rPr>
        <w:rFonts w:ascii="Times New Roman" w:hAnsi="Times New Roman"/>
        <w:sz w:val="28"/>
        <w:szCs w:val="28"/>
      </w:rPr>
      <w:fldChar w:fldCharType="begin"/>
    </w:r>
    <w:r w:rsidRPr="007131B3">
      <w:rPr>
        <w:rFonts w:ascii="Times New Roman" w:hAnsi="Times New Roman"/>
        <w:sz w:val="28"/>
        <w:szCs w:val="28"/>
      </w:rPr>
      <w:instrText xml:space="preserve"> PAGE   \* MERGEFORMAT </w:instrText>
    </w:r>
    <w:r w:rsidRPr="007131B3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54</w:t>
    </w:r>
    <w:r w:rsidRPr="007131B3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D1842"/>
    <w:multiLevelType w:val="multilevel"/>
    <w:tmpl w:val="7EF052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B587057"/>
    <w:multiLevelType w:val="multilevel"/>
    <w:tmpl w:val="EF6A7D1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" w15:restartNumberingAfterBreak="0">
    <w:nsid w:val="0C8611BB"/>
    <w:multiLevelType w:val="multilevel"/>
    <w:tmpl w:val="BC4ADC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9956AB"/>
    <w:multiLevelType w:val="hybridMultilevel"/>
    <w:tmpl w:val="68ECA14A"/>
    <w:lvl w:ilvl="0" w:tplc="D00C023E"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F5F34"/>
    <w:multiLevelType w:val="multilevel"/>
    <w:tmpl w:val="343AEB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A183389"/>
    <w:multiLevelType w:val="hybridMultilevel"/>
    <w:tmpl w:val="9FF04C14"/>
    <w:lvl w:ilvl="0" w:tplc="615EEAA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1FFC"/>
    <w:multiLevelType w:val="multilevel"/>
    <w:tmpl w:val="95F4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723636"/>
    <w:multiLevelType w:val="multilevel"/>
    <w:tmpl w:val="CBF4F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CB5462D"/>
    <w:multiLevelType w:val="hybridMultilevel"/>
    <w:tmpl w:val="906ABA8E"/>
    <w:lvl w:ilvl="0" w:tplc="242057E6"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A01E4"/>
    <w:multiLevelType w:val="hybridMultilevel"/>
    <w:tmpl w:val="D0807C68"/>
    <w:lvl w:ilvl="0" w:tplc="37226DD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B3150"/>
    <w:multiLevelType w:val="multilevel"/>
    <w:tmpl w:val="050A8B72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2562375"/>
    <w:multiLevelType w:val="hybridMultilevel"/>
    <w:tmpl w:val="AD8689D6"/>
    <w:lvl w:ilvl="0" w:tplc="F968946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A6A4C"/>
    <w:multiLevelType w:val="multilevel"/>
    <w:tmpl w:val="63E0E90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5AD2635F"/>
    <w:multiLevelType w:val="multilevel"/>
    <w:tmpl w:val="21EA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941A77"/>
    <w:multiLevelType w:val="multilevel"/>
    <w:tmpl w:val="1786CA36"/>
    <w:lvl w:ilvl="0">
      <w:start w:val="1"/>
      <w:numFmt w:val="decimal"/>
      <w:lvlText w:val="%1."/>
      <w:lvlJc w:val="left"/>
      <w:pPr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15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55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95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35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5" w15:restartNumberingAfterBreak="0">
    <w:nsid w:val="652D3FE9"/>
    <w:multiLevelType w:val="hybridMultilevel"/>
    <w:tmpl w:val="5A668A10"/>
    <w:lvl w:ilvl="0" w:tplc="5E323C6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6073E"/>
    <w:multiLevelType w:val="multilevel"/>
    <w:tmpl w:val="FFBEE4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F6714FA"/>
    <w:multiLevelType w:val="multilevel"/>
    <w:tmpl w:val="FA4251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09D7A4E"/>
    <w:multiLevelType w:val="hybridMultilevel"/>
    <w:tmpl w:val="3626BFC8"/>
    <w:lvl w:ilvl="0" w:tplc="ED2C4EBE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E537A8"/>
    <w:multiLevelType w:val="hybridMultilevel"/>
    <w:tmpl w:val="3DD8F43E"/>
    <w:lvl w:ilvl="0" w:tplc="7F8C91D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57FC1"/>
    <w:multiLevelType w:val="hybridMultilevel"/>
    <w:tmpl w:val="C6589430"/>
    <w:lvl w:ilvl="0" w:tplc="AC3ABF1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22758"/>
    <w:multiLevelType w:val="hybridMultilevel"/>
    <w:tmpl w:val="1CD2E3EE"/>
    <w:lvl w:ilvl="0" w:tplc="E62475D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2"/>
  </w:num>
  <w:num w:numId="5">
    <w:abstractNumId w:val="16"/>
  </w:num>
  <w:num w:numId="6">
    <w:abstractNumId w:val="4"/>
  </w:num>
  <w:num w:numId="7">
    <w:abstractNumId w:val="14"/>
  </w:num>
  <w:num w:numId="8">
    <w:abstractNumId w:val="10"/>
  </w:num>
  <w:num w:numId="9">
    <w:abstractNumId w:val="7"/>
  </w:num>
  <w:num w:numId="10">
    <w:abstractNumId w:val="1"/>
  </w:num>
  <w:num w:numId="11">
    <w:abstractNumId w:val="13"/>
  </w:num>
  <w:num w:numId="12">
    <w:abstractNumId w:val="6"/>
  </w:num>
  <w:num w:numId="13">
    <w:abstractNumId w:val="3"/>
  </w:num>
  <w:num w:numId="14">
    <w:abstractNumId w:val="5"/>
  </w:num>
  <w:num w:numId="15">
    <w:abstractNumId w:val="8"/>
  </w:num>
  <w:num w:numId="16">
    <w:abstractNumId w:val="15"/>
  </w:num>
  <w:num w:numId="17">
    <w:abstractNumId w:val="19"/>
  </w:num>
  <w:num w:numId="18">
    <w:abstractNumId w:val="18"/>
  </w:num>
  <w:num w:numId="19">
    <w:abstractNumId w:val="9"/>
  </w:num>
  <w:num w:numId="20">
    <w:abstractNumId w:val="21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87D"/>
    <w:rsid w:val="0000219E"/>
    <w:rsid w:val="0000335F"/>
    <w:rsid w:val="00004506"/>
    <w:rsid w:val="00004F6B"/>
    <w:rsid w:val="000107E9"/>
    <w:rsid w:val="00011570"/>
    <w:rsid w:val="00015359"/>
    <w:rsid w:val="000207FD"/>
    <w:rsid w:val="00021D07"/>
    <w:rsid w:val="00022BF2"/>
    <w:rsid w:val="000233A2"/>
    <w:rsid w:val="0002509A"/>
    <w:rsid w:val="000261AF"/>
    <w:rsid w:val="00027F0B"/>
    <w:rsid w:val="000309C8"/>
    <w:rsid w:val="00035228"/>
    <w:rsid w:val="00040D9B"/>
    <w:rsid w:val="00041F2C"/>
    <w:rsid w:val="00046801"/>
    <w:rsid w:val="00046E7F"/>
    <w:rsid w:val="00047590"/>
    <w:rsid w:val="000515EE"/>
    <w:rsid w:val="000516C1"/>
    <w:rsid w:val="00051EB1"/>
    <w:rsid w:val="00052E72"/>
    <w:rsid w:val="00054572"/>
    <w:rsid w:val="0005505A"/>
    <w:rsid w:val="000555D3"/>
    <w:rsid w:val="00055C46"/>
    <w:rsid w:val="000563F1"/>
    <w:rsid w:val="00064E17"/>
    <w:rsid w:val="00065977"/>
    <w:rsid w:val="000750E7"/>
    <w:rsid w:val="000803F9"/>
    <w:rsid w:val="00081101"/>
    <w:rsid w:val="0008128F"/>
    <w:rsid w:val="00081E9C"/>
    <w:rsid w:val="00082079"/>
    <w:rsid w:val="000834BF"/>
    <w:rsid w:val="00085303"/>
    <w:rsid w:val="00086663"/>
    <w:rsid w:val="00086A2C"/>
    <w:rsid w:val="00087C24"/>
    <w:rsid w:val="00087EE4"/>
    <w:rsid w:val="00092495"/>
    <w:rsid w:val="0009648C"/>
    <w:rsid w:val="00097F46"/>
    <w:rsid w:val="000A0870"/>
    <w:rsid w:val="000A2F4F"/>
    <w:rsid w:val="000A359E"/>
    <w:rsid w:val="000B0C35"/>
    <w:rsid w:val="000B1D35"/>
    <w:rsid w:val="000B28F3"/>
    <w:rsid w:val="000B2BAC"/>
    <w:rsid w:val="000B41B4"/>
    <w:rsid w:val="000B476C"/>
    <w:rsid w:val="000C1F89"/>
    <w:rsid w:val="000C3B84"/>
    <w:rsid w:val="000C573D"/>
    <w:rsid w:val="000D619B"/>
    <w:rsid w:val="000E18E6"/>
    <w:rsid w:val="000F0927"/>
    <w:rsid w:val="000F0E1B"/>
    <w:rsid w:val="000F0EA9"/>
    <w:rsid w:val="000F6357"/>
    <w:rsid w:val="001016BC"/>
    <w:rsid w:val="0010275B"/>
    <w:rsid w:val="0010392C"/>
    <w:rsid w:val="001049BE"/>
    <w:rsid w:val="001103E8"/>
    <w:rsid w:val="001150CF"/>
    <w:rsid w:val="00116C8F"/>
    <w:rsid w:val="00122A82"/>
    <w:rsid w:val="00124415"/>
    <w:rsid w:val="00130E29"/>
    <w:rsid w:val="00134572"/>
    <w:rsid w:val="001353A2"/>
    <w:rsid w:val="00135D3C"/>
    <w:rsid w:val="00140F59"/>
    <w:rsid w:val="00142767"/>
    <w:rsid w:val="00142E02"/>
    <w:rsid w:val="00143CF5"/>
    <w:rsid w:val="00154681"/>
    <w:rsid w:val="001652FA"/>
    <w:rsid w:val="00165E2E"/>
    <w:rsid w:val="00174215"/>
    <w:rsid w:val="0017534A"/>
    <w:rsid w:val="00176D3D"/>
    <w:rsid w:val="00180C22"/>
    <w:rsid w:val="00184AAE"/>
    <w:rsid w:val="001850D0"/>
    <w:rsid w:val="00190564"/>
    <w:rsid w:val="001947B5"/>
    <w:rsid w:val="0019755E"/>
    <w:rsid w:val="001A55E8"/>
    <w:rsid w:val="001A5D5F"/>
    <w:rsid w:val="001A5DFC"/>
    <w:rsid w:val="001B0A58"/>
    <w:rsid w:val="001B0AD1"/>
    <w:rsid w:val="001C6FA1"/>
    <w:rsid w:val="001D0146"/>
    <w:rsid w:val="001D06E3"/>
    <w:rsid w:val="001D0AF1"/>
    <w:rsid w:val="001D0D82"/>
    <w:rsid w:val="001D343A"/>
    <w:rsid w:val="001D3B64"/>
    <w:rsid w:val="001D42B9"/>
    <w:rsid w:val="001D6802"/>
    <w:rsid w:val="001E0366"/>
    <w:rsid w:val="001E1C9E"/>
    <w:rsid w:val="001E60BE"/>
    <w:rsid w:val="001E670B"/>
    <w:rsid w:val="001F4290"/>
    <w:rsid w:val="001F455F"/>
    <w:rsid w:val="001F7941"/>
    <w:rsid w:val="0020042A"/>
    <w:rsid w:val="00201542"/>
    <w:rsid w:val="0020281D"/>
    <w:rsid w:val="00203BDE"/>
    <w:rsid w:val="00203F2C"/>
    <w:rsid w:val="00205833"/>
    <w:rsid w:val="00213C4E"/>
    <w:rsid w:val="00214991"/>
    <w:rsid w:val="0021746E"/>
    <w:rsid w:val="002174A1"/>
    <w:rsid w:val="0022219A"/>
    <w:rsid w:val="00222357"/>
    <w:rsid w:val="002275CD"/>
    <w:rsid w:val="002315BC"/>
    <w:rsid w:val="00246795"/>
    <w:rsid w:val="002470CA"/>
    <w:rsid w:val="002535B9"/>
    <w:rsid w:val="00254D07"/>
    <w:rsid w:val="00273303"/>
    <w:rsid w:val="0028369F"/>
    <w:rsid w:val="002847BA"/>
    <w:rsid w:val="00286911"/>
    <w:rsid w:val="002911FE"/>
    <w:rsid w:val="00292518"/>
    <w:rsid w:val="00295302"/>
    <w:rsid w:val="00295EE6"/>
    <w:rsid w:val="00296CA4"/>
    <w:rsid w:val="002A2902"/>
    <w:rsid w:val="002A3035"/>
    <w:rsid w:val="002A595C"/>
    <w:rsid w:val="002A6064"/>
    <w:rsid w:val="002B060A"/>
    <w:rsid w:val="002B0E66"/>
    <w:rsid w:val="002B272E"/>
    <w:rsid w:val="002C2577"/>
    <w:rsid w:val="002C3D59"/>
    <w:rsid w:val="002C3DE9"/>
    <w:rsid w:val="002C654F"/>
    <w:rsid w:val="002D0171"/>
    <w:rsid w:val="002D02A8"/>
    <w:rsid w:val="002D3898"/>
    <w:rsid w:val="002D70E3"/>
    <w:rsid w:val="002D78B8"/>
    <w:rsid w:val="002E0DE1"/>
    <w:rsid w:val="002E6A5C"/>
    <w:rsid w:val="002E6B28"/>
    <w:rsid w:val="002F17C0"/>
    <w:rsid w:val="002F2523"/>
    <w:rsid w:val="002F7A94"/>
    <w:rsid w:val="003039CB"/>
    <w:rsid w:val="00303B82"/>
    <w:rsid w:val="00303DE9"/>
    <w:rsid w:val="00304F2B"/>
    <w:rsid w:val="00306217"/>
    <w:rsid w:val="003063F5"/>
    <w:rsid w:val="00312C5F"/>
    <w:rsid w:val="00320529"/>
    <w:rsid w:val="00322AE8"/>
    <w:rsid w:val="003261E2"/>
    <w:rsid w:val="00326FAA"/>
    <w:rsid w:val="003310D9"/>
    <w:rsid w:val="003319DE"/>
    <w:rsid w:val="0033242D"/>
    <w:rsid w:val="00335ADB"/>
    <w:rsid w:val="003400AD"/>
    <w:rsid w:val="003402F0"/>
    <w:rsid w:val="00344B5C"/>
    <w:rsid w:val="0035282E"/>
    <w:rsid w:val="00352D4A"/>
    <w:rsid w:val="00353384"/>
    <w:rsid w:val="0036056E"/>
    <w:rsid w:val="00361520"/>
    <w:rsid w:val="00361C2D"/>
    <w:rsid w:val="00362384"/>
    <w:rsid w:val="0037304F"/>
    <w:rsid w:val="00380240"/>
    <w:rsid w:val="00381333"/>
    <w:rsid w:val="00392976"/>
    <w:rsid w:val="00393933"/>
    <w:rsid w:val="00394242"/>
    <w:rsid w:val="003957BE"/>
    <w:rsid w:val="003958C2"/>
    <w:rsid w:val="003A0B06"/>
    <w:rsid w:val="003A0CE8"/>
    <w:rsid w:val="003A4969"/>
    <w:rsid w:val="003A7640"/>
    <w:rsid w:val="003A7B70"/>
    <w:rsid w:val="003B44C6"/>
    <w:rsid w:val="003C3E8F"/>
    <w:rsid w:val="003C43AE"/>
    <w:rsid w:val="003C4F92"/>
    <w:rsid w:val="003D250A"/>
    <w:rsid w:val="003D28AC"/>
    <w:rsid w:val="003D3360"/>
    <w:rsid w:val="003D5CF0"/>
    <w:rsid w:val="003D70DB"/>
    <w:rsid w:val="003E10C2"/>
    <w:rsid w:val="003F3365"/>
    <w:rsid w:val="003F4016"/>
    <w:rsid w:val="003F53C1"/>
    <w:rsid w:val="003F7419"/>
    <w:rsid w:val="00405FBC"/>
    <w:rsid w:val="004127B1"/>
    <w:rsid w:val="00412E7B"/>
    <w:rsid w:val="004144DC"/>
    <w:rsid w:val="00415361"/>
    <w:rsid w:val="00416620"/>
    <w:rsid w:val="00421744"/>
    <w:rsid w:val="00421C50"/>
    <w:rsid w:val="00421D03"/>
    <w:rsid w:val="0042386B"/>
    <w:rsid w:val="00427067"/>
    <w:rsid w:val="0043128E"/>
    <w:rsid w:val="00431F23"/>
    <w:rsid w:val="00433C8E"/>
    <w:rsid w:val="00434563"/>
    <w:rsid w:val="00434665"/>
    <w:rsid w:val="004347C1"/>
    <w:rsid w:val="00435D4C"/>
    <w:rsid w:val="00436B2B"/>
    <w:rsid w:val="00442204"/>
    <w:rsid w:val="004510EA"/>
    <w:rsid w:val="00454184"/>
    <w:rsid w:val="00464A3E"/>
    <w:rsid w:val="00473F74"/>
    <w:rsid w:val="00477607"/>
    <w:rsid w:val="00483580"/>
    <w:rsid w:val="00491B9F"/>
    <w:rsid w:val="0049345C"/>
    <w:rsid w:val="0049421F"/>
    <w:rsid w:val="004A43A9"/>
    <w:rsid w:val="004A5773"/>
    <w:rsid w:val="004B13E3"/>
    <w:rsid w:val="004B15FA"/>
    <w:rsid w:val="004B3B04"/>
    <w:rsid w:val="004B5444"/>
    <w:rsid w:val="004C1F5A"/>
    <w:rsid w:val="004C470D"/>
    <w:rsid w:val="004C6883"/>
    <w:rsid w:val="004D1B1D"/>
    <w:rsid w:val="004D5686"/>
    <w:rsid w:val="004D6A78"/>
    <w:rsid w:val="004D7A00"/>
    <w:rsid w:val="004E08DB"/>
    <w:rsid w:val="004E1054"/>
    <w:rsid w:val="004E2387"/>
    <w:rsid w:val="004E29E5"/>
    <w:rsid w:val="004E3A0D"/>
    <w:rsid w:val="004E5C02"/>
    <w:rsid w:val="004F0A88"/>
    <w:rsid w:val="004F406F"/>
    <w:rsid w:val="00500176"/>
    <w:rsid w:val="00503D6B"/>
    <w:rsid w:val="00506D7E"/>
    <w:rsid w:val="00511D51"/>
    <w:rsid w:val="005124FC"/>
    <w:rsid w:val="00524DCE"/>
    <w:rsid w:val="0052598C"/>
    <w:rsid w:val="00527B68"/>
    <w:rsid w:val="00532761"/>
    <w:rsid w:val="00532850"/>
    <w:rsid w:val="00533730"/>
    <w:rsid w:val="00534A71"/>
    <w:rsid w:val="00535EB7"/>
    <w:rsid w:val="005373C9"/>
    <w:rsid w:val="00544373"/>
    <w:rsid w:val="00551236"/>
    <w:rsid w:val="00555C68"/>
    <w:rsid w:val="005568C2"/>
    <w:rsid w:val="00557825"/>
    <w:rsid w:val="005630C2"/>
    <w:rsid w:val="005643D8"/>
    <w:rsid w:val="005646AE"/>
    <w:rsid w:val="00571EA6"/>
    <w:rsid w:val="00572EAA"/>
    <w:rsid w:val="00577B9F"/>
    <w:rsid w:val="00586D8A"/>
    <w:rsid w:val="00594108"/>
    <w:rsid w:val="005953D8"/>
    <w:rsid w:val="005969DE"/>
    <w:rsid w:val="00596EBB"/>
    <w:rsid w:val="005A0B1B"/>
    <w:rsid w:val="005A31AE"/>
    <w:rsid w:val="005A497D"/>
    <w:rsid w:val="005A4A3A"/>
    <w:rsid w:val="005A602F"/>
    <w:rsid w:val="005A6328"/>
    <w:rsid w:val="005A6C17"/>
    <w:rsid w:val="005A6F08"/>
    <w:rsid w:val="005B4542"/>
    <w:rsid w:val="005B6B46"/>
    <w:rsid w:val="005C0B94"/>
    <w:rsid w:val="005C2388"/>
    <w:rsid w:val="005C7CEA"/>
    <w:rsid w:val="005D35DD"/>
    <w:rsid w:val="005E1C1E"/>
    <w:rsid w:val="005E38BE"/>
    <w:rsid w:val="005F3FE4"/>
    <w:rsid w:val="006018AC"/>
    <w:rsid w:val="006021F9"/>
    <w:rsid w:val="00602831"/>
    <w:rsid w:val="00603E5C"/>
    <w:rsid w:val="00607EB4"/>
    <w:rsid w:val="00615F9B"/>
    <w:rsid w:val="0061613F"/>
    <w:rsid w:val="00617976"/>
    <w:rsid w:val="00622A50"/>
    <w:rsid w:val="006238A0"/>
    <w:rsid w:val="006324D7"/>
    <w:rsid w:val="00632E31"/>
    <w:rsid w:val="00634387"/>
    <w:rsid w:val="00634DB0"/>
    <w:rsid w:val="00636BB4"/>
    <w:rsid w:val="00640F49"/>
    <w:rsid w:val="00644A92"/>
    <w:rsid w:val="00650D79"/>
    <w:rsid w:val="00652266"/>
    <w:rsid w:val="00654FD2"/>
    <w:rsid w:val="0065565C"/>
    <w:rsid w:val="00655B6D"/>
    <w:rsid w:val="006565E6"/>
    <w:rsid w:val="00656E8A"/>
    <w:rsid w:val="00660290"/>
    <w:rsid w:val="00664672"/>
    <w:rsid w:val="00671365"/>
    <w:rsid w:val="00674726"/>
    <w:rsid w:val="00677241"/>
    <w:rsid w:val="0068484A"/>
    <w:rsid w:val="006871E4"/>
    <w:rsid w:val="006957E5"/>
    <w:rsid w:val="0069594C"/>
    <w:rsid w:val="006A39B1"/>
    <w:rsid w:val="006B08E1"/>
    <w:rsid w:val="006B39A6"/>
    <w:rsid w:val="006B5CD5"/>
    <w:rsid w:val="006D0BE0"/>
    <w:rsid w:val="006D71B1"/>
    <w:rsid w:val="006D71BB"/>
    <w:rsid w:val="006D7E81"/>
    <w:rsid w:val="006E0FD1"/>
    <w:rsid w:val="006E6483"/>
    <w:rsid w:val="006F1D46"/>
    <w:rsid w:val="006F3193"/>
    <w:rsid w:val="006F3FA7"/>
    <w:rsid w:val="006F5FB8"/>
    <w:rsid w:val="006F652F"/>
    <w:rsid w:val="006F7E76"/>
    <w:rsid w:val="00700C7C"/>
    <w:rsid w:val="007036F3"/>
    <w:rsid w:val="007051E0"/>
    <w:rsid w:val="007068B2"/>
    <w:rsid w:val="0071138A"/>
    <w:rsid w:val="007126D6"/>
    <w:rsid w:val="00722851"/>
    <w:rsid w:val="007263D3"/>
    <w:rsid w:val="007357C0"/>
    <w:rsid w:val="00744763"/>
    <w:rsid w:val="00745660"/>
    <w:rsid w:val="00747C2C"/>
    <w:rsid w:val="00751514"/>
    <w:rsid w:val="007536BD"/>
    <w:rsid w:val="00755A17"/>
    <w:rsid w:val="00756D05"/>
    <w:rsid w:val="007610F0"/>
    <w:rsid w:val="00761BC2"/>
    <w:rsid w:val="00764044"/>
    <w:rsid w:val="00764154"/>
    <w:rsid w:val="0076716B"/>
    <w:rsid w:val="00773587"/>
    <w:rsid w:val="00776292"/>
    <w:rsid w:val="00777A99"/>
    <w:rsid w:val="00786CB8"/>
    <w:rsid w:val="007876CB"/>
    <w:rsid w:val="00792FBB"/>
    <w:rsid w:val="00795731"/>
    <w:rsid w:val="00797AC1"/>
    <w:rsid w:val="007A205B"/>
    <w:rsid w:val="007A4167"/>
    <w:rsid w:val="007A4857"/>
    <w:rsid w:val="007A712F"/>
    <w:rsid w:val="007B37A9"/>
    <w:rsid w:val="007B730B"/>
    <w:rsid w:val="007C0EC6"/>
    <w:rsid w:val="007C22F4"/>
    <w:rsid w:val="007C30E3"/>
    <w:rsid w:val="007C4A06"/>
    <w:rsid w:val="007D008D"/>
    <w:rsid w:val="007D355A"/>
    <w:rsid w:val="007D4F4D"/>
    <w:rsid w:val="007D6E03"/>
    <w:rsid w:val="007E03DD"/>
    <w:rsid w:val="007E2DEB"/>
    <w:rsid w:val="007E3852"/>
    <w:rsid w:val="007E4399"/>
    <w:rsid w:val="007E603A"/>
    <w:rsid w:val="007E691D"/>
    <w:rsid w:val="007F0807"/>
    <w:rsid w:val="007F0D77"/>
    <w:rsid w:val="007F3EFF"/>
    <w:rsid w:val="00802F3E"/>
    <w:rsid w:val="00803381"/>
    <w:rsid w:val="00805332"/>
    <w:rsid w:val="00805B7A"/>
    <w:rsid w:val="0080685D"/>
    <w:rsid w:val="008232B2"/>
    <w:rsid w:val="00823985"/>
    <w:rsid w:val="0083287F"/>
    <w:rsid w:val="00833475"/>
    <w:rsid w:val="00834668"/>
    <w:rsid w:val="00840917"/>
    <w:rsid w:val="0084335C"/>
    <w:rsid w:val="00857E61"/>
    <w:rsid w:val="00861459"/>
    <w:rsid w:val="008631DB"/>
    <w:rsid w:val="008638BB"/>
    <w:rsid w:val="00872CC0"/>
    <w:rsid w:val="00874B0B"/>
    <w:rsid w:val="00886F53"/>
    <w:rsid w:val="00890F11"/>
    <w:rsid w:val="008961E8"/>
    <w:rsid w:val="008A0822"/>
    <w:rsid w:val="008A1682"/>
    <w:rsid w:val="008A3104"/>
    <w:rsid w:val="008B1191"/>
    <w:rsid w:val="008B4CFE"/>
    <w:rsid w:val="008B6E93"/>
    <w:rsid w:val="008C0CB9"/>
    <w:rsid w:val="008C27AB"/>
    <w:rsid w:val="008C3680"/>
    <w:rsid w:val="008C3C52"/>
    <w:rsid w:val="008E2993"/>
    <w:rsid w:val="008E7BD2"/>
    <w:rsid w:val="008F2653"/>
    <w:rsid w:val="00904D0A"/>
    <w:rsid w:val="009058D3"/>
    <w:rsid w:val="00911EB5"/>
    <w:rsid w:val="009125C4"/>
    <w:rsid w:val="00921DC6"/>
    <w:rsid w:val="00923066"/>
    <w:rsid w:val="00924A90"/>
    <w:rsid w:val="00926C0D"/>
    <w:rsid w:val="00932992"/>
    <w:rsid w:val="009338D7"/>
    <w:rsid w:val="00935487"/>
    <w:rsid w:val="00942BDC"/>
    <w:rsid w:val="0094716A"/>
    <w:rsid w:val="00952D76"/>
    <w:rsid w:val="00952F07"/>
    <w:rsid w:val="00953272"/>
    <w:rsid w:val="009558DC"/>
    <w:rsid w:val="00955C61"/>
    <w:rsid w:val="009642BC"/>
    <w:rsid w:val="00966065"/>
    <w:rsid w:val="00967D1A"/>
    <w:rsid w:val="009808BE"/>
    <w:rsid w:val="00986F10"/>
    <w:rsid w:val="00992835"/>
    <w:rsid w:val="00992980"/>
    <w:rsid w:val="00994B4D"/>
    <w:rsid w:val="009A0B0D"/>
    <w:rsid w:val="009A440E"/>
    <w:rsid w:val="009A52D2"/>
    <w:rsid w:val="009A7566"/>
    <w:rsid w:val="009B2EF0"/>
    <w:rsid w:val="009B5875"/>
    <w:rsid w:val="009C0215"/>
    <w:rsid w:val="009C1285"/>
    <w:rsid w:val="009C3738"/>
    <w:rsid w:val="009C6040"/>
    <w:rsid w:val="009D1021"/>
    <w:rsid w:val="009D1DE1"/>
    <w:rsid w:val="009D6577"/>
    <w:rsid w:val="009E0719"/>
    <w:rsid w:val="009E2D4A"/>
    <w:rsid w:val="009F0DD1"/>
    <w:rsid w:val="009F2764"/>
    <w:rsid w:val="009F4FD3"/>
    <w:rsid w:val="009F659A"/>
    <w:rsid w:val="009F7BB3"/>
    <w:rsid w:val="00A02DDA"/>
    <w:rsid w:val="00A0515F"/>
    <w:rsid w:val="00A064C6"/>
    <w:rsid w:val="00A10FCE"/>
    <w:rsid w:val="00A11768"/>
    <w:rsid w:val="00A16951"/>
    <w:rsid w:val="00A1714D"/>
    <w:rsid w:val="00A17DD6"/>
    <w:rsid w:val="00A24FFB"/>
    <w:rsid w:val="00A33141"/>
    <w:rsid w:val="00A36070"/>
    <w:rsid w:val="00A4200E"/>
    <w:rsid w:val="00A42FE1"/>
    <w:rsid w:val="00A43513"/>
    <w:rsid w:val="00A44F65"/>
    <w:rsid w:val="00A45966"/>
    <w:rsid w:val="00A47B8E"/>
    <w:rsid w:val="00A5093C"/>
    <w:rsid w:val="00A510B3"/>
    <w:rsid w:val="00A513FA"/>
    <w:rsid w:val="00A5244F"/>
    <w:rsid w:val="00A60BDF"/>
    <w:rsid w:val="00A63CA0"/>
    <w:rsid w:val="00A647AD"/>
    <w:rsid w:val="00A652B2"/>
    <w:rsid w:val="00A65B72"/>
    <w:rsid w:val="00A66F4E"/>
    <w:rsid w:val="00A72305"/>
    <w:rsid w:val="00A76CDD"/>
    <w:rsid w:val="00A8033D"/>
    <w:rsid w:val="00A83555"/>
    <w:rsid w:val="00A83676"/>
    <w:rsid w:val="00A84595"/>
    <w:rsid w:val="00A8586B"/>
    <w:rsid w:val="00A8606F"/>
    <w:rsid w:val="00A860C9"/>
    <w:rsid w:val="00A90583"/>
    <w:rsid w:val="00A90CD6"/>
    <w:rsid w:val="00A9212F"/>
    <w:rsid w:val="00A92206"/>
    <w:rsid w:val="00A94E8E"/>
    <w:rsid w:val="00A9617C"/>
    <w:rsid w:val="00AA0416"/>
    <w:rsid w:val="00AA4D72"/>
    <w:rsid w:val="00AA753C"/>
    <w:rsid w:val="00AB3723"/>
    <w:rsid w:val="00AC010A"/>
    <w:rsid w:val="00AC5A82"/>
    <w:rsid w:val="00AD03CC"/>
    <w:rsid w:val="00AD0DB6"/>
    <w:rsid w:val="00AD5032"/>
    <w:rsid w:val="00AE0946"/>
    <w:rsid w:val="00AE2114"/>
    <w:rsid w:val="00AE4829"/>
    <w:rsid w:val="00AE61BB"/>
    <w:rsid w:val="00AF1218"/>
    <w:rsid w:val="00AF477B"/>
    <w:rsid w:val="00AF47D1"/>
    <w:rsid w:val="00AF5AC8"/>
    <w:rsid w:val="00B0562F"/>
    <w:rsid w:val="00B15393"/>
    <w:rsid w:val="00B153DD"/>
    <w:rsid w:val="00B17B0E"/>
    <w:rsid w:val="00B17D86"/>
    <w:rsid w:val="00B21300"/>
    <w:rsid w:val="00B24BAF"/>
    <w:rsid w:val="00B274EA"/>
    <w:rsid w:val="00B30B37"/>
    <w:rsid w:val="00B34E98"/>
    <w:rsid w:val="00B35B6C"/>
    <w:rsid w:val="00B42DEE"/>
    <w:rsid w:val="00B47407"/>
    <w:rsid w:val="00B5042D"/>
    <w:rsid w:val="00B50ACD"/>
    <w:rsid w:val="00B51A2E"/>
    <w:rsid w:val="00B63E21"/>
    <w:rsid w:val="00B64376"/>
    <w:rsid w:val="00B6681D"/>
    <w:rsid w:val="00B67540"/>
    <w:rsid w:val="00B722D9"/>
    <w:rsid w:val="00B73376"/>
    <w:rsid w:val="00B753D7"/>
    <w:rsid w:val="00B80F43"/>
    <w:rsid w:val="00B82C2E"/>
    <w:rsid w:val="00B83E28"/>
    <w:rsid w:val="00B8486F"/>
    <w:rsid w:val="00B924C1"/>
    <w:rsid w:val="00B92794"/>
    <w:rsid w:val="00B9655B"/>
    <w:rsid w:val="00B97F84"/>
    <w:rsid w:val="00BB1665"/>
    <w:rsid w:val="00BB3BDC"/>
    <w:rsid w:val="00BB4801"/>
    <w:rsid w:val="00BB5381"/>
    <w:rsid w:val="00BB54AB"/>
    <w:rsid w:val="00BB6A33"/>
    <w:rsid w:val="00BC5343"/>
    <w:rsid w:val="00BD21FF"/>
    <w:rsid w:val="00BE1547"/>
    <w:rsid w:val="00BE50B5"/>
    <w:rsid w:val="00BE6479"/>
    <w:rsid w:val="00BF4930"/>
    <w:rsid w:val="00BF6C46"/>
    <w:rsid w:val="00BF74AE"/>
    <w:rsid w:val="00BF7B87"/>
    <w:rsid w:val="00C0738D"/>
    <w:rsid w:val="00C16740"/>
    <w:rsid w:val="00C214CC"/>
    <w:rsid w:val="00C21CE8"/>
    <w:rsid w:val="00C309A5"/>
    <w:rsid w:val="00C40F2A"/>
    <w:rsid w:val="00C46092"/>
    <w:rsid w:val="00C50427"/>
    <w:rsid w:val="00C540AF"/>
    <w:rsid w:val="00C56D1F"/>
    <w:rsid w:val="00C605B7"/>
    <w:rsid w:val="00C63476"/>
    <w:rsid w:val="00C649D9"/>
    <w:rsid w:val="00C64B1F"/>
    <w:rsid w:val="00C6753C"/>
    <w:rsid w:val="00C70FCC"/>
    <w:rsid w:val="00C7595E"/>
    <w:rsid w:val="00C7757F"/>
    <w:rsid w:val="00C800FD"/>
    <w:rsid w:val="00C826D1"/>
    <w:rsid w:val="00C845B5"/>
    <w:rsid w:val="00C85F8F"/>
    <w:rsid w:val="00C96D92"/>
    <w:rsid w:val="00C9721A"/>
    <w:rsid w:val="00CA4428"/>
    <w:rsid w:val="00CA4CD0"/>
    <w:rsid w:val="00CA5A2E"/>
    <w:rsid w:val="00CA6042"/>
    <w:rsid w:val="00CA62C7"/>
    <w:rsid w:val="00CB1761"/>
    <w:rsid w:val="00CB4167"/>
    <w:rsid w:val="00CC1B80"/>
    <w:rsid w:val="00CC43D9"/>
    <w:rsid w:val="00CC4C59"/>
    <w:rsid w:val="00CC5DF7"/>
    <w:rsid w:val="00CC60E4"/>
    <w:rsid w:val="00CD1803"/>
    <w:rsid w:val="00CD23CB"/>
    <w:rsid w:val="00CD31A4"/>
    <w:rsid w:val="00CD3A52"/>
    <w:rsid w:val="00CE12E2"/>
    <w:rsid w:val="00CE1D2A"/>
    <w:rsid w:val="00CE3FBF"/>
    <w:rsid w:val="00CF01AE"/>
    <w:rsid w:val="00CF0AEC"/>
    <w:rsid w:val="00CF78A8"/>
    <w:rsid w:val="00D00ED0"/>
    <w:rsid w:val="00D02977"/>
    <w:rsid w:val="00D030A0"/>
    <w:rsid w:val="00D14F9A"/>
    <w:rsid w:val="00D21ED2"/>
    <w:rsid w:val="00D25903"/>
    <w:rsid w:val="00D25F77"/>
    <w:rsid w:val="00D27091"/>
    <w:rsid w:val="00D27C2C"/>
    <w:rsid w:val="00D27DEC"/>
    <w:rsid w:val="00D336FA"/>
    <w:rsid w:val="00D33B31"/>
    <w:rsid w:val="00D34810"/>
    <w:rsid w:val="00D36E69"/>
    <w:rsid w:val="00D40FBE"/>
    <w:rsid w:val="00D422EB"/>
    <w:rsid w:val="00D47D18"/>
    <w:rsid w:val="00D54949"/>
    <w:rsid w:val="00D54CDC"/>
    <w:rsid w:val="00D57934"/>
    <w:rsid w:val="00D60055"/>
    <w:rsid w:val="00D60BAB"/>
    <w:rsid w:val="00D65AFB"/>
    <w:rsid w:val="00D662B0"/>
    <w:rsid w:val="00D67382"/>
    <w:rsid w:val="00D67DA2"/>
    <w:rsid w:val="00D73A62"/>
    <w:rsid w:val="00D741D8"/>
    <w:rsid w:val="00D77421"/>
    <w:rsid w:val="00D807D5"/>
    <w:rsid w:val="00D851AC"/>
    <w:rsid w:val="00D86F57"/>
    <w:rsid w:val="00D87676"/>
    <w:rsid w:val="00D87BA4"/>
    <w:rsid w:val="00D914C2"/>
    <w:rsid w:val="00D95389"/>
    <w:rsid w:val="00D96822"/>
    <w:rsid w:val="00DA47EF"/>
    <w:rsid w:val="00DB607D"/>
    <w:rsid w:val="00DB6C9F"/>
    <w:rsid w:val="00DB7ED4"/>
    <w:rsid w:val="00DC2C2B"/>
    <w:rsid w:val="00DC3F19"/>
    <w:rsid w:val="00DC5315"/>
    <w:rsid w:val="00DE1FC6"/>
    <w:rsid w:val="00DE5B0B"/>
    <w:rsid w:val="00DF1289"/>
    <w:rsid w:val="00DF44CE"/>
    <w:rsid w:val="00DF46B2"/>
    <w:rsid w:val="00DF4F37"/>
    <w:rsid w:val="00DF68CF"/>
    <w:rsid w:val="00E03D96"/>
    <w:rsid w:val="00E04FC7"/>
    <w:rsid w:val="00E06659"/>
    <w:rsid w:val="00E10678"/>
    <w:rsid w:val="00E115DB"/>
    <w:rsid w:val="00E11D23"/>
    <w:rsid w:val="00E156E8"/>
    <w:rsid w:val="00E25134"/>
    <w:rsid w:val="00E27C83"/>
    <w:rsid w:val="00E30264"/>
    <w:rsid w:val="00E3158C"/>
    <w:rsid w:val="00E31A95"/>
    <w:rsid w:val="00E33EF4"/>
    <w:rsid w:val="00E3536B"/>
    <w:rsid w:val="00E36629"/>
    <w:rsid w:val="00E37338"/>
    <w:rsid w:val="00E37674"/>
    <w:rsid w:val="00E429E3"/>
    <w:rsid w:val="00E50498"/>
    <w:rsid w:val="00E55BDC"/>
    <w:rsid w:val="00E65380"/>
    <w:rsid w:val="00E67A63"/>
    <w:rsid w:val="00E8219F"/>
    <w:rsid w:val="00E87D3E"/>
    <w:rsid w:val="00E90E93"/>
    <w:rsid w:val="00E94202"/>
    <w:rsid w:val="00E94308"/>
    <w:rsid w:val="00E95628"/>
    <w:rsid w:val="00EA158B"/>
    <w:rsid w:val="00EA6533"/>
    <w:rsid w:val="00EA6D28"/>
    <w:rsid w:val="00EB002B"/>
    <w:rsid w:val="00EB587D"/>
    <w:rsid w:val="00EC1BF5"/>
    <w:rsid w:val="00EC584A"/>
    <w:rsid w:val="00EC7117"/>
    <w:rsid w:val="00ED2B85"/>
    <w:rsid w:val="00ED3B95"/>
    <w:rsid w:val="00ED435A"/>
    <w:rsid w:val="00EE2BD7"/>
    <w:rsid w:val="00EF05F4"/>
    <w:rsid w:val="00EF5838"/>
    <w:rsid w:val="00F04BDE"/>
    <w:rsid w:val="00F0585C"/>
    <w:rsid w:val="00F07DFD"/>
    <w:rsid w:val="00F10B9F"/>
    <w:rsid w:val="00F10C28"/>
    <w:rsid w:val="00F12CF0"/>
    <w:rsid w:val="00F13045"/>
    <w:rsid w:val="00F1596B"/>
    <w:rsid w:val="00F22A76"/>
    <w:rsid w:val="00F22FF6"/>
    <w:rsid w:val="00F231D9"/>
    <w:rsid w:val="00F24730"/>
    <w:rsid w:val="00F255E5"/>
    <w:rsid w:val="00F25ACF"/>
    <w:rsid w:val="00F27A75"/>
    <w:rsid w:val="00F34474"/>
    <w:rsid w:val="00F36BF3"/>
    <w:rsid w:val="00F41BD9"/>
    <w:rsid w:val="00F45A5A"/>
    <w:rsid w:val="00F50AEE"/>
    <w:rsid w:val="00F622A6"/>
    <w:rsid w:val="00F6394B"/>
    <w:rsid w:val="00F63DAD"/>
    <w:rsid w:val="00F7248B"/>
    <w:rsid w:val="00F72D8A"/>
    <w:rsid w:val="00F74604"/>
    <w:rsid w:val="00F747CB"/>
    <w:rsid w:val="00F75087"/>
    <w:rsid w:val="00F77746"/>
    <w:rsid w:val="00F83471"/>
    <w:rsid w:val="00F91CFC"/>
    <w:rsid w:val="00F933F0"/>
    <w:rsid w:val="00FA0981"/>
    <w:rsid w:val="00FA1F9B"/>
    <w:rsid w:val="00FA4B0B"/>
    <w:rsid w:val="00FA508E"/>
    <w:rsid w:val="00FA79EA"/>
    <w:rsid w:val="00FB05FC"/>
    <w:rsid w:val="00FC3D71"/>
    <w:rsid w:val="00FC6626"/>
    <w:rsid w:val="00FD2058"/>
    <w:rsid w:val="00FD4435"/>
    <w:rsid w:val="00FE1C1A"/>
    <w:rsid w:val="00FE29DA"/>
    <w:rsid w:val="00FF2DD0"/>
    <w:rsid w:val="00FF35A0"/>
    <w:rsid w:val="00FF46FE"/>
    <w:rsid w:val="00FF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97D4"/>
  <w15:docId w15:val="{BC1CE246-4C86-49DF-A578-F5E057BA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803"/>
  </w:style>
  <w:style w:type="paragraph" w:styleId="1">
    <w:name w:val="heading 1"/>
    <w:basedOn w:val="a"/>
    <w:next w:val="a"/>
    <w:link w:val="10"/>
    <w:qFormat/>
    <w:rsid w:val="00E2513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2513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E251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58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5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B58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B5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B58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58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B587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2B272E"/>
    <w:rPr>
      <w:b/>
      <w:bCs/>
    </w:rPr>
  </w:style>
  <w:style w:type="character" w:styleId="a4">
    <w:name w:val="Hyperlink"/>
    <w:basedOn w:val="a0"/>
    <w:unhideWhenUsed/>
    <w:rsid w:val="00405FB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21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1D03"/>
  </w:style>
  <w:style w:type="paragraph" w:styleId="a7">
    <w:name w:val="footer"/>
    <w:basedOn w:val="a"/>
    <w:link w:val="a8"/>
    <w:uiPriority w:val="99"/>
    <w:unhideWhenUsed/>
    <w:rsid w:val="00421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1D03"/>
  </w:style>
  <w:style w:type="paragraph" w:styleId="a9">
    <w:name w:val="Normal (Web)"/>
    <w:basedOn w:val="a"/>
    <w:link w:val="aa"/>
    <w:uiPriority w:val="99"/>
    <w:unhideWhenUsed/>
    <w:rsid w:val="00433C8E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5E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E1C1E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764044"/>
    <w:pPr>
      <w:widowControl w:val="0"/>
      <w:autoSpaceDE w:val="0"/>
      <w:autoSpaceDN w:val="0"/>
      <w:adjustRightInd w:val="0"/>
      <w:spacing w:after="48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rsid w:val="007640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"/>
    <w:link w:val="af0"/>
    <w:unhideWhenUsed/>
    <w:rsid w:val="00764044"/>
    <w:pPr>
      <w:widowControl w:val="0"/>
      <w:tabs>
        <w:tab w:val="left" w:pos="1418"/>
        <w:tab w:val="left" w:pos="1560"/>
      </w:tabs>
      <w:autoSpaceDE w:val="0"/>
      <w:autoSpaceDN w:val="0"/>
      <w:adjustRightInd w:val="0"/>
      <w:spacing w:after="0" w:line="48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7640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677241"/>
    <w:pPr>
      <w:widowControl w:val="0"/>
      <w:tabs>
        <w:tab w:val="left" w:pos="1560"/>
      </w:tabs>
      <w:autoSpaceDE w:val="0"/>
      <w:autoSpaceDN w:val="0"/>
      <w:adjustRightInd w:val="0"/>
      <w:spacing w:after="0" w:line="480" w:lineRule="exact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772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E251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2513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51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25134"/>
  </w:style>
  <w:style w:type="character" w:customStyle="1" w:styleId="FontStyle13">
    <w:name w:val="Font Style13"/>
    <w:rsid w:val="00E25134"/>
    <w:rPr>
      <w:rFonts w:ascii="Times New Roman" w:hAnsi="Times New Roman" w:cs="Times New Roman"/>
      <w:sz w:val="26"/>
      <w:szCs w:val="26"/>
    </w:rPr>
  </w:style>
  <w:style w:type="paragraph" w:customStyle="1" w:styleId="af1">
    <w:name w:val="Знак"/>
    <w:basedOn w:val="a"/>
    <w:autoRedefine/>
    <w:rsid w:val="00E25134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2">
    <w:name w:val="Заголовок Знак"/>
    <w:link w:val="af3"/>
    <w:locked/>
    <w:rsid w:val="00E25134"/>
    <w:rPr>
      <w:sz w:val="26"/>
      <w:szCs w:val="26"/>
      <w:lang w:eastAsia="ru-RU"/>
    </w:rPr>
  </w:style>
  <w:style w:type="paragraph" w:styleId="af3">
    <w:name w:val="Title"/>
    <w:basedOn w:val="a"/>
    <w:link w:val="af2"/>
    <w:qFormat/>
    <w:rsid w:val="00E25134"/>
    <w:pPr>
      <w:spacing w:after="0" w:line="240" w:lineRule="auto"/>
      <w:jc w:val="center"/>
    </w:pPr>
    <w:rPr>
      <w:sz w:val="26"/>
      <w:szCs w:val="26"/>
      <w:lang w:eastAsia="ru-RU"/>
    </w:rPr>
  </w:style>
  <w:style w:type="character" w:customStyle="1" w:styleId="12">
    <w:name w:val="Название Знак1"/>
    <w:basedOn w:val="a0"/>
    <w:uiPriority w:val="10"/>
    <w:rsid w:val="00E251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4">
    <w:name w:val="Table Grid"/>
    <w:basedOn w:val="a1"/>
    <w:rsid w:val="00E25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basedOn w:val="a0"/>
    <w:rsid w:val="00E25134"/>
  </w:style>
  <w:style w:type="paragraph" w:customStyle="1" w:styleId="ConsTitle">
    <w:name w:val="ConsTitle"/>
    <w:rsid w:val="00E2513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E2513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7">
    <w:name w:val="Знак Знак"/>
    <w:rsid w:val="00E25134"/>
    <w:rPr>
      <w:rFonts w:ascii="Times New Roman" w:eastAsia="Times New Roman" w:hAnsi="Times New Roman"/>
      <w:sz w:val="24"/>
      <w:szCs w:val="24"/>
    </w:rPr>
  </w:style>
  <w:style w:type="character" w:customStyle="1" w:styleId="aa">
    <w:name w:val="Обычный (Интернет) Знак"/>
    <w:link w:val="a9"/>
    <w:uiPriority w:val="99"/>
    <w:rsid w:val="00E25134"/>
    <w:rPr>
      <w:rFonts w:ascii="Times New Roman" w:hAnsi="Times New Roman" w:cs="Times New Roman"/>
      <w:sz w:val="24"/>
      <w:szCs w:val="24"/>
    </w:rPr>
  </w:style>
  <w:style w:type="character" w:customStyle="1" w:styleId="greenurl">
    <w:name w:val="green_url"/>
    <w:basedOn w:val="a0"/>
    <w:rsid w:val="00E25134"/>
  </w:style>
  <w:style w:type="paragraph" w:customStyle="1" w:styleId="f">
    <w:name w:val="f"/>
    <w:basedOn w:val="a"/>
    <w:rsid w:val="00E25134"/>
    <w:pPr>
      <w:spacing w:after="0" w:line="240" w:lineRule="auto"/>
      <w:ind w:left="4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251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8">
    <w:name w:val="......."/>
    <w:basedOn w:val="Default"/>
    <w:next w:val="Default"/>
    <w:rsid w:val="00E25134"/>
    <w:rPr>
      <w:color w:val="auto"/>
    </w:rPr>
  </w:style>
  <w:style w:type="character" w:customStyle="1" w:styleId="af9">
    <w:name w:val="Основной текст_"/>
    <w:link w:val="13"/>
    <w:locked/>
    <w:rsid w:val="00E25134"/>
    <w:rPr>
      <w:shd w:val="clear" w:color="auto" w:fill="FFFFFF"/>
    </w:rPr>
  </w:style>
  <w:style w:type="paragraph" w:customStyle="1" w:styleId="13">
    <w:name w:val="Основной текст1"/>
    <w:basedOn w:val="a"/>
    <w:link w:val="af9"/>
    <w:rsid w:val="00E25134"/>
    <w:pPr>
      <w:shd w:val="clear" w:color="auto" w:fill="FFFFFF"/>
      <w:spacing w:before="540" w:after="0" w:line="302" w:lineRule="exact"/>
      <w:jc w:val="both"/>
    </w:pPr>
  </w:style>
  <w:style w:type="paragraph" w:customStyle="1" w:styleId="afa">
    <w:name w:val="краткое содержание"/>
    <w:basedOn w:val="a"/>
    <w:next w:val="a"/>
    <w:rsid w:val="00E25134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25134"/>
  </w:style>
  <w:style w:type="paragraph" w:customStyle="1" w:styleId="formattext">
    <w:name w:val="formattext"/>
    <w:basedOn w:val="a"/>
    <w:rsid w:val="00E25134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western">
    <w:name w:val="western"/>
    <w:basedOn w:val="a"/>
    <w:rsid w:val="00E2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qFormat/>
    <w:rsid w:val="00E25134"/>
    <w:rPr>
      <w:rFonts w:cs="Times New Roman"/>
      <w:i/>
      <w:iCs/>
    </w:rPr>
  </w:style>
  <w:style w:type="table" w:customStyle="1" w:styleId="14">
    <w:name w:val="Сетка таблицы1"/>
    <w:basedOn w:val="a1"/>
    <w:next w:val="af4"/>
    <w:rsid w:val="00E25134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E2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rsid w:val="00E25134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25134"/>
  </w:style>
  <w:style w:type="table" w:customStyle="1" w:styleId="22">
    <w:name w:val="Сетка таблицы2"/>
    <w:basedOn w:val="a1"/>
    <w:next w:val="af4"/>
    <w:rsid w:val="00E25134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E25134"/>
  </w:style>
  <w:style w:type="paragraph" w:styleId="23">
    <w:name w:val="Body Text 2"/>
    <w:basedOn w:val="a"/>
    <w:link w:val="24"/>
    <w:uiPriority w:val="99"/>
    <w:unhideWhenUsed/>
    <w:rsid w:val="00CC60E4"/>
    <w:pPr>
      <w:widowControl w:val="0"/>
      <w:suppressAutoHyphens/>
      <w:spacing w:after="0" w:line="240" w:lineRule="auto"/>
      <w:jc w:val="both"/>
    </w:pPr>
    <w:rPr>
      <w:rFonts w:ascii="Times New Roman" w:eastAsia="MS Mincho" w:hAnsi="Times New Roman" w:cs="Times New Roman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CC60E4"/>
    <w:rPr>
      <w:rFonts w:ascii="Times New Roman" w:eastAsia="MS Mincho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121A5-E019-45B6-985F-7CD6DB1EC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55</Pages>
  <Words>13323</Words>
  <Characters>75943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Шиляев Александр Эдуардович</dc:creator>
  <cp:lastModifiedBy>Анна И. Слободина</cp:lastModifiedBy>
  <cp:revision>6</cp:revision>
  <cp:lastPrinted>2025-04-15T14:26:00Z</cp:lastPrinted>
  <dcterms:created xsi:type="dcterms:W3CDTF">2025-05-28T15:27:00Z</dcterms:created>
  <dcterms:modified xsi:type="dcterms:W3CDTF">2025-05-30T08:23:00Z</dcterms:modified>
</cp:coreProperties>
</file>